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E4" w:rsidRDefault="00175B78" w:rsidP="007E61E4">
      <w:r>
        <w:t>Sınıfın</w:t>
      </w:r>
      <w:r w:rsidR="007E61E4">
        <w:t>ız</w:t>
      </w:r>
      <w:r>
        <w:t>da</w:t>
      </w:r>
      <w:r w:rsidR="007E61E4" w:rsidRPr="007E61E4">
        <w:t xml:space="preserve"> </w:t>
      </w:r>
      <w:r w:rsidR="007E61E4">
        <w:t>Bilgi İşlem</w:t>
      </w:r>
      <w:r w:rsidR="007E61E4" w:rsidRPr="007E61E4">
        <w:t xml:space="preserve"> </w:t>
      </w:r>
      <w:r w:rsidR="007E61E4">
        <w:t xml:space="preserve">Tanıtımı </w:t>
      </w:r>
    </w:p>
    <w:p w:rsidR="006711D6" w:rsidRDefault="006711D6" w:rsidP="002C550D">
      <w:r w:rsidRPr="006711D6">
        <w:t>2. bilgisayar nasıl öğretilir</w:t>
      </w:r>
      <w:bookmarkStart w:id="0" w:name="_GoBack"/>
      <w:bookmarkEnd w:id="0"/>
    </w:p>
    <w:p w:rsidR="002C550D" w:rsidRDefault="002C550D" w:rsidP="002C550D">
      <w:r>
        <w:t xml:space="preserve">2 6 Modül 2 </w:t>
      </w:r>
      <w:r w:rsidRPr="002C550D">
        <w:t>Kısa Sınav</w:t>
      </w:r>
    </w:p>
    <w:p w:rsidR="00CB296D" w:rsidRDefault="00CB296D" w:rsidP="002C550D">
      <w:r>
        <w:t>1</w:t>
      </w:r>
    </w:p>
    <w:p w:rsidR="002C550D" w:rsidRDefault="002C550D" w:rsidP="002C550D">
      <w:r>
        <w:t xml:space="preserve">Bölüm </w:t>
      </w:r>
      <w:proofErr w:type="gramStart"/>
      <w:r>
        <w:t>2.3</w:t>
      </w:r>
      <w:proofErr w:type="gramEnd"/>
      <w:r>
        <w:t xml:space="preserve"> videoda müfredatlar arası öğretim</w:t>
      </w:r>
      <w:r w:rsidRPr="002C550D">
        <w:t xml:space="preserve"> </w:t>
      </w:r>
      <w:r>
        <w:t xml:space="preserve">hakkındaki 2. </w:t>
      </w:r>
      <w:r w:rsidRPr="002C550D">
        <w:t>konuşmacı</w:t>
      </w:r>
      <w:r>
        <w:t>ya göre, öğrencilere, diğer derslerde önemli faydaları olan</w:t>
      </w:r>
      <w:r w:rsidRPr="002C550D">
        <w:t xml:space="preserve"> </w:t>
      </w:r>
      <w:r>
        <w:t>bilgisayar</w:t>
      </w:r>
      <w:r w:rsidRPr="002C550D">
        <w:t xml:space="preserve"> </w:t>
      </w:r>
      <w:r>
        <w:t>projelerine</w:t>
      </w:r>
      <w:r w:rsidRPr="002C550D">
        <w:t xml:space="preserve"> </w:t>
      </w:r>
      <w:r>
        <w:t>katılım</w:t>
      </w:r>
      <w:r w:rsidRPr="002C550D">
        <w:t xml:space="preserve"> </w:t>
      </w:r>
      <w:r>
        <w:t>nasıl etki yapar?</w:t>
      </w:r>
    </w:p>
    <w:p w:rsidR="002C550D" w:rsidRDefault="002C550D" w:rsidP="002C550D">
      <w:r w:rsidRPr="00256AD7">
        <w:rPr>
          <w:highlight w:val="yellow"/>
        </w:rPr>
        <w:t>Öğrenciler iletişim becerilerini geliştirirler ve başkalarıyla konuşmada daha güvenli hale gelirler</w:t>
      </w:r>
    </w:p>
    <w:p w:rsidR="00256AD7" w:rsidRDefault="00256AD7" w:rsidP="00256AD7">
      <w:r>
        <w:t>Öğrenciler eşyayı görselleştirmede daha iyi duruma gelirler</w:t>
      </w:r>
    </w:p>
    <w:p w:rsidR="00256AD7" w:rsidRDefault="00FD3D9E" w:rsidP="00256AD7">
      <w:r w:rsidRPr="00FD3D9E">
        <w:t xml:space="preserve">Öğrenciler </w:t>
      </w:r>
      <w:r>
        <w:t xml:space="preserve">kendi tarzlarında </w:t>
      </w:r>
      <w:r w:rsidRPr="00FD3D9E">
        <w:t>sakin ve olgun hale</w:t>
      </w:r>
      <w:r>
        <w:t xml:space="preserve"> gelirler</w:t>
      </w:r>
    </w:p>
    <w:p w:rsidR="00FD3D9E" w:rsidRDefault="00CB296D" w:rsidP="00256AD7">
      <w:r>
        <w:t>2</w:t>
      </w:r>
    </w:p>
    <w:p w:rsidR="00402CAF" w:rsidRDefault="00402CAF" w:rsidP="00402CAF">
      <w:r>
        <w:t xml:space="preserve">Bölüm </w:t>
      </w:r>
      <w:proofErr w:type="gramStart"/>
      <w:r>
        <w:t>2.4</w:t>
      </w:r>
      <w:proofErr w:type="gramEnd"/>
      <w:r>
        <w:t xml:space="preserve"> video 2’de kızlara çekici hale getirmek hakkında</w:t>
      </w:r>
      <w:r w:rsidRPr="00402CAF">
        <w:t xml:space="preserve"> </w:t>
      </w:r>
      <w:r>
        <w:t>iki konuşmacıya</w:t>
      </w:r>
      <w:r w:rsidRPr="00402CAF">
        <w:t xml:space="preserve"> </w:t>
      </w:r>
      <w:r>
        <w:t>göre, kızları daha fazla meşgul</w:t>
      </w:r>
      <w:r w:rsidRPr="00402CAF">
        <w:t xml:space="preserve"> </w:t>
      </w:r>
      <w:r>
        <w:t>etmek için,</w:t>
      </w:r>
      <w:r w:rsidRPr="00402CAF">
        <w:t xml:space="preserve"> </w:t>
      </w:r>
      <w:r>
        <w:t>aktiviteler modaya ve diğer kız dostu varsayılan konulara</w:t>
      </w:r>
      <w:r w:rsidRPr="00402CAF">
        <w:t xml:space="preserve"> </w:t>
      </w:r>
      <w:r>
        <w:t>odaklanmalıdır.</w:t>
      </w:r>
    </w:p>
    <w:p w:rsidR="00402CAF" w:rsidRDefault="00402CAF" w:rsidP="00402CAF">
      <w:r>
        <w:t> Doğru</w:t>
      </w:r>
    </w:p>
    <w:p w:rsidR="00CB296D" w:rsidRDefault="00402CAF" w:rsidP="00402CAF">
      <w:r>
        <w:t> </w:t>
      </w:r>
      <w:r w:rsidRPr="00402CAF">
        <w:rPr>
          <w:highlight w:val="yellow"/>
        </w:rPr>
        <w:t>Yanlış</w:t>
      </w:r>
    </w:p>
    <w:p w:rsidR="00DE5EC7" w:rsidRDefault="00DE5EC7" w:rsidP="00402CAF">
      <w:r>
        <w:t>3</w:t>
      </w:r>
    </w:p>
    <w:p w:rsidR="00DE5EC7" w:rsidRDefault="00DE5EC7" w:rsidP="00DE5EC7">
      <w:r w:rsidRPr="00DE5EC7">
        <w:t>Bağlantısız</w:t>
      </w:r>
      <w:r>
        <w:t xml:space="preserve"> Bilgisayar Bilimi nedir?</w:t>
      </w:r>
    </w:p>
    <w:p w:rsidR="00DE5EC7" w:rsidRDefault="00DE5EC7" w:rsidP="00DE5EC7">
      <w:r>
        <w:t> </w:t>
      </w:r>
      <w:r w:rsidRPr="00DE5EC7">
        <w:rPr>
          <w:highlight w:val="yellow"/>
        </w:rPr>
        <w:t xml:space="preserve">Bir, genç öğrencileri </w:t>
      </w:r>
      <w:proofErr w:type="spellStart"/>
      <w:r w:rsidRPr="00DE5EC7">
        <w:rPr>
          <w:highlight w:val="yellow"/>
        </w:rPr>
        <w:t>kinestetik</w:t>
      </w:r>
      <w:proofErr w:type="spellEnd"/>
      <w:r w:rsidRPr="00DE5EC7">
        <w:rPr>
          <w:highlight w:val="yellow"/>
        </w:rPr>
        <w:t xml:space="preserve"> aktiviteler kullanarak fiziksel olarak bilgisayar bilimleri kavramları ile meşgul ederek bilgisayar bilimi öğretme yöntemidir</w:t>
      </w:r>
    </w:p>
    <w:p w:rsidR="00DE5EC7" w:rsidRDefault="00DE5EC7" w:rsidP="00DE5EC7">
      <w:r>
        <w:t> Öğretmenlere kendi sınıfındaki öğrencilerle konuşacak bilişim sektöründen</w:t>
      </w:r>
      <w:r w:rsidRPr="00DE5EC7">
        <w:t xml:space="preserve"> </w:t>
      </w:r>
      <w:r>
        <w:t>bayan rol modelleri bulmak için</w:t>
      </w:r>
      <w:r w:rsidRPr="00DE5EC7">
        <w:t xml:space="preserve"> </w:t>
      </w:r>
      <w:r>
        <w:t>yardımcı bir kuruluştur</w:t>
      </w:r>
    </w:p>
    <w:p w:rsidR="00DE5EC7" w:rsidRDefault="00307C87" w:rsidP="00DE5EC7">
      <w:r>
        <w:t>4</w:t>
      </w:r>
    </w:p>
    <w:p w:rsidR="00307C87" w:rsidRDefault="00307C87" w:rsidP="00307C87">
      <w:r>
        <w:t xml:space="preserve">Bölüm </w:t>
      </w:r>
      <w:proofErr w:type="gramStart"/>
      <w:r>
        <w:t>2.4</w:t>
      </w:r>
      <w:proofErr w:type="gramEnd"/>
      <w:r>
        <w:t xml:space="preserve"> teknoloji sektöründe kadınların rolü hakkında</w:t>
      </w:r>
      <w:r w:rsidRPr="00307C87">
        <w:t xml:space="preserve"> </w:t>
      </w:r>
      <w:r>
        <w:t>ilk video göre, kızların bilgisayar bilimi mühendisleri olmak istememeleri nedenleri aşağıdakilerden hangileridir? (Uygulanan tüm tıklayın)</w:t>
      </w:r>
    </w:p>
    <w:p w:rsidR="00307C87" w:rsidRDefault="00307C87" w:rsidP="00307C87">
      <w:r>
        <w:t> </w:t>
      </w:r>
      <w:r w:rsidRPr="0080524B">
        <w:rPr>
          <w:highlight w:val="yellow"/>
        </w:rPr>
        <w:t>Onlar bunda iyi olmayacaklarını düşünüyorlar</w:t>
      </w:r>
      <w:r>
        <w:t> </w:t>
      </w:r>
    </w:p>
    <w:p w:rsidR="00307C87" w:rsidRDefault="00307C87" w:rsidP="00307C87">
      <w:r>
        <w:t>Onlar Bilgisayar Bilimi unvanlarının, diğer unvanlardan daha pahalı olduğunu düşünüyor</w:t>
      </w:r>
    </w:p>
    <w:p w:rsidR="00307C87" w:rsidRDefault="00307C87" w:rsidP="00307C87">
      <w:r>
        <w:t> </w:t>
      </w:r>
      <w:r w:rsidRPr="0080524B">
        <w:rPr>
          <w:highlight w:val="yellow"/>
        </w:rPr>
        <w:t>Onlar bilgisayar biliminin sıkıcı olduğunu düşünüyor</w:t>
      </w:r>
    </w:p>
    <w:p w:rsidR="00307C87" w:rsidRDefault="00307C87" w:rsidP="00307C87">
      <w:r>
        <w:t> Teknoloji şirketleri iş başvurusunda bulunmaya kızları teşvik etmiyor </w:t>
      </w:r>
    </w:p>
    <w:p w:rsidR="00307C87" w:rsidRDefault="00307C87" w:rsidP="00307C87">
      <w:r w:rsidRPr="0080524B">
        <w:rPr>
          <w:highlight w:val="yellow"/>
        </w:rPr>
        <w:t>Onlar bilgisayar bilimi mühendislerinin iyi olmadıklarını düşünüyor</w:t>
      </w:r>
    </w:p>
    <w:p w:rsidR="00307C87" w:rsidRDefault="00307C87" w:rsidP="00307C87">
      <w:r>
        <w:t> Onlar çok para kazanamayacaklarını düşünüyor</w:t>
      </w:r>
    </w:p>
    <w:p w:rsidR="00402CAF" w:rsidRDefault="0080524B" w:rsidP="00402CAF">
      <w:r>
        <w:lastRenderedPageBreak/>
        <w:t>5</w:t>
      </w:r>
    </w:p>
    <w:p w:rsidR="006A07DC" w:rsidRDefault="006A07DC" w:rsidP="006A07DC">
      <w:r>
        <w:t>Çiftli programlamada</w:t>
      </w:r>
      <w:r w:rsidRPr="006A07DC">
        <w:t xml:space="preserve"> </w:t>
      </w:r>
      <w:proofErr w:type="spellStart"/>
      <w:r>
        <w:t>navigator</w:t>
      </w:r>
      <w:proofErr w:type="spellEnd"/>
      <w:r>
        <w:t xml:space="preserve"> rolü nedir?</w:t>
      </w:r>
    </w:p>
    <w:p w:rsidR="006A07DC" w:rsidRDefault="006A07DC" w:rsidP="006A07DC">
      <w:proofErr w:type="spellStart"/>
      <w:r>
        <w:t>Navigator</w:t>
      </w:r>
      <w:proofErr w:type="spellEnd"/>
      <w:r>
        <w:t xml:space="preserve"> bilgisayarı kontrol eder ve programda değişiklikler yapar</w:t>
      </w:r>
    </w:p>
    <w:p w:rsidR="0080524B" w:rsidRDefault="006A07DC" w:rsidP="006A07DC">
      <w:proofErr w:type="spellStart"/>
      <w:r w:rsidRPr="006A07DC">
        <w:rPr>
          <w:highlight w:val="yellow"/>
        </w:rPr>
        <w:t>Navigator</w:t>
      </w:r>
      <w:proofErr w:type="spellEnd"/>
      <w:r w:rsidRPr="006A07DC">
        <w:rPr>
          <w:highlight w:val="yellow"/>
        </w:rPr>
        <w:t xml:space="preserve"> soruları yanıtlayarak ve hataları dikkat çekerek programı geliştirmeye yardımcı olur</w:t>
      </w:r>
    </w:p>
    <w:p w:rsidR="00256AD7" w:rsidRDefault="00256AD7"/>
    <w:sectPr w:rsidR="0025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D"/>
    <w:rsid w:val="00175B78"/>
    <w:rsid w:val="00256AD7"/>
    <w:rsid w:val="00282580"/>
    <w:rsid w:val="002C550D"/>
    <w:rsid w:val="00307C87"/>
    <w:rsid w:val="00402CAF"/>
    <w:rsid w:val="006711D6"/>
    <w:rsid w:val="006A07DC"/>
    <w:rsid w:val="00775065"/>
    <w:rsid w:val="007E61E4"/>
    <w:rsid w:val="0080524B"/>
    <w:rsid w:val="00CB296D"/>
    <w:rsid w:val="00DE5EC7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ADKIN</dc:creator>
  <cp:lastModifiedBy>Sedef ADKIN</cp:lastModifiedBy>
  <cp:revision>11</cp:revision>
  <dcterms:created xsi:type="dcterms:W3CDTF">2015-12-08T07:40:00Z</dcterms:created>
  <dcterms:modified xsi:type="dcterms:W3CDTF">2015-12-08T09:02:00Z</dcterms:modified>
</cp:coreProperties>
</file>