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B" w:rsidRDefault="00A90BA6">
      <w:pPr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</w:pPr>
      <w:r w:rsidRPr="000470F8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>5</w:t>
      </w:r>
      <w:r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 xml:space="preserve"> </w:t>
      </w:r>
      <w:r w:rsidRPr="000470F8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 xml:space="preserve">3 </w:t>
      </w:r>
      <w:r w:rsidR="00C87585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>Uygulamada</w:t>
      </w:r>
      <w:bookmarkStart w:id="0" w:name="_GoBack"/>
      <w:bookmarkEnd w:id="0"/>
      <w:r w:rsidRPr="000470F8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 xml:space="preserve"> Öğrenme </w:t>
      </w:r>
      <w:r w:rsidR="00467F7B" w:rsidRPr="000470F8">
        <w:rPr>
          <w:rFonts w:ascii="Arial" w:eastAsia="Times New Roman" w:hAnsi="Arial" w:cs="Arial"/>
          <w:b/>
          <w:bCs/>
          <w:color w:val="0077C1"/>
          <w:sz w:val="27"/>
          <w:szCs w:val="27"/>
          <w:lang w:eastAsia="tr-TR"/>
        </w:rPr>
        <w:t>Hikâyeleri</w:t>
      </w:r>
    </w:p>
    <w:p w:rsidR="00467F7B" w:rsidRDefault="00C51AC1" w:rsidP="00467F7B">
      <w:r>
        <w:t>Haydi,</w:t>
      </w:r>
      <w:r w:rsidR="00467F7B">
        <w:t xml:space="preserve"> Öğrenme Öykü</w:t>
      </w:r>
      <w:r w:rsidR="00EC4034">
        <w:t>sü</w:t>
      </w:r>
      <w:r w:rsidR="00467F7B">
        <w:t>nün aslında sınıfta neye benziyor olduğunu</w:t>
      </w:r>
      <w:r w:rsidR="00467F7B" w:rsidRPr="00467F7B">
        <w:t xml:space="preserve"> </w:t>
      </w:r>
      <w:r w:rsidR="00467F7B">
        <w:t>görelim.</w:t>
      </w:r>
    </w:p>
    <w:p w:rsidR="00C51AC1" w:rsidRDefault="00C51AC1" w:rsidP="00C51AC1">
      <w:r>
        <w:t>Eğer sınıfta çok teknoloji</w:t>
      </w:r>
      <w:r w:rsidRPr="00C51AC1">
        <w:t xml:space="preserve"> </w:t>
      </w:r>
      <w:r>
        <w:t>yoksa</w:t>
      </w:r>
      <w:r w:rsidRPr="00C51AC1">
        <w:t xml:space="preserve"> </w:t>
      </w:r>
      <w:r>
        <w:t>merak etmeyin, herhangi bir teknoloji kullanmadan</w:t>
      </w:r>
      <w:r w:rsidRPr="00C51AC1">
        <w:t xml:space="preserve"> </w:t>
      </w:r>
      <w:r>
        <w:t>mükemmel</w:t>
      </w:r>
      <w:r w:rsidRPr="00C51AC1">
        <w:t xml:space="preserve"> </w:t>
      </w:r>
      <w:r>
        <w:t>Bir Öğrenim Öyküsü inşa etmek</w:t>
      </w:r>
      <w:r w:rsidRPr="00C51AC1">
        <w:t xml:space="preserve"> </w:t>
      </w:r>
      <w:r>
        <w:t>mümkündür (teknolojiye erişiminiz olmasına rağmen</w:t>
      </w:r>
      <w:r w:rsidRPr="00C51AC1">
        <w:t xml:space="preserve"> </w:t>
      </w:r>
      <w:r>
        <w:t xml:space="preserve">kullanmamak bir </w:t>
      </w:r>
      <w:r w:rsidR="00EC4034">
        <w:t>eksikliktir</w:t>
      </w:r>
      <w:r>
        <w:t>).</w:t>
      </w:r>
    </w:p>
    <w:p w:rsidR="00BE729C" w:rsidRDefault="00BE729C" w:rsidP="00BE729C">
      <w:r>
        <w:t xml:space="preserve">ITEC </w:t>
      </w:r>
      <w:proofErr w:type="gramStart"/>
      <w:r>
        <w:t>metodolojisinin</w:t>
      </w:r>
      <w:proofErr w:type="gramEnd"/>
      <w:r>
        <w:t xml:space="preserve"> kilit noktası daha az teknolojiler konusundadır ama daha fazla derslerimizi nasıl 21. Yüzyıl Becerileri gelişimini</w:t>
      </w:r>
      <w:r w:rsidRPr="00BE729C">
        <w:t xml:space="preserve"> </w:t>
      </w:r>
      <w:r>
        <w:t>destekleyen</w:t>
      </w:r>
      <w:r w:rsidRPr="00BE729C">
        <w:t xml:space="preserve"> </w:t>
      </w:r>
      <w:r>
        <w:t xml:space="preserve">öğrenci merkezli, proje odaklı ve </w:t>
      </w:r>
      <w:proofErr w:type="spellStart"/>
      <w:r>
        <w:t>işbirlikli</w:t>
      </w:r>
      <w:proofErr w:type="spellEnd"/>
      <w:r>
        <w:t xml:space="preserve"> öğrenme ortamları</w:t>
      </w:r>
      <w:r w:rsidRPr="00BE729C">
        <w:t xml:space="preserve"> </w:t>
      </w:r>
      <w:r>
        <w:t>içine organize edeceğimizi yeniden düşünmektir. Teknoloji bize bu konuda yardımcı olmak için güçlü bir araç olabilir ama bu hedefe ulaşmak için esas değildir.</w:t>
      </w:r>
    </w:p>
    <w:sectPr w:rsidR="00BE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A6"/>
    <w:rsid w:val="00467F7B"/>
    <w:rsid w:val="00664751"/>
    <w:rsid w:val="00A90BA6"/>
    <w:rsid w:val="00BE729C"/>
    <w:rsid w:val="00C51AC1"/>
    <w:rsid w:val="00C87585"/>
    <w:rsid w:val="00E46EB6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14A7-FC3D-47F1-9AFD-2803759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6</cp:revision>
  <dcterms:created xsi:type="dcterms:W3CDTF">2015-11-12T11:48:00Z</dcterms:created>
  <dcterms:modified xsi:type="dcterms:W3CDTF">2015-11-21T13:54:00Z</dcterms:modified>
</cp:coreProperties>
</file>