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D5" w:rsidRDefault="004D02D5" w:rsidP="004D02D5">
      <w:r>
        <w:t xml:space="preserve">CCL ORTAĞI ÖĞRETMENLER </w:t>
      </w:r>
      <w:r w:rsidR="004744D5">
        <w:t xml:space="preserve">/ </w:t>
      </w:r>
      <w:r>
        <w:t>OKULLAR</w:t>
      </w:r>
      <w:r w:rsidRPr="004D02D5">
        <w:t xml:space="preserve"> </w:t>
      </w:r>
      <w:r>
        <w:t>İÇİN</w:t>
      </w:r>
      <w:r w:rsidRPr="004D02D5">
        <w:t xml:space="preserve"> </w:t>
      </w:r>
      <w:r>
        <w:t xml:space="preserve">REHBER </w:t>
      </w:r>
    </w:p>
    <w:p w:rsidR="00302D05" w:rsidRDefault="00302D05" w:rsidP="004D02D5"/>
    <w:p w:rsidR="00061EAA" w:rsidRDefault="004D02D5">
      <w:r w:rsidRPr="004D02D5">
        <w:t>CCL ÖĞRETMEN</w:t>
      </w:r>
      <w:r>
        <w:t>LERİ</w:t>
      </w:r>
      <w:r w:rsidRPr="004D02D5">
        <w:t xml:space="preserve"> / OKULLAR</w:t>
      </w:r>
      <w:r>
        <w:t>I</w:t>
      </w:r>
      <w:r w:rsidRPr="004D02D5">
        <w:t xml:space="preserve"> PROJE</w:t>
      </w:r>
      <w:r>
        <w:t>DE</w:t>
      </w:r>
      <w:r w:rsidRPr="004D02D5">
        <w:t xml:space="preserve"> NE YAPABİLİR?</w:t>
      </w:r>
    </w:p>
    <w:p w:rsidR="00061EAA" w:rsidRDefault="00061EAA" w:rsidP="00061EAA">
      <w:r>
        <w:t>Aşağıdaki konular etrafında</w:t>
      </w:r>
      <w:r w:rsidRPr="00061EAA">
        <w:t xml:space="preserve"> </w:t>
      </w:r>
      <w:r w:rsidR="00B83ECE">
        <w:t>k</w:t>
      </w:r>
      <w:r>
        <w:t xml:space="preserve">endi Öğrenme </w:t>
      </w:r>
      <w:proofErr w:type="gramStart"/>
      <w:r>
        <w:t>Hikayeleri</w:t>
      </w:r>
      <w:proofErr w:type="gramEnd"/>
      <w:r>
        <w:t xml:space="preserve"> / ders planlarını geliştirmeye davet edilecek</w:t>
      </w:r>
      <w:r w:rsidR="00B83ECE">
        <w:t>sin</w:t>
      </w:r>
      <w:r>
        <w:t>i</w:t>
      </w:r>
      <w:r w:rsidR="00B83ECE">
        <w:t>z</w:t>
      </w:r>
      <w:r>
        <w:t>.</w:t>
      </w:r>
    </w:p>
    <w:p w:rsidR="00061EAA" w:rsidRDefault="00061EAA" w:rsidP="00061EAA">
      <w:r>
        <w:t>İşbirliği Ve Değerlendirme</w:t>
      </w:r>
    </w:p>
    <w:p w:rsidR="00061EAA" w:rsidRDefault="00061EAA" w:rsidP="00061EAA">
      <w:r w:rsidRPr="00061EAA">
        <w:t>Öğrencileri Ö</w:t>
      </w:r>
      <w:r>
        <w:t xml:space="preserve">zgürleştirme </w:t>
      </w:r>
      <w:r w:rsidRPr="00061EAA">
        <w:t>(bağımsız öğrenme)</w:t>
      </w:r>
    </w:p>
    <w:p w:rsidR="00061EAA" w:rsidRDefault="00061EAA" w:rsidP="00061EAA">
      <w:r>
        <w:t>Okuldan Okula İşbirliği</w:t>
      </w:r>
    </w:p>
    <w:p w:rsidR="00061EAA" w:rsidRDefault="00061EAA" w:rsidP="00061EAA">
      <w:r w:rsidRPr="00061EAA">
        <w:t>İşbirliği</w:t>
      </w:r>
    </w:p>
    <w:p w:rsidR="00061EAA" w:rsidRDefault="00061EAA" w:rsidP="00061EAA">
      <w:r w:rsidRPr="00061EAA">
        <w:t>Öğrencilerin İçerik Oluşturması</w:t>
      </w:r>
    </w:p>
    <w:p w:rsidR="00061EAA" w:rsidRDefault="00061EAA" w:rsidP="00061EAA">
      <w:r w:rsidRPr="00061EAA">
        <w:t>Kişiselleştirme</w:t>
      </w:r>
    </w:p>
    <w:p w:rsidR="00061EAA" w:rsidRDefault="00061EAA" w:rsidP="00061EAA">
      <w:proofErr w:type="spellStart"/>
      <w:r w:rsidRPr="00061EAA">
        <w:t>Flip</w:t>
      </w:r>
      <w:proofErr w:type="spellEnd"/>
      <w:r w:rsidRPr="00061EAA">
        <w:t xml:space="preserve"> Sınıf</w:t>
      </w:r>
    </w:p>
    <w:p w:rsidR="00061EAA" w:rsidRDefault="00061EAA" w:rsidP="00061EAA"/>
    <w:p w:rsidR="004D02D5" w:rsidRDefault="004D02D5" w:rsidP="004D02D5">
      <w:r>
        <w:t xml:space="preserve">CCL </w:t>
      </w:r>
      <w:proofErr w:type="spellStart"/>
      <w:r>
        <w:t>Web’e</w:t>
      </w:r>
      <w:proofErr w:type="spellEnd"/>
      <w:r>
        <w:t xml:space="preserve"> Katkı Sağlarsanız, Memnun Oluruz, Eğer İst</w:t>
      </w:r>
      <w:r w:rsidR="00B83ECE">
        <w:t>e</w:t>
      </w:r>
      <w:r>
        <w:t>rs</w:t>
      </w:r>
      <w:r w:rsidR="00B83ECE">
        <w:t>e</w:t>
      </w:r>
      <w:r>
        <w:t>n</w:t>
      </w:r>
      <w:r w:rsidR="00B83ECE">
        <w:t>i</w:t>
      </w:r>
      <w:r>
        <w:t>z:</w:t>
      </w:r>
    </w:p>
    <w:p w:rsidR="00D11FAC" w:rsidRDefault="00D11FAC" w:rsidP="00B83ECE">
      <w:pPr>
        <w:pStyle w:val="ListeParagraf"/>
        <w:numPr>
          <w:ilvl w:val="0"/>
          <w:numId w:val="1"/>
        </w:numPr>
      </w:pPr>
      <w:proofErr w:type="gramStart"/>
      <w:r>
        <w:t>öğretmen</w:t>
      </w:r>
      <w:proofErr w:type="gramEnd"/>
      <w:r>
        <w:t xml:space="preserve"> </w:t>
      </w:r>
      <w:proofErr w:type="spellStart"/>
      <w:r>
        <w:t>blogunuzda</w:t>
      </w:r>
      <w:proofErr w:type="spellEnd"/>
      <w:r>
        <w:t xml:space="preserve"> sınıfta tablet </w:t>
      </w:r>
      <w:r w:rsidR="00B83ECE">
        <w:t xml:space="preserve">/ cep telefonu / masaüstü bilgisayar </w:t>
      </w:r>
      <w:r>
        <w:t>ile deneyimlerinizi belgeleyin:</w:t>
      </w:r>
    </w:p>
    <w:p w:rsidR="004D02D5" w:rsidRDefault="004D02D5" w:rsidP="004D02D5">
      <w:r>
        <w:t xml:space="preserve"> http://</w:t>
      </w:r>
      <w:r w:rsidR="00B83ECE" w:rsidRPr="00B83ECE">
        <w:t xml:space="preserve"> http://itecturkey.org.tr/</w:t>
      </w:r>
    </w:p>
    <w:p w:rsidR="00B83ECE" w:rsidRDefault="00B83ECE" w:rsidP="004D02D5">
      <w:r w:rsidRPr="00B83ECE">
        <w:t>http://meb-itec-moocakademi.weebly.com/</w:t>
      </w:r>
    </w:p>
    <w:p w:rsidR="004D02D5" w:rsidRDefault="00B83ECE" w:rsidP="00B83ECE">
      <w:pPr>
        <w:pStyle w:val="ListeParagraf"/>
        <w:numPr>
          <w:ilvl w:val="0"/>
          <w:numId w:val="1"/>
        </w:numPr>
      </w:pPr>
      <w:r>
        <w:t>K</w:t>
      </w:r>
      <w:r w:rsidR="004D02D5">
        <w:t>aynaklar</w:t>
      </w:r>
      <w:r>
        <w:t>a</w:t>
      </w:r>
      <w:r w:rsidR="004D02D5">
        <w:t xml:space="preserve"> tabletler</w:t>
      </w:r>
      <w:r>
        <w:t xml:space="preserve"> </w:t>
      </w:r>
      <w:r>
        <w:t>/ cep telefonu / masaüstü bilgisayar ile</w:t>
      </w:r>
      <w:r w:rsidR="00D11FAC" w:rsidRPr="00D11FAC">
        <w:t xml:space="preserve"> </w:t>
      </w:r>
      <w:r w:rsidR="00D11FAC">
        <w:t xml:space="preserve">çalışmalar, raporlar, makaleler </w:t>
      </w:r>
      <w:r>
        <w:t>vb.</w:t>
      </w:r>
      <w:r w:rsidR="00D11FAC">
        <w:t xml:space="preserve"> hakkında bilgi katkısında bulunun</w:t>
      </w:r>
      <w:r w:rsidR="004D02D5">
        <w:t>:</w:t>
      </w:r>
    </w:p>
    <w:p w:rsidR="00B83ECE" w:rsidRDefault="00B83ECE" w:rsidP="00B83ECE">
      <w:r>
        <w:t>http://</w:t>
      </w:r>
      <w:r w:rsidRPr="00B83ECE">
        <w:t xml:space="preserve"> http://itecturkey.org.tr/</w:t>
      </w:r>
    </w:p>
    <w:p w:rsidR="00B83ECE" w:rsidRDefault="00B83ECE" w:rsidP="00B83ECE">
      <w:r w:rsidRPr="00B83ECE">
        <w:t>http://meb-itec-moocakademi.weebly.com/</w:t>
      </w:r>
    </w:p>
    <w:p w:rsidR="00B83ECE" w:rsidRDefault="004D02D5" w:rsidP="00B83ECE">
      <w:pPr>
        <w:pStyle w:val="ListeParagraf"/>
        <w:numPr>
          <w:ilvl w:val="0"/>
          <w:numId w:val="1"/>
        </w:numPr>
        <w:ind w:left="708"/>
      </w:pPr>
      <w:bookmarkStart w:id="0" w:name="_GoBack"/>
      <w:bookmarkEnd w:id="0"/>
      <w:r>
        <w:t xml:space="preserve">tabletlerin </w:t>
      </w:r>
      <w:r w:rsidR="00B83ECE">
        <w:t>/ cep telefonu / masaüstü bilgisayar</w:t>
      </w:r>
      <w:r w:rsidR="00B83ECE">
        <w:t>ın</w:t>
      </w:r>
      <w:r w:rsidR="00B83ECE">
        <w:t xml:space="preserve"> </w:t>
      </w:r>
      <w:r>
        <w:t xml:space="preserve">kullanımı üzerine videolarınızı </w:t>
      </w:r>
      <w:r w:rsidR="00D11FAC">
        <w:t>paylaşın</w:t>
      </w:r>
      <w:r>
        <w:t xml:space="preserve">: </w:t>
      </w:r>
    </w:p>
    <w:p w:rsidR="00B83ECE" w:rsidRDefault="00B83ECE" w:rsidP="00B83ECE">
      <w:r>
        <w:t>http://</w:t>
      </w:r>
      <w:r w:rsidRPr="00B83ECE">
        <w:t xml:space="preserve"> http://itecturkey.org.tr/</w:t>
      </w:r>
    </w:p>
    <w:p w:rsidR="00D11FAC" w:rsidRDefault="00B83ECE" w:rsidP="00B83ECE">
      <w:r w:rsidRPr="00B83ECE">
        <w:t>http://meb-itec-moocakademi.weebly.com/</w:t>
      </w:r>
    </w:p>
    <w:p w:rsidR="00061EAA" w:rsidRDefault="00061EAA" w:rsidP="00061EAA"/>
    <w:sectPr w:rsidR="0006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438"/>
    <w:multiLevelType w:val="hybridMultilevel"/>
    <w:tmpl w:val="75C22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AA"/>
    <w:rsid w:val="00061EAA"/>
    <w:rsid w:val="00302D05"/>
    <w:rsid w:val="004744D5"/>
    <w:rsid w:val="004D02D5"/>
    <w:rsid w:val="007A2651"/>
    <w:rsid w:val="00B83ECE"/>
    <w:rsid w:val="00D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1F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1F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5</cp:revision>
  <dcterms:created xsi:type="dcterms:W3CDTF">2016-02-02T10:30:00Z</dcterms:created>
  <dcterms:modified xsi:type="dcterms:W3CDTF">2016-02-02T12:01:00Z</dcterms:modified>
</cp:coreProperties>
</file>