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440" w:rsidRPr="00E94440" w:rsidRDefault="00E94440" w:rsidP="00563337">
      <w:pPr>
        <w:pStyle w:val="DzMetin"/>
        <w:rPr>
          <w:rFonts w:ascii="Courier New" w:hAnsi="Courier New" w:cs="Courier New"/>
          <w:b/>
        </w:rPr>
      </w:pPr>
      <w:r w:rsidRPr="00E94440">
        <w:rPr>
          <w:rFonts w:ascii="Courier New" w:hAnsi="Courier New" w:cs="Courier New"/>
          <w:b/>
        </w:rPr>
        <w:t>M1 derslere tablet getirmek</w:t>
      </w:r>
    </w:p>
    <w:p w:rsidR="00E94440" w:rsidRDefault="00E94440" w:rsidP="00563337">
      <w:pPr>
        <w:pStyle w:val="DzMetin"/>
        <w:rPr>
          <w:rFonts w:ascii="Courier New" w:hAnsi="Courier New" w:cs="Courier New"/>
        </w:rPr>
      </w:pP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1</w:t>
      </w:r>
      <w:bookmarkStart w:id="0" w:name="_GoBack"/>
      <w:bookmarkEnd w:id="0"/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00:00:32,669 --&gt; 00:00:38,010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 xml:space="preserve">Bunları “tablet dersleri” olarak düşünmemeniz önemli fakat aynı şekilde 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2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00:00:38,010 --&gt; 00:00:45,010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proofErr w:type="gramStart"/>
      <w:r w:rsidRPr="00563337">
        <w:rPr>
          <w:rFonts w:ascii="Courier New" w:hAnsi="Courier New" w:cs="Courier New"/>
        </w:rPr>
        <w:t>farklı</w:t>
      </w:r>
      <w:proofErr w:type="gramEnd"/>
      <w:r w:rsidRPr="00563337">
        <w:rPr>
          <w:rFonts w:ascii="Courier New" w:hAnsi="Courier New" w:cs="Courier New"/>
        </w:rPr>
        <w:t xml:space="preserve"> olmak için eğitim ve öğrenime hazırlıklı olmak zorundasınız. 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3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00:00:51,559 --&gt; 00:00:56,829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 xml:space="preserve">Tabletler, öğrencilerin ders boyunca yapabilecekleri olanakları 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4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00:00:56,829 --&gt; 00:01:03,010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proofErr w:type="gramStart"/>
      <w:r w:rsidRPr="00563337">
        <w:rPr>
          <w:rFonts w:ascii="Courier New" w:hAnsi="Courier New" w:cs="Courier New"/>
        </w:rPr>
        <w:t>ve</w:t>
      </w:r>
      <w:proofErr w:type="gramEnd"/>
      <w:r w:rsidRPr="00563337">
        <w:rPr>
          <w:rFonts w:ascii="Courier New" w:hAnsi="Courier New" w:cs="Courier New"/>
        </w:rPr>
        <w:t xml:space="preserve"> üretebilecekleri ürün çeşitlerini değiştirecektir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proofErr w:type="gramStart"/>
      <w:r w:rsidRPr="00563337">
        <w:rPr>
          <w:rFonts w:ascii="Courier New" w:hAnsi="Courier New" w:cs="Courier New"/>
        </w:rPr>
        <w:t>öğretmenler</w:t>
      </w:r>
      <w:proofErr w:type="gramEnd"/>
      <w:r w:rsidRPr="00563337">
        <w:rPr>
          <w:rFonts w:ascii="Courier New" w:hAnsi="Courier New" w:cs="Courier New"/>
        </w:rPr>
        <w:t xml:space="preserve"> ders içeriği sunabilirler 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5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00:01:03,010 --&gt; 00:01:08,730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proofErr w:type="gramStart"/>
      <w:r w:rsidRPr="00563337">
        <w:rPr>
          <w:rFonts w:ascii="Courier New" w:hAnsi="Courier New" w:cs="Courier New"/>
        </w:rPr>
        <w:t>ve</w:t>
      </w:r>
      <w:proofErr w:type="gramEnd"/>
      <w:r w:rsidRPr="00563337">
        <w:rPr>
          <w:rFonts w:ascii="Courier New" w:hAnsi="Courier New" w:cs="Courier New"/>
        </w:rPr>
        <w:t xml:space="preserve"> yeni yöntemlerle geri bildirim verebilirler ve bu öğrenci öğrenmesini ve değerlendirmesini etkilemelidir. 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6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00:01:13,240 --&gt; 00:01:15,380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 xml:space="preserve">Okulların her zaman başlamayı düşünmediği konulardan biri 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7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00:01:15,390 --&gt; 00:01:22,390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proofErr w:type="gramStart"/>
      <w:r w:rsidRPr="00563337">
        <w:rPr>
          <w:rFonts w:ascii="Courier New" w:hAnsi="Courier New" w:cs="Courier New"/>
        </w:rPr>
        <w:t>öğrenme</w:t>
      </w:r>
      <w:proofErr w:type="gramEnd"/>
      <w:r w:rsidRPr="00563337">
        <w:rPr>
          <w:rFonts w:ascii="Courier New" w:hAnsi="Courier New" w:cs="Courier New"/>
        </w:rPr>
        <w:t xml:space="preserve"> çevreleridir – hem fiziki hem de sanal. Tabletler 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8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00:01:22,819 --&gt; 00:01:28,819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proofErr w:type="gramStart"/>
      <w:r w:rsidRPr="00563337">
        <w:rPr>
          <w:rFonts w:ascii="Courier New" w:hAnsi="Courier New" w:cs="Courier New"/>
        </w:rPr>
        <w:t>mobil</w:t>
      </w:r>
      <w:proofErr w:type="gramEnd"/>
      <w:r w:rsidRPr="00563337">
        <w:rPr>
          <w:rFonts w:ascii="Courier New" w:hAnsi="Courier New" w:cs="Courier New"/>
        </w:rPr>
        <w:t xml:space="preserve"> araçlardır ve okulda kuruluma ihtiyaç duyar, bu öğrencilerin daha çok boş ve 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9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00:01:28,819 --&gt; 00:01:35,819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proofErr w:type="gramStart"/>
      <w:r w:rsidRPr="00563337">
        <w:rPr>
          <w:rFonts w:ascii="Courier New" w:hAnsi="Courier New" w:cs="Courier New"/>
        </w:rPr>
        <w:t>farklı</w:t>
      </w:r>
      <w:proofErr w:type="gramEnd"/>
      <w:r w:rsidRPr="00563337">
        <w:rPr>
          <w:rFonts w:ascii="Courier New" w:hAnsi="Courier New" w:cs="Courier New"/>
        </w:rPr>
        <w:t xml:space="preserve"> öğrenme alanlarına ihtiyaç duydukları anlamına gelebilir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 xml:space="preserve">CCL projesi en büyük kısıtlamalardan birinin 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10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00:01:35,899 --&gt; 00:01:42,159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proofErr w:type="gramStart"/>
      <w:r w:rsidRPr="00563337">
        <w:rPr>
          <w:rFonts w:ascii="Courier New" w:hAnsi="Courier New" w:cs="Courier New"/>
        </w:rPr>
        <w:t>kablosuz</w:t>
      </w:r>
      <w:proofErr w:type="gramEnd"/>
      <w:r w:rsidRPr="00563337">
        <w:rPr>
          <w:rFonts w:ascii="Courier New" w:hAnsi="Courier New" w:cs="Courier New"/>
        </w:rPr>
        <w:t xml:space="preserve"> bağlantı olabileceğini gösterdi. 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 xml:space="preserve">Bazı okullar hala okulun sadece belli alanlarında 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11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00:01:42,159 --&gt; 00:01:48,759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proofErr w:type="gramStart"/>
      <w:r w:rsidRPr="00563337">
        <w:rPr>
          <w:rFonts w:ascii="Courier New" w:hAnsi="Courier New" w:cs="Courier New"/>
        </w:rPr>
        <w:t>ya</w:t>
      </w:r>
      <w:proofErr w:type="gramEnd"/>
      <w:r w:rsidRPr="00563337">
        <w:rPr>
          <w:rFonts w:ascii="Courier New" w:hAnsi="Courier New" w:cs="Courier New"/>
        </w:rPr>
        <w:t xml:space="preserve"> da az bir sayıda alet için güvenilir erişimle mücadele etmekteler. 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Başlamak için Başlamak için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12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00:01:48,759 --&gt; 00:01:53,979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proofErr w:type="gramStart"/>
      <w:r w:rsidRPr="00563337">
        <w:rPr>
          <w:rFonts w:ascii="Courier New" w:hAnsi="Courier New" w:cs="Courier New"/>
        </w:rPr>
        <w:t>sadece</w:t>
      </w:r>
      <w:proofErr w:type="gramEnd"/>
      <w:r w:rsidRPr="00563337">
        <w:rPr>
          <w:rFonts w:ascii="Courier New" w:hAnsi="Courier New" w:cs="Courier New"/>
        </w:rPr>
        <w:t xml:space="preserve"> bir sınıfa yetecek kadar aletleriniz olsa da, kablosuz bağlantı için 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13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00:01:53,979 --&gt; 00:01:57,590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proofErr w:type="gramStart"/>
      <w:r w:rsidRPr="00563337">
        <w:rPr>
          <w:rFonts w:ascii="Courier New" w:hAnsi="Courier New" w:cs="Courier New"/>
        </w:rPr>
        <w:t>uzun</w:t>
      </w:r>
      <w:proofErr w:type="gramEnd"/>
      <w:r w:rsidRPr="00563337">
        <w:rPr>
          <w:rFonts w:ascii="Courier New" w:hAnsi="Courier New" w:cs="Courier New"/>
        </w:rPr>
        <w:t xml:space="preserve"> dönem planlarınızı yapın.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14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00:01:57,590 --&gt; 00:02:04,590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CCL projesindeki bazı senaryolar aktif öğrenmeyi ve işbirliğini teşvik eder.  Okul olarak,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15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00:02:05,009 --&gt; 00:02:10,310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proofErr w:type="gramStart"/>
      <w:r w:rsidRPr="00563337">
        <w:rPr>
          <w:rFonts w:ascii="Courier New" w:hAnsi="Courier New" w:cs="Courier New"/>
        </w:rPr>
        <w:t>öğretme</w:t>
      </w:r>
      <w:proofErr w:type="gramEnd"/>
      <w:r w:rsidRPr="00563337">
        <w:rPr>
          <w:rFonts w:ascii="Courier New" w:hAnsi="Courier New" w:cs="Courier New"/>
        </w:rPr>
        <w:t xml:space="preserve"> ve öğrenme alanlarınızın farklı görünüp görünmeyeceğini dikkatlice değerlendirmeniz gerekir. 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16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00:02:10,310 --&gt; 00:02:17,310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 xml:space="preserve">Aslında, Geleceğin Sınıfı </w:t>
      </w:r>
      <w:proofErr w:type="spellStart"/>
      <w:r w:rsidRPr="00563337">
        <w:rPr>
          <w:rFonts w:ascii="Courier New" w:hAnsi="Courier New" w:cs="Courier New"/>
        </w:rPr>
        <w:t>Lab.</w:t>
      </w:r>
      <w:proofErr w:type="gramStart"/>
      <w:r w:rsidRPr="00563337">
        <w:rPr>
          <w:rFonts w:ascii="Courier New" w:hAnsi="Courier New" w:cs="Courier New"/>
        </w:rPr>
        <w:t>dan</w:t>
      </w:r>
      <w:proofErr w:type="spellEnd"/>
      <w:proofErr w:type="gramEnd"/>
      <w:r w:rsidRPr="00563337">
        <w:rPr>
          <w:rFonts w:ascii="Courier New" w:hAnsi="Courier New" w:cs="Courier New"/>
        </w:rPr>
        <w:t xml:space="preserve"> ilham alabilirsiniz. Tercihen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17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00:02:17,310 --&gt; 00:02:22,069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proofErr w:type="gramStart"/>
      <w:r w:rsidRPr="00563337">
        <w:rPr>
          <w:rFonts w:ascii="Courier New" w:hAnsi="Courier New" w:cs="Courier New"/>
        </w:rPr>
        <w:t>öğrencilerin</w:t>
      </w:r>
      <w:proofErr w:type="gramEnd"/>
      <w:r w:rsidRPr="00563337">
        <w:rPr>
          <w:rFonts w:ascii="Courier New" w:hAnsi="Courier New" w:cs="Courier New"/>
        </w:rPr>
        <w:t xml:space="preserve"> birlikte nasıl çalışabileceği ve öğretmenlerin daha küçük öğrenci gruplarıyla nasıl çalışabileceği 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18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00:02:22,069 --&gt; 00:02:23,500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proofErr w:type="gramStart"/>
      <w:r w:rsidRPr="00563337">
        <w:rPr>
          <w:rFonts w:ascii="Courier New" w:hAnsi="Courier New" w:cs="Courier New"/>
        </w:rPr>
        <w:t>hakkında</w:t>
      </w:r>
      <w:proofErr w:type="gramEnd"/>
      <w:r w:rsidRPr="00563337">
        <w:rPr>
          <w:rFonts w:ascii="Courier New" w:hAnsi="Courier New" w:cs="Courier New"/>
        </w:rPr>
        <w:t xml:space="preserve"> düşünmelisiniz.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19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00:02:23,500 --&gt; 00:02:28,450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 xml:space="preserve">Sanal öğrenme çevresi devresinde, bu başından beri pek çok okulun 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20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00:02:28,450 --&gt; 00:02:33,269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proofErr w:type="gramStart"/>
      <w:r w:rsidRPr="00563337">
        <w:rPr>
          <w:rFonts w:ascii="Courier New" w:hAnsi="Courier New" w:cs="Courier New"/>
        </w:rPr>
        <w:t>hesaba</w:t>
      </w:r>
      <w:proofErr w:type="gramEnd"/>
      <w:r w:rsidRPr="00563337">
        <w:rPr>
          <w:rFonts w:ascii="Courier New" w:hAnsi="Courier New" w:cs="Courier New"/>
        </w:rPr>
        <w:t xml:space="preserve"> katmadığı bir şeydir- hesaba katmadığı bir şeydir- ders içeriklerini ve kaynaklarını paylaşmak ve korumak için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21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00:02:33,269 --&gt; 00:02:39,100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proofErr w:type="gramStart"/>
      <w:r w:rsidRPr="00563337">
        <w:rPr>
          <w:rFonts w:ascii="Courier New" w:hAnsi="Courier New" w:cs="Courier New"/>
        </w:rPr>
        <w:t>öğretmenler</w:t>
      </w:r>
      <w:proofErr w:type="gramEnd"/>
      <w:r w:rsidRPr="00563337">
        <w:rPr>
          <w:rFonts w:ascii="Courier New" w:hAnsi="Courier New" w:cs="Courier New"/>
        </w:rPr>
        <w:t xml:space="preserve"> ve öğrenciler farklı yöntemlerle tanışmak konusunda ve 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22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00:02:39,100 --&gt; 00:02:45,000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proofErr w:type="gramStart"/>
      <w:r w:rsidRPr="00563337">
        <w:rPr>
          <w:rFonts w:ascii="Courier New" w:hAnsi="Courier New" w:cs="Courier New"/>
        </w:rPr>
        <w:t>daha</w:t>
      </w:r>
      <w:proofErr w:type="gramEnd"/>
      <w:r w:rsidRPr="00563337">
        <w:rPr>
          <w:rFonts w:ascii="Courier New" w:hAnsi="Courier New" w:cs="Courier New"/>
        </w:rPr>
        <w:t xml:space="preserve"> fazla yöntemler hakkında sıkça düşünürler. Okul olarak öğrencilerinizin ders içerik ve kaynaklarına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23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00:02:45,000 --&gt; 00:02:51,370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proofErr w:type="gramStart"/>
      <w:r w:rsidRPr="00563337">
        <w:rPr>
          <w:rFonts w:ascii="Courier New" w:hAnsi="Courier New" w:cs="Courier New"/>
        </w:rPr>
        <w:t>nasıl</w:t>
      </w:r>
      <w:proofErr w:type="gramEnd"/>
      <w:r w:rsidRPr="00563337">
        <w:rPr>
          <w:rFonts w:ascii="Courier New" w:hAnsi="Courier New" w:cs="Courier New"/>
        </w:rPr>
        <w:t xml:space="preserve"> erişeceğini ve çalışmalarını nereye yükleyip koruyacaklarını düşünmelisiniz.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24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00:02:51,370 --&gt; 00:02:57,980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 xml:space="preserve">Ayrıca öğrencilerinizin işbirliği ve iletişim için hangi uygulamaları ve araçları kullandıklarına 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25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00:02:57,980 --&gt; 00:03:04,040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proofErr w:type="gramStart"/>
      <w:r w:rsidRPr="00563337">
        <w:rPr>
          <w:rFonts w:ascii="Courier New" w:hAnsi="Courier New" w:cs="Courier New"/>
        </w:rPr>
        <w:lastRenderedPageBreak/>
        <w:t>bakmanız</w:t>
      </w:r>
      <w:proofErr w:type="gramEnd"/>
      <w:r w:rsidRPr="00563337">
        <w:rPr>
          <w:rFonts w:ascii="Courier New" w:hAnsi="Courier New" w:cs="Courier New"/>
        </w:rPr>
        <w:t xml:space="preserve"> gerekecek. Bunun için farklı olasılıklar var fakat okullar için çözüm yolu bir 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26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00:03:04,040 --&gt; 00:03:05,790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 xml:space="preserve">“standardı” olmasıdır. 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27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00:03:05,790 --&gt; 00:03:12,790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 xml:space="preserve">Bu, </w:t>
      </w:r>
      <w:proofErr w:type="gramStart"/>
      <w:r w:rsidRPr="00563337">
        <w:rPr>
          <w:rFonts w:ascii="Courier New" w:hAnsi="Courier New" w:cs="Courier New"/>
        </w:rPr>
        <w:t>öğretmenlerinizin  tutarlı</w:t>
      </w:r>
      <w:proofErr w:type="gramEnd"/>
      <w:r w:rsidRPr="00563337">
        <w:rPr>
          <w:rFonts w:ascii="Courier New" w:hAnsi="Courier New" w:cs="Courier New"/>
        </w:rPr>
        <w:t xml:space="preserve"> ve şeffaf olmalarına yardımcı olacaktır.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28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00:03:15,709 --&gt; 00:03:22,709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Ayrıca ilgilenilecek mevcut e-güvenlik konuları var: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Bütün öğrenciler ve personel e-güvenlik konularının farkında mı?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29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00:03:23,760 --&gt; 00:03:30,760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 xml:space="preserve">Okulunuzda e-güvenlik ve bilgi gizliliği hakkında personelinize ve öğrencilerinize tavsiyelerde bulunacak okul politikaları 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30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00:03:30,760 --&gt; 00:03:33,400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proofErr w:type="gramStart"/>
      <w:r w:rsidRPr="00563337">
        <w:rPr>
          <w:rFonts w:ascii="Courier New" w:hAnsi="Courier New" w:cs="Courier New"/>
        </w:rPr>
        <w:t>ve</w:t>
      </w:r>
      <w:proofErr w:type="gramEnd"/>
      <w:r w:rsidRPr="00563337">
        <w:rPr>
          <w:rFonts w:ascii="Courier New" w:hAnsi="Courier New" w:cs="Courier New"/>
        </w:rPr>
        <w:t xml:space="preserve"> yapımcılarınız var mı?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31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00:03:37,920 --&gt; 00:03:44,920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 xml:space="preserve">Sıkça unutulan bir diğer alan ise teknik destektir. 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 xml:space="preserve">Okulunuzda aletlerin bakımını yapmaktan 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32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00:03:45,000 --&gt; 00:03:51,540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proofErr w:type="gramStart"/>
      <w:r w:rsidRPr="00563337">
        <w:rPr>
          <w:rFonts w:ascii="Courier New" w:hAnsi="Courier New" w:cs="Courier New"/>
        </w:rPr>
        <w:t>kim</w:t>
      </w:r>
      <w:proofErr w:type="gramEnd"/>
      <w:r w:rsidRPr="00563337">
        <w:rPr>
          <w:rFonts w:ascii="Courier New" w:hAnsi="Courier New" w:cs="Courier New"/>
        </w:rPr>
        <w:t xml:space="preserve"> sorumlu? Sınıfta öğretmen ve öğrencileri kim destekleyecek? 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33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00:03:51,540 --&gt; 00:03:57,250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 xml:space="preserve">CCL projesinde bir grup okul ilk yol desteğini sağlamak ve 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34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00:03:57,250 --&gt; 00:04:03,549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proofErr w:type="gramStart"/>
      <w:r w:rsidRPr="00563337">
        <w:rPr>
          <w:rFonts w:ascii="Courier New" w:hAnsi="Courier New" w:cs="Courier New"/>
        </w:rPr>
        <w:t>kolay</w:t>
      </w:r>
      <w:proofErr w:type="gramEnd"/>
      <w:r w:rsidRPr="00563337">
        <w:rPr>
          <w:rFonts w:ascii="Courier New" w:hAnsi="Courier New" w:cs="Courier New"/>
        </w:rPr>
        <w:t xml:space="preserve"> çözümlü sorunlarla ilgilenmek için öğrencileri eğittiler. 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 xml:space="preserve">Bu öğrencilerin kim olduklarını belirlemek 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35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00:04:03,549 --&gt; 00:04:09,379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proofErr w:type="gramStart"/>
      <w:r w:rsidRPr="00563337">
        <w:rPr>
          <w:rFonts w:ascii="Courier New" w:hAnsi="Courier New" w:cs="Courier New"/>
        </w:rPr>
        <w:t>iyi</w:t>
      </w:r>
      <w:proofErr w:type="gramEnd"/>
      <w:r w:rsidRPr="00563337">
        <w:rPr>
          <w:rFonts w:ascii="Courier New" w:hAnsi="Courier New" w:cs="Courier New"/>
        </w:rPr>
        <w:t xml:space="preserve"> bir fikir olur. Öğretmenler için gerçek zorluklardan biri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36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00:04:09,379 --&gt; 00:04:15,290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 xml:space="preserve">“bazı öğrenciler tabletler konusunda benden daha çok biliyorlar” düşüncesidir, hakikat bunun 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37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00:04:15,290 --&gt; 00:04:21,750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proofErr w:type="gramStart"/>
      <w:r w:rsidRPr="00563337">
        <w:rPr>
          <w:rFonts w:ascii="Courier New" w:hAnsi="Courier New" w:cs="Courier New"/>
        </w:rPr>
        <w:t>doğru</w:t>
      </w:r>
      <w:proofErr w:type="gramEnd"/>
      <w:r w:rsidRPr="00563337">
        <w:rPr>
          <w:rFonts w:ascii="Courier New" w:hAnsi="Courier New" w:cs="Courier New"/>
        </w:rPr>
        <w:t xml:space="preserve"> olabileceğidir, fakat her sınıfta iki tane tablet uzmanı öğrenci belirlemeli 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lastRenderedPageBreak/>
        <w:t>38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00:04:21,750 --&gt; 00:04:28,750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proofErr w:type="gramStart"/>
      <w:r w:rsidRPr="00563337">
        <w:rPr>
          <w:rFonts w:ascii="Courier New" w:hAnsi="Courier New" w:cs="Courier New"/>
        </w:rPr>
        <w:t>ve</w:t>
      </w:r>
      <w:proofErr w:type="gramEnd"/>
      <w:r w:rsidRPr="00563337">
        <w:rPr>
          <w:rFonts w:ascii="Courier New" w:hAnsi="Courier New" w:cs="Courier New"/>
        </w:rPr>
        <w:t xml:space="preserve"> onlara personeli destekleme sorumluluğu vermelisiniz. 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39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00:04:29,580 --&gt; 00:04:35,780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Herhangi bir tablet uygulama programının başından ebeveynleri dâhil etmeniz gerekir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40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00:04:35,780 --&gt; 00:04:40,909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 xml:space="preserve">Sordukları soru türlerini not alın, web sitenizde sıkça sorulan sorular (SSS) sayfası oluşturun. 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41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00:04:40,909 --&gt; 00:04:47,719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 xml:space="preserve">Ebeveyn grubu kurun, öğrenci ve anne-babalara birlikte tablet kullanmayı 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42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00:04:47,719 --&gt; 00:04:51,169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proofErr w:type="gramStart"/>
      <w:r w:rsidRPr="00563337">
        <w:rPr>
          <w:rFonts w:ascii="Courier New" w:hAnsi="Courier New" w:cs="Courier New"/>
        </w:rPr>
        <w:t>öğrenebilmelerine</w:t>
      </w:r>
      <w:proofErr w:type="gramEnd"/>
      <w:r w:rsidRPr="00563337">
        <w:rPr>
          <w:rFonts w:ascii="Courier New" w:hAnsi="Courier New" w:cs="Courier New"/>
        </w:rPr>
        <w:t xml:space="preserve"> zaman tanıyın.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43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00:04:51,169 --&gt; 00:04:58,169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 xml:space="preserve">Ayrıca öğrencilerin aletleri eve götürüp götüremeyecekleri konusunda karar vermeniz gerekiyor. 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44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00:05:00,159 --&gt; 00:05:06,020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 xml:space="preserve">Eğer ters-yüz öğrenme ve kişiselleştirme çerçevesinde senaryoları uygulamak istiyorsanız, 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45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00:05:06,020 --&gt; 00:05:11,010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proofErr w:type="gramStart"/>
      <w:r w:rsidRPr="00563337">
        <w:rPr>
          <w:rFonts w:ascii="Courier New" w:hAnsi="Courier New" w:cs="Courier New"/>
        </w:rPr>
        <w:t>öyleyse</w:t>
      </w:r>
      <w:proofErr w:type="gramEnd"/>
      <w:r w:rsidRPr="00563337">
        <w:rPr>
          <w:rFonts w:ascii="Courier New" w:hAnsi="Courier New" w:cs="Courier New"/>
        </w:rPr>
        <w:t xml:space="preserve"> kesinlikle, öğrencilerin ders zamanından sonra da erişime ihtiyaçları olur. 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46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00:05:11,010 --&gt; 00:05:16,789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 xml:space="preserve">Tamamıyla özgür bırakılan öğrenen kavramı, neyi ve ne zaman öğrenecekleri konusunda 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47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r w:rsidRPr="00563337">
        <w:rPr>
          <w:rFonts w:ascii="Courier New" w:hAnsi="Courier New" w:cs="Courier New"/>
        </w:rPr>
        <w:t>00:05:16,789 --&gt; 00:05:19,039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  <w:proofErr w:type="gramStart"/>
      <w:r w:rsidRPr="00563337">
        <w:rPr>
          <w:rFonts w:ascii="Courier New" w:hAnsi="Courier New" w:cs="Courier New"/>
        </w:rPr>
        <w:t>karar</w:t>
      </w:r>
      <w:proofErr w:type="gramEnd"/>
      <w:r w:rsidRPr="00563337">
        <w:rPr>
          <w:rFonts w:ascii="Courier New" w:hAnsi="Courier New" w:cs="Courier New"/>
        </w:rPr>
        <w:t xml:space="preserve"> vermelerinde öğrencileri serbest bırakır.</w:t>
      </w:r>
    </w:p>
    <w:p w:rsidR="00563337" w:rsidRPr="00563337" w:rsidRDefault="00563337" w:rsidP="00563337">
      <w:pPr>
        <w:pStyle w:val="DzMetin"/>
        <w:rPr>
          <w:rFonts w:ascii="Courier New" w:hAnsi="Courier New" w:cs="Courier New"/>
        </w:rPr>
      </w:pPr>
    </w:p>
    <w:p w:rsidR="00563337" w:rsidRDefault="00563337" w:rsidP="00563337">
      <w:pPr>
        <w:pStyle w:val="DzMetin"/>
        <w:rPr>
          <w:rFonts w:ascii="Courier New" w:hAnsi="Courier New" w:cs="Courier New"/>
        </w:rPr>
      </w:pPr>
    </w:p>
    <w:sectPr w:rsidR="00563337" w:rsidSect="001C45D2">
      <w:headerReference w:type="default" r:id="rId6"/>
      <w:pgSz w:w="11906" w:h="16838"/>
      <w:pgMar w:top="1417" w:right="1335" w:bottom="1417" w:left="13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F7E" w:rsidRDefault="002D0F7E" w:rsidP="001C45D2">
      <w:pPr>
        <w:spacing w:after="0" w:line="240" w:lineRule="auto"/>
      </w:pPr>
      <w:r>
        <w:separator/>
      </w:r>
    </w:p>
  </w:endnote>
  <w:endnote w:type="continuationSeparator" w:id="0">
    <w:p w:rsidR="002D0F7E" w:rsidRDefault="002D0F7E" w:rsidP="001C4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F7E" w:rsidRDefault="002D0F7E" w:rsidP="001C45D2">
      <w:pPr>
        <w:spacing w:after="0" w:line="240" w:lineRule="auto"/>
      </w:pPr>
      <w:r>
        <w:separator/>
      </w:r>
    </w:p>
  </w:footnote>
  <w:footnote w:type="continuationSeparator" w:id="0">
    <w:p w:rsidR="002D0F7E" w:rsidRDefault="002D0F7E" w:rsidP="001C4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5D2" w:rsidRPr="007C34B4" w:rsidRDefault="001C45D2" w:rsidP="001C45D2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tr-TR"/>
      </w:rPr>
    </w:pPr>
    <w:hyperlink r:id="rId1" w:tgtFrame="_blank" w:history="1">
      <w:r w:rsidRPr="007C34B4">
        <w:rPr>
          <w:rFonts w:ascii="Helvetica" w:eastAsia="Times New Roman" w:hAnsi="Helvetica" w:cs="Helvetica"/>
          <w:b/>
          <w:bCs/>
          <w:color w:val="444444"/>
          <w:sz w:val="21"/>
          <w:szCs w:val="21"/>
          <w:shd w:val="clear" w:color="auto" w:fill="F5F5F5"/>
          <w:lang w:eastAsia="tr-TR"/>
        </w:rPr>
        <w:t>İlkay ÇEKİRDEK</w:t>
      </w:r>
    </w:hyperlink>
  </w:p>
  <w:p w:rsidR="001C45D2" w:rsidRDefault="001C45D2">
    <w:pPr>
      <w:pStyle w:val="stbilgi"/>
    </w:pPr>
    <w:r w:rsidRPr="007C34B4">
      <w:rPr>
        <w:rFonts w:ascii="Helvetica" w:eastAsia="Times New Roman" w:hAnsi="Helvetica" w:cs="Helvetica"/>
        <w:color w:val="444444"/>
        <w:sz w:val="21"/>
        <w:szCs w:val="21"/>
        <w:lang w:eastAsia="tr-TR"/>
      </w:rPr>
      <w:t>Dr. İlhami Tankut Anadolu Lisesi / ANTALYA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95"/>
    <w:rsid w:val="001C45D2"/>
    <w:rsid w:val="002D0F7E"/>
    <w:rsid w:val="00563337"/>
    <w:rsid w:val="00895F29"/>
    <w:rsid w:val="00D33A95"/>
    <w:rsid w:val="00E26086"/>
    <w:rsid w:val="00E9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D1598-EBD0-4376-BB13-C674F153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D24C3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D24C39"/>
    <w:rPr>
      <w:rFonts w:ascii="Consolas" w:hAnsi="Consolas"/>
      <w:sz w:val="21"/>
      <w:szCs w:val="21"/>
    </w:rPr>
  </w:style>
  <w:style w:type="paragraph" w:styleId="stbilgi">
    <w:name w:val="header"/>
    <w:basedOn w:val="Normal"/>
    <w:link w:val="stbilgiChar"/>
    <w:uiPriority w:val="99"/>
    <w:unhideWhenUsed/>
    <w:rsid w:val="001C4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45D2"/>
  </w:style>
  <w:style w:type="paragraph" w:styleId="Altbilgi">
    <w:name w:val="footer"/>
    <w:basedOn w:val="Normal"/>
    <w:link w:val="AltbilgiChar"/>
    <w:uiPriority w:val="99"/>
    <w:unhideWhenUsed/>
    <w:rsid w:val="001C4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4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itecturkey.org.tr/index.php/kaynaklar?task=weblink.go&amp;id=15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798</Words>
  <Characters>4554</Characters>
  <Application>Microsoft Office Word</Application>
  <DocSecurity>0</DocSecurity>
  <Lines>37</Lines>
  <Paragraphs>10</Paragraphs>
  <ScaleCrop>false</ScaleCrop>
  <Company>By NeC ® 2010 | Katilimsiz.Com</Company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ogrenci</cp:lastModifiedBy>
  <cp:revision>5</cp:revision>
  <dcterms:created xsi:type="dcterms:W3CDTF">2015-05-17T10:14:00Z</dcterms:created>
  <dcterms:modified xsi:type="dcterms:W3CDTF">2015-11-17T12:49:00Z</dcterms:modified>
</cp:coreProperties>
</file>