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F6" w:rsidRDefault="00274E7F">
      <w:r>
        <w:t xml:space="preserve">Modül 2 </w:t>
      </w:r>
      <w:r w:rsidRPr="00274E7F">
        <w:t>Kısa Sınav</w:t>
      </w:r>
      <w:r>
        <w:t>ı</w:t>
      </w:r>
    </w:p>
    <w:p w:rsidR="00274E7F" w:rsidRDefault="00274E7F" w:rsidP="00274E7F">
      <w:r>
        <w:t>Nasıl Teknolojiyle Geliştirilmiş Öğretim (TET) yeterliği anlamlı bir şekilde değerlendirilebilir</w:t>
      </w:r>
    </w:p>
    <w:p w:rsidR="00274E7F" w:rsidRDefault="00274E7F" w:rsidP="00274E7F">
      <w:r>
        <w:t xml:space="preserve">1. </w:t>
      </w:r>
      <w:r w:rsidRPr="00274E7F">
        <w:t>Hangi ifade doğrudur?</w:t>
      </w:r>
    </w:p>
    <w:p w:rsidR="00274E7F" w:rsidRDefault="00274E7F" w:rsidP="00274E7F">
      <w:r>
        <w:t>Geçerlilik</w:t>
      </w:r>
      <w:r w:rsidR="005D3FC9">
        <w:t>,</w:t>
      </w:r>
      <w:r>
        <w:t xml:space="preserve"> farklı değerlendirmeler arasında sonuçların </w:t>
      </w:r>
      <w:proofErr w:type="spellStart"/>
      <w:r>
        <w:t>stabilitesi</w:t>
      </w:r>
      <w:proofErr w:type="spellEnd"/>
      <w:r>
        <w:t xml:space="preserve"> ve tutarlılığını</w:t>
      </w:r>
      <w:r w:rsidRPr="00274E7F">
        <w:t xml:space="preserve"> </w:t>
      </w:r>
      <w:r>
        <w:t>ifade eder</w:t>
      </w:r>
    </w:p>
    <w:p w:rsidR="008B00B2" w:rsidRDefault="008B00B2" w:rsidP="00274E7F">
      <w:r w:rsidRPr="008B00B2">
        <w:rPr>
          <w:highlight w:val="yellow"/>
        </w:rPr>
        <w:t>Geçerlilik</w:t>
      </w:r>
      <w:r w:rsidR="005D3FC9">
        <w:rPr>
          <w:highlight w:val="yellow"/>
        </w:rPr>
        <w:t>,</w:t>
      </w:r>
      <w:r w:rsidRPr="008B00B2">
        <w:rPr>
          <w:highlight w:val="yellow"/>
        </w:rPr>
        <w:t xml:space="preserve"> </w:t>
      </w:r>
      <w:r w:rsidR="00291E7B" w:rsidRPr="008B00B2">
        <w:rPr>
          <w:highlight w:val="yellow"/>
        </w:rPr>
        <w:t xml:space="preserve">değerlendirmenin </w:t>
      </w:r>
      <w:r w:rsidRPr="008B00B2">
        <w:rPr>
          <w:highlight w:val="yellow"/>
        </w:rPr>
        <w:t xml:space="preserve">amaçlanan </w:t>
      </w:r>
      <w:r w:rsidR="00B44E81" w:rsidRPr="008B00B2">
        <w:rPr>
          <w:highlight w:val="yellow"/>
        </w:rPr>
        <w:t>ölçülme</w:t>
      </w:r>
      <w:r w:rsidR="00B44E81">
        <w:rPr>
          <w:highlight w:val="yellow"/>
        </w:rPr>
        <w:t>y</w:t>
      </w:r>
      <w:r w:rsidR="00B44E81" w:rsidRPr="008B00B2">
        <w:rPr>
          <w:highlight w:val="yellow"/>
        </w:rPr>
        <w:t xml:space="preserve">i </w:t>
      </w:r>
      <w:r w:rsidRPr="008B00B2">
        <w:rPr>
          <w:highlight w:val="yellow"/>
        </w:rPr>
        <w:t>ölçme derecesini göster</w:t>
      </w:r>
      <w:r w:rsidRPr="008B00B2">
        <w:t>ir</w:t>
      </w:r>
    </w:p>
    <w:p w:rsidR="00B44E81" w:rsidRDefault="00B44E81" w:rsidP="00B44E81"/>
    <w:p w:rsidR="008B00B2" w:rsidRDefault="008B00B2" w:rsidP="008B00B2">
      <w:r>
        <w:t>2. Bu ifade doğru veya yanlış mı?</w:t>
      </w:r>
    </w:p>
    <w:p w:rsidR="008B00B2" w:rsidRDefault="008B00B2" w:rsidP="008B00B2">
      <w:r>
        <w:t>Öz-değerlendirme geçerli ve güvenilir olabilir</w:t>
      </w:r>
    </w:p>
    <w:p w:rsidR="008B00B2" w:rsidRDefault="008B00B2" w:rsidP="008B00B2">
      <w:r w:rsidRPr="008B00B2">
        <w:rPr>
          <w:highlight w:val="yellow"/>
        </w:rPr>
        <w:t>Doğru</w:t>
      </w:r>
    </w:p>
    <w:p w:rsidR="008B00B2" w:rsidRDefault="008B00B2" w:rsidP="008B00B2">
      <w:r>
        <w:t>Yanlış</w:t>
      </w:r>
    </w:p>
    <w:p w:rsidR="00CF5529" w:rsidRDefault="008B00B2" w:rsidP="008B00B2">
      <w:r>
        <w:t xml:space="preserve">3. </w:t>
      </w:r>
      <w:r w:rsidR="00CF5529">
        <w:t xml:space="preserve">En uygun seçeneği (tek seçenek) seçiniz. </w:t>
      </w:r>
    </w:p>
    <w:p w:rsidR="008B00B2" w:rsidRDefault="008B00B2" w:rsidP="008B00B2">
      <w:r>
        <w:t>Teknolojiyle geliş</w:t>
      </w:r>
      <w:r w:rsidR="006028AC">
        <w:t>tiril</w:t>
      </w:r>
      <w:r>
        <w:t>miş öğretim</w:t>
      </w:r>
      <w:r w:rsidR="00384639">
        <w:t>i</w:t>
      </w:r>
      <w:r>
        <w:t xml:space="preserve"> öz değerlendirme</w:t>
      </w:r>
      <w:r w:rsidR="00CF5529" w:rsidRPr="00CF5529">
        <w:t xml:space="preserve"> </w:t>
      </w:r>
      <w:r w:rsidR="006028AC">
        <w:t>söz k</w:t>
      </w:r>
      <w:r w:rsidR="00CF5529" w:rsidRPr="008B00B2">
        <w:t>onusu</w:t>
      </w:r>
      <w:r w:rsidR="006028AC">
        <w:t xml:space="preserve"> olduğu</w:t>
      </w:r>
      <w:r w:rsidR="00CF5529" w:rsidRPr="008B00B2">
        <w:t>nda</w:t>
      </w:r>
      <w:r w:rsidR="006028AC">
        <w:t>, değerlendirme</w:t>
      </w:r>
      <w:r>
        <w:t>:</w:t>
      </w:r>
    </w:p>
    <w:p w:rsidR="008B00B2" w:rsidRDefault="008B00B2" w:rsidP="008B00B2"/>
    <w:p w:rsidR="008B00B2" w:rsidRDefault="008B00B2" w:rsidP="008B00B2">
      <w:r>
        <w:t>Öğretmenlerin bağımsız öğrenmesini destekler</w:t>
      </w:r>
    </w:p>
    <w:p w:rsidR="008B00B2" w:rsidRDefault="008B00B2" w:rsidP="008B00B2">
      <w:r>
        <w:t>Hangi yeniliklerin sınıfta işe yaradığını</w:t>
      </w:r>
      <w:r w:rsidRPr="008B00B2">
        <w:t xml:space="preserve"> </w:t>
      </w:r>
      <w:r>
        <w:t>belirlemeye yardımcı olur</w:t>
      </w:r>
    </w:p>
    <w:p w:rsidR="008B00B2" w:rsidRDefault="008B00B2" w:rsidP="008B00B2">
      <w:r w:rsidRPr="008B00B2">
        <w:rPr>
          <w:highlight w:val="yellow"/>
        </w:rPr>
        <w:t>Yukarıdaki her ikisi de</w:t>
      </w:r>
    </w:p>
    <w:p w:rsidR="00CF5529" w:rsidRDefault="00CF5529" w:rsidP="00EF27AF"/>
    <w:p w:rsidR="00EF27AF" w:rsidRDefault="00EF27AF" w:rsidP="00EF27AF">
      <w:r>
        <w:t xml:space="preserve">4. </w:t>
      </w:r>
      <w:r w:rsidRPr="00EF27AF">
        <w:t>Bu ifade doğru</w:t>
      </w:r>
      <w:r>
        <w:t>mu</w:t>
      </w:r>
      <w:r w:rsidRPr="00EF27AF">
        <w:t xml:space="preserve"> yanlış mı?</w:t>
      </w:r>
    </w:p>
    <w:p w:rsidR="00274E7F" w:rsidRDefault="00274E7F">
      <w:r w:rsidRPr="00274E7F">
        <w:t>20. Yüzyıl öğretim uygulamalarına 21. yüzyıl teknolojilerini eklemek öğretim etkinliğini düzeltmeye yönelik bir başlangıç</w:t>
      </w:r>
      <w:r w:rsidR="00E4066E">
        <w:t>tı</w:t>
      </w:r>
      <w:r w:rsidRPr="00274E7F">
        <w:t>r.</w:t>
      </w:r>
    </w:p>
    <w:p w:rsidR="00E4066E" w:rsidRDefault="00E4066E" w:rsidP="00E4066E">
      <w:r w:rsidRPr="00E4066E">
        <w:t>Doğru</w:t>
      </w:r>
    </w:p>
    <w:p w:rsidR="00E4066E" w:rsidRDefault="00E4066E" w:rsidP="00E4066E">
      <w:r w:rsidRPr="00E4066E">
        <w:rPr>
          <w:highlight w:val="yellow"/>
        </w:rPr>
        <w:t>Yanlış</w:t>
      </w:r>
    </w:p>
    <w:p w:rsidR="00AC3B90" w:rsidRDefault="00E4066E" w:rsidP="00AC3B90">
      <w:r>
        <w:t xml:space="preserve">5. </w:t>
      </w:r>
      <w:r w:rsidR="00AC3B90">
        <w:t>. Bu ifade doğrumu yanlış mı?</w:t>
      </w:r>
    </w:p>
    <w:p w:rsidR="00AC3B90" w:rsidRDefault="00AC3B90" w:rsidP="00AC3B90">
      <w:r>
        <w:t xml:space="preserve">OECD tarafından yayınlanan yeni PISA raporu teknoloji kullanarak öğretme ve öğrenme </w:t>
      </w:r>
      <w:r w:rsidR="00B9370B">
        <w:t>kullanıldığı</w:t>
      </w:r>
      <w:r w:rsidR="00B9370B" w:rsidRPr="00AC3B90">
        <w:t xml:space="preserve"> </w:t>
      </w:r>
      <w:r w:rsidR="00B9370B">
        <w:t xml:space="preserve">bağlam ve ölçü ne olursa olsun </w:t>
      </w:r>
      <w:r w:rsidR="00E524C6">
        <w:t>ö</w:t>
      </w:r>
      <w:r>
        <w:t>ğrencilerin öğrenme çıktıları için kötü olduğu uyarısını yapıyor</w:t>
      </w:r>
    </w:p>
    <w:p w:rsidR="00AC3B90" w:rsidRDefault="00AC3B90" w:rsidP="00AC3B90">
      <w:r>
        <w:t>Doğru</w:t>
      </w:r>
    </w:p>
    <w:p w:rsidR="00E4066E" w:rsidRDefault="00AC3B90" w:rsidP="00AC3B90">
      <w:r w:rsidRPr="00AC3B90">
        <w:rPr>
          <w:highlight w:val="yellow"/>
        </w:rPr>
        <w:t>Yanlış</w:t>
      </w:r>
    </w:p>
    <w:p w:rsidR="00E4066E" w:rsidRDefault="00AC3B90">
      <w:r>
        <w:t xml:space="preserve">6. </w:t>
      </w:r>
    </w:p>
    <w:p w:rsidR="003A0F5A" w:rsidRDefault="003A0F5A" w:rsidP="003A0F5A">
      <w:r>
        <w:t>Bu ifade doğrumu yanlış mı?</w:t>
      </w:r>
    </w:p>
    <w:p w:rsidR="003A0F5A" w:rsidRDefault="003A0F5A" w:rsidP="003A0F5A">
      <w:r w:rsidRPr="003A0F5A">
        <w:t>Değerlendirme listeleri</w:t>
      </w:r>
      <w:r>
        <w:t>nin faydalı olması</w:t>
      </w:r>
      <w:r w:rsidR="00073E3B" w:rsidRPr="00073E3B">
        <w:t xml:space="preserve"> </w:t>
      </w:r>
      <w:r w:rsidR="00073E3B">
        <w:t>için</w:t>
      </w:r>
      <w:r w:rsidR="004752CF">
        <w:t>,</w:t>
      </w:r>
      <w:r w:rsidR="00073E3B">
        <w:t xml:space="preserve"> </w:t>
      </w:r>
      <w:r>
        <w:t>öğretmenlerin kendi kendilerin</w:t>
      </w:r>
      <w:r w:rsidR="00073E3B">
        <w:t>i</w:t>
      </w:r>
      <w:r>
        <w:t xml:space="preserve"> de</w:t>
      </w:r>
      <w:bookmarkStart w:id="0" w:name="_GoBack"/>
      <w:bookmarkEnd w:id="0"/>
      <w:r>
        <w:t>ğerlendirebil</w:t>
      </w:r>
      <w:r w:rsidR="00073E3B">
        <w:t>ec</w:t>
      </w:r>
      <w:r>
        <w:t>e</w:t>
      </w:r>
      <w:r w:rsidR="00073E3B">
        <w:t>kleri</w:t>
      </w:r>
      <w:r w:rsidRPr="003A0F5A">
        <w:t xml:space="preserve"> </w:t>
      </w:r>
      <w:r>
        <w:t xml:space="preserve">özel ve detaylı </w:t>
      </w:r>
      <w:proofErr w:type="gramStart"/>
      <w:r>
        <w:t>kriterler</w:t>
      </w:r>
      <w:proofErr w:type="gramEnd"/>
      <w:r>
        <w:t xml:space="preserve"> sağlama</w:t>
      </w:r>
      <w:r w:rsidR="00073E3B">
        <w:t>sı</w:t>
      </w:r>
      <w:r>
        <w:t xml:space="preserve"> gerekir.</w:t>
      </w:r>
    </w:p>
    <w:p w:rsidR="003A0F5A" w:rsidRDefault="003A0F5A" w:rsidP="003A0F5A">
      <w:r>
        <w:t>Doğru</w:t>
      </w:r>
    </w:p>
    <w:p w:rsidR="00AC3B90" w:rsidRDefault="003A0F5A" w:rsidP="003A0F5A">
      <w:r w:rsidRPr="00073E3B">
        <w:rPr>
          <w:highlight w:val="yellow"/>
        </w:rPr>
        <w:lastRenderedPageBreak/>
        <w:t>Yanlış</w:t>
      </w:r>
    </w:p>
    <w:p w:rsidR="00073E3B" w:rsidRDefault="00073E3B" w:rsidP="003A0F5A"/>
    <w:p w:rsidR="005D5D87" w:rsidRDefault="00073E3B" w:rsidP="005D5D87">
      <w:r>
        <w:t xml:space="preserve">7. </w:t>
      </w:r>
      <w:r w:rsidR="005D5D87">
        <w:t>Bu ifade doğrumu yanlış mı?</w:t>
      </w:r>
    </w:p>
    <w:p w:rsidR="005D5D87" w:rsidRDefault="00EE45D9" w:rsidP="005D5D87">
      <w:r w:rsidRPr="00EE45D9">
        <w:t>Öğretmen öz-değerlendirme</w:t>
      </w:r>
      <w:r>
        <w:t>si</w:t>
      </w:r>
      <w:r w:rsidRPr="00EE45D9">
        <w:t xml:space="preserve"> sınıf </w:t>
      </w:r>
      <w:proofErr w:type="spellStart"/>
      <w:r w:rsidRPr="00EE45D9">
        <w:t>inovasyonu</w:t>
      </w:r>
      <w:proofErr w:type="spellEnd"/>
      <w:r>
        <w:t xml:space="preserve"> </w:t>
      </w:r>
      <w:r w:rsidR="00EF4D2F" w:rsidRPr="00EE45D9">
        <w:t xml:space="preserve">yanı sıra </w:t>
      </w:r>
      <w:r w:rsidR="00384639">
        <w:t xml:space="preserve">onların </w:t>
      </w:r>
      <w:r w:rsidR="00EF4D2F" w:rsidRPr="00EE45D9">
        <w:t>öğrenmelerini</w:t>
      </w:r>
      <w:r w:rsidR="00EF4D2F">
        <w:t xml:space="preserve"> </w:t>
      </w:r>
      <w:r>
        <w:t>da</w:t>
      </w:r>
      <w:r w:rsidRPr="00EE45D9">
        <w:t xml:space="preserve"> destekler.</w:t>
      </w:r>
    </w:p>
    <w:p w:rsidR="005D5D87" w:rsidRDefault="005D5D87" w:rsidP="005D5D87">
      <w:r w:rsidRPr="005B5403">
        <w:rPr>
          <w:highlight w:val="yellow"/>
        </w:rPr>
        <w:t>Doğru</w:t>
      </w:r>
    </w:p>
    <w:p w:rsidR="00073E3B" w:rsidRDefault="005D5D87" w:rsidP="005D5D87">
      <w:r>
        <w:t>Yanlış</w:t>
      </w:r>
    </w:p>
    <w:p w:rsidR="005B5403" w:rsidRDefault="005B5403" w:rsidP="005D5D87"/>
    <w:p w:rsidR="00F223A9" w:rsidRDefault="005B5403" w:rsidP="00F223A9">
      <w:r>
        <w:t xml:space="preserve">8. </w:t>
      </w:r>
      <w:r w:rsidR="00F223A9">
        <w:t>Bu ifade doğrumu yanlış mı?</w:t>
      </w:r>
    </w:p>
    <w:p w:rsidR="00F223A9" w:rsidRDefault="00F223A9" w:rsidP="00F223A9">
      <w:r w:rsidRPr="00F223A9">
        <w:t>İşbirliği yapa</w:t>
      </w:r>
      <w:r>
        <w:t>n ö</w:t>
      </w:r>
      <w:r w:rsidRPr="00F223A9">
        <w:t>ğretmenler</w:t>
      </w:r>
      <w:r>
        <w:t>in</w:t>
      </w:r>
      <w:r w:rsidRPr="00F223A9">
        <w:t xml:space="preserve"> kendi öğrenmelerini de etkili bir biçimde yönetme</w:t>
      </w:r>
      <w:r>
        <w:t>leri</w:t>
      </w:r>
      <w:r w:rsidRPr="00F223A9">
        <w:t xml:space="preserve"> ve değerlendirme</w:t>
      </w:r>
      <w:r>
        <w:t>leri</w:t>
      </w:r>
      <w:r w:rsidRPr="00F223A9">
        <w:t xml:space="preserve"> daha olasıdır.</w:t>
      </w:r>
    </w:p>
    <w:p w:rsidR="00F223A9" w:rsidRDefault="00F223A9" w:rsidP="00F223A9">
      <w:r w:rsidRPr="00F223A9">
        <w:rPr>
          <w:highlight w:val="yellow"/>
        </w:rPr>
        <w:t>Doğru</w:t>
      </w:r>
    </w:p>
    <w:p w:rsidR="005B5403" w:rsidRDefault="00F223A9" w:rsidP="00F223A9">
      <w:r>
        <w:t>Yanlış</w:t>
      </w:r>
    </w:p>
    <w:p w:rsidR="00F223A9" w:rsidRDefault="00F223A9" w:rsidP="00F223A9"/>
    <w:p w:rsidR="00CF5529" w:rsidRDefault="00F223A9" w:rsidP="00CF5529">
      <w:r>
        <w:t xml:space="preserve">9. </w:t>
      </w:r>
      <w:r w:rsidR="00CF5529">
        <w:t>En uygun seçeneği (tek seçenek) seçiniz.</w:t>
      </w:r>
    </w:p>
    <w:p w:rsidR="00CF5529" w:rsidRDefault="00CF5529" w:rsidP="00CF5529">
      <w:r>
        <w:t>Öğretmenlerin kendi öğrenme amaçlarını tanımlaması gerekir, çünkü:</w:t>
      </w:r>
    </w:p>
    <w:p w:rsidR="00CF5529" w:rsidRDefault="00CF5529" w:rsidP="00CF5529"/>
    <w:p w:rsidR="00CF5529" w:rsidRDefault="00CF5529" w:rsidP="00CF5529">
      <w:r>
        <w:t>Bu, hedeflerin daha kişisel olarak anlamlı ve motive edici olduğu anlamına gelir</w:t>
      </w:r>
    </w:p>
    <w:p w:rsidR="00CF5529" w:rsidRDefault="00CF5529" w:rsidP="00CF5529">
      <w:r>
        <w:t>Öğrenme daha etkili ol</w:t>
      </w:r>
      <w:r w:rsidR="00EF4D2F">
        <w:t>u</w:t>
      </w:r>
      <w:r>
        <w:t>r</w:t>
      </w:r>
    </w:p>
    <w:p w:rsidR="00F223A9" w:rsidRDefault="00CF5529" w:rsidP="00CF5529">
      <w:r w:rsidRPr="00F04FE1">
        <w:rPr>
          <w:highlight w:val="yellow"/>
        </w:rPr>
        <w:t>Yukarıdaki</w:t>
      </w:r>
      <w:r w:rsidR="003F7A72" w:rsidRPr="00F04FE1">
        <w:rPr>
          <w:highlight w:val="yellow"/>
        </w:rPr>
        <w:t>lerin</w:t>
      </w:r>
      <w:r w:rsidRPr="00F04FE1">
        <w:rPr>
          <w:highlight w:val="yellow"/>
        </w:rPr>
        <w:t xml:space="preserve"> her ikisi de</w:t>
      </w:r>
    </w:p>
    <w:p w:rsidR="00F04FE1" w:rsidRDefault="00F04FE1" w:rsidP="00CF5529"/>
    <w:p w:rsidR="00D828B5" w:rsidRDefault="00F04FE1" w:rsidP="00D828B5">
      <w:r>
        <w:t xml:space="preserve">10. </w:t>
      </w:r>
      <w:r w:rsidR="00D828B5">
        <w:t>Hangi ifade doğrudur?</w:t>
      </w:r>
    </w:p>
    <w:p w:rsidR="00D828B5" w:rsidRDefault="00D828B5" w:rsidP="00D828B5">
      <w:r>
        <w:t> </w:t>
      </w:r>
    </w:p>
    <w:p w:rsidR="00D828B5" w:rsidRDefault="00D828B5" w:rsidP="00D828B5">
      <w:r w:rsidRPr="00B44E81">
        <w:rPr>
          <w:highlight w:val="yellow"/>
        </w:rPr>
        <w:t>Güvenilirlik</w:t>
      </w:r>
      <w:r w:rsidR="00384639">
        <w:rPr>
          <w:highlight w:val="yellow"/>
        </w:rPr>
        <w:t>,</w:t>
      </w:r>
      <w:r w:rsidRPr="00B44E81">
        <w:rPr>
          <w:highlight w:val="yellow"/>
        </w:rPr>
        <w:t xml:space="preserve"> farklı değerlendirmeler arasında sonuçların kararlılık ve tutarlılığı anlamına gelir</w:t>
      </w:r>
    </w:p>
    <w:p w:rsidR="00D828B5" w:rsidRDefault="00D828B5" w:rsidP="00D828B5">
      <w:r>
        <w:t> </w:t>
      </w:r>
    </w:p>
    <w:p w:rsidR="00D828B5" w:rsidRDefault="00D828B5">
      <w:r>
        <w:t>Güvenilirlik</w:t>
      </w:r>
      <w:r w:rsidR="00B44E81">
        <w:t>,</w:t>
      </w:r>
      <w:r>
        <w:t xml:space="preserve">  değerlendirmenin ölçmek isteneni </w:t>
      </w:r>
      <w:r w:rsidR="00B44E81">
        <w:t>ölçme</w:t>
      </w:r>
      <w:r>
        <w:t xml:space="preserve"> derece</w:t>
      </w:r>
      <w:r w:rsidR="00EF4D2F">
        <w:t>si</w:t>
      </w:r>
      <w:r w:rsidRPr="00D828B5">
        <w:t xml:space="preserve"> </w:t>
      </w:r>
      <w:r>
        <w:t>anlamına gelir</w:t>
      </w:r>
    </w:p>
    <w:sectPr w:rsidR="00D8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7F"/>
    <w:rsid w:val="00073E3B"/>
    <w:rsid w:val="00274E7F"/>
    <w:rsid w:val="00291E7B"/>
    <w:rsid w:val="00384639"/>
    <w:rsid w:val="003A0F5A"/>
    <w:rsid w:val="003F7A72"/>
    <w:rsid w:val="004106F8"/>
    <w:rsid w:val="004752CF"/>
    <w:rsid w:val="004C2080"/>
    <w:rsid w:val="005B5403"/>
    <w:rsid w:val="005D3FC9"/>
    <w:rsid w:val="005D5D87"/>
    <w:rsid w:val="006028AC"/>
    <w:rsid w:val="008B00B2"/>
    <w:rsid w:val="00AC3B90"/>
    <w:rsid w:val="00B44E81"/>
    <w:rsid w:val="00B9370B"/>
    <w:rsid w:val="00CF5529"/>
    <w:rsid w:val="00D828B5"/>
    <w:rsid w:val="00E4066E"/>
    <w:rsid w:val="00E524C6"/>
    <w:rsid w:val="00EE45D9"/>
    <w:rsid w:val="00EF27AF"/>
    <w:rsid w:val="00EF4D2F"/>
    <w:rsid w:val="00F04FE1"/>
    <w:rsid w:val="00F223A9"/>
    <w:rsid w:val="00F2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F2601-809D-4A01-9EF6-8D62A70B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21</cp:revision>
  <dcterms:created xsi:type="dcterms:W3CDTF">2015-10-31T15:02:00Z</dcterms:created>
  <dcterms:modified xsi:type="dcterms:W3CDTF">2015-11-01T12:07:00Z</dcterms:modified>
</cp:coreProperties>
</file>