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Pr="00006B1E" w:rsidRDefault="000B13CD"/>
    <w:p w:rsidR="002D4A7D" w:rsidRPr="00006B1E" w:rsidRDefault="002D4A7D">
      <w:r w:rsidRPr="00006B1E">
        <w:rPr>
          <w:noProof/>
          <w:lang w:eastAsia="tr-TR"/>
        </w:rPr>
        <w:drawing>
          <wp:inline distT="0" distB="0" distL="0" distR="0">
            <wp:extent cx="1027832" cy="1082904"/>
            <wp:effectExtent l="0" t="0" r="127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9" cy="10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C2" w:rsidRPr="00006B1E" w:rsidRDefault="00FA5F25" w:rsidP="00A847C2">
      <w:r w:rsidRPr="00FA5F25">
        <w:t>Senaryo Başlı</w:t>
      </w:r>
      <w:r w:rsidR="00523EB8">
        <w:t>ğı</w:t>
      </w:r>
      <w:r w:rsidRPr="00FA5F25">
        <w:t xml:space="preserve">: </w:t>
      </w:r>
      <w:proofErr w:type="spellStart"/>
      <w:r w:rsidRPr="00FA5F25">
        <w:t>Flip</w:t>
      </w:r>
      <w:proofErr w:type="spellEnd"/>
      <w:r w:rsidR="00236CA4">
        <w:t xml:space="preserve"> (Çevrilmiş / döndürülmüş)</w:t>
      </w:r>
      <w:r w:rsidRPr="00FA5F25">
        <w:t xml:space="preserve"> SINIF</w:t>
      </w:r>
    </w:p>
    <w:tbl>
      <w:tblPr>
        <w:tblStyle w:val="TabloKlavuzu"/>
        <w:tblW w:w="55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267"/>
        <w:gridCol w:w="2127"/>
        <w:gridCol w:w="1843"/>
        <w:gridCol w:w="1843"/>
        <w:gridCol w:w="1843"/>
        <w:gridCol w:w="2124"/>
        <w:gridCol w:w="1843"/>
      </w:tblGrid>
      <w:tr w:rsidR="00A9657E" w:rsidRPr="00006B1E" w:rsidTr="002D477A">
        <w:tc>
          <w:tcPr>
            <w:tcW w:w="546" w:type="pct"/>
          </w:tcPr>
          <w:p w:rsidR="00A46AA1" w:rsidRPr="00006B1E" w:rsidRDefault="00341802" w:rsidP="00A46AA1">
            <w:r w:rsidRPr="00006B1E">
              <w:t>Süre</w:t>
            </w:r>
          </w:p>
          <w:p w:rsidR="00A847C2" w:rsidRPr="00006B1E" w:rsidRDefault="00A46AA1" w:rsidP="001713DC">
            <w:r w:rsidRPr="00006B1E">
              <w:t>(bir saat</w:t>
            </w:r>
            <w:r w:rsidR="001713DC">
              <w:t>lik</w:t>
            </w:r>
            <w:r w:rsidRPr="00006B1E">
              <w:t xml:space="preserve"> ders </w:t>
            </w:r>
            <w:proofErr w:type="spellStart"/>
            <w:r w:rsidRPr="00006B1E">
              <w:t>sayı</w:t>
            </w:r>
            <w:r w:rsidR="001713DC">
              <w:t>ı</w:t>
            </w:r>
            <w:r w:rsidRPr="00006B1E">
              <w:t>lar</w:t>
            </w:r>
            <w:r w:rsidR="001713DC">
              <w:t>ı</w:t>
            </w:r>
            <w:proofErr w:type="spellEnd"/>
            <w:r w:rsidRPr="00006B1E">
              <w:t>)</w:t>
            </w:r>
          </w:p>
        </w:tc>
        <w:tc>
          <w:tcPr>
            <w:tcW w:w="727" w:type="pct"/>
          </w:tcPr>
          <w:p w:rsidR="00A847C2" w:rsidRPr="00006B1E" w:rsidRDefault="00A46AA1" w:rsidP="00A847C2">
            <w:r w:rsidRPr="00006B1E">
              <w:t>1 ders</w:t>
            </w:r>
          </w:p>
          <w:p w:rsidR="00A847C2" w:rsidRPr="00006B1E" w:rsidRDefault="00A847C2"/>
        </w:tc>
        <w:tc>
          <w:tcPr>
            <w:tcW w:w="682" w:type="pct"/>
          </w:tcPr>
          <w:p w:rsidR="00A46AA1" w:rsidRPr="00006B1E" w:rsidRDefault="00A46AA1" w:rsidP="00A46AA1">
            <w:r w:rsidRPr="00006B1E">
              <w:t>Öğrencilere bağlıdır.</w:t>
            </w:r>
          </w:p>
          <w:p w:rsidR="00A847C2" w:rsidRPr="00006B1E" w:rsidRDefault="00A46AA1" w:rsidP="00A46AA1">
            <w:r w:rsidRPr="00006B1E">
              <w:t>(okul saatlerinde ve dışında)</w:t>
            </w:r>
          </w:p>
        </w:tc>
        <w:tc>
          <w:tcPr>
            <w:tcW w:w="591" w:type="pct"/>
          </w:tcPr>
          <w:p w:rsidR="00A847C2" w:rsidRPr="00006B1E" w:rsidRDefault="00A847C2" w:rsidP="00A847C2">
            <w:r w:rsidRPr="00006B1E">
              <w:t xml:space="preserve">1-2 </w:t>
            </w:r>
            <w:r w:rsidR="00A46AA1" w:rsidRPr="00006B1E">
              <w:t>ders</w:t>
            </w:r>
          </w:p>
          <w:p w:rsidR="00A847C2" w:rsidRPr="00006B1E" w:rsidRDefault="00A847C2"/>
        </w:tc>
        <w:tc>
          <w:tcPr>
            <w:tcW w:w="591" w:type="pct"/>
          </w:tcPr>
          <w:p w:rsidR="00A847C2" w:rsidRPr="00006B1E" w:rsidRDefault="00A46AA1" w:rsidP="00A847C2">
            <w:r w:rsidRPr="00006B1E">
              <w:t>1 ders</w:t>
            </w:r>
          </w:p>
          <w:p w:rsidR="00A847C2" w:rsidRPr="00006B1E" w:rsidRDefault="00A847C2"/>
        </w:tc>
        <w:tc>
          <w:tcPr>
            <w:tcW w:w="591" w:type="pct"/>
          </w:tcPr>
          <w:p w:rsidR="00A847C2" w:rsidRPr="00006B1E" w:rsidRDefault="00A847C2" w:rsidP="00A847C2">
            <w:r w:rsidRPr="00006B1E">
              <w:t xml:space="preserve">2-3 </w:t>
            </w:r>
            <w:r w:rsidR="00A46AA1" w:rsidRPr="00006B1E">
              <w:t>ders</w:t>
            </w:r>
          </w:p>
          <w:p w:rsidR="00A847C2" w:rsidRPr="00006B1E" w:rsidRDefault="00A847C2"/>
        </w:tc>
        <w:tc>
          <w:tcPr>
            <w:tcW w:w="681" w:type="pct"/>
          </w:tcPr>
          <w:p w:rsidR="00A847C2" w:rsidRPr="00006B1E" w:rsidRDefault="00A46AA1" w:rsidP="00A847C2">
            <w:r w:rsidRPr="00006B1E">
              <w:t>1 ders</w:t>
            </w:r>
          </w:p>
          <w:p w:rsidR="00A847C2" w:rsidRPr="00006B1E" w:rsidRDefault="00A847C2"/>
        </w:tc>
        <w:tc>
          <w:tcPr>
            <w:tcW w:w="591" w:type="pct"/>
          </w:tcPr>
          <w:p w:rsidR="00A847C2" w:rsidRPr="00006B1E" w:rsidRDefault="00A847C2" w:rsidP="00A46AA1">
            <w:r w:rsidRPr="00006B1E">
              <w:t xml:space="preserve">2-3 </w:t>
            </w:r>
            <w:r w:rsidR="00A46AA1" w:rsidRPr="00006B1E">
              <w:t>ders ve</w:t>
            </w:r>
            <w:r w:rsidRPr="00006B1E">
              <w:t xml:space="preserve"> </w:t>
            </w:r>
            <w:r w:rsidR="00A46AA1" w:rsidRPr="00006B1E">
              <w:t>Okul saatleri dışında zaman</w:t>
            </w:r>
          </w:p>
        </w:tc>
      </w:tr>
      <w:tr w:rsidR="00A9657E" w:rsidRPr="00006B1E" w:rsidTr="002D477A">
        <w:tc>
          <w:tcPr>
            <w:tcW w:w="546" w:type="pct"/>
          </w:tcPr>
          <w:p w:rsidR="00A847C2" w:rsidRPr="00006B1E" w:rsidRDefault="00A847C2">
            <w:r w:rsidRPr="00006B1E">
              <w:t xml:space="preserve">Learning </w:t>
            </w:r>
            <w:proofErr w:type="spellStart"/>
            <w:r w:rsidRPr="00006B1E">
              <w:t>Activities</w:t>
            </w:r>
            <w:proofErr w:type="spellEnd"/>
          </w:p>
        </w:tc>
        <w:tc>
          <w:tcPr>
            <w:tcW w:w="727" w:type="pct"/>
          </w:tcPr>
          <w:p w:rsidR="00A847C2" w:rsidRDefault="00A847C2">
            <w:r w:rsidRPr="00006B1E">
              <w:rPr>
                <w:noProof/>
                <w:lang w:eastAsia="tr-TR"/>
              </w:rPr>
              <w:drawing>
                <wp:inline distT="0" distB="0" distL="0" distR="0" wp14:anchorId="001600B3" wp14:editId="67258A79">
                  <wp:extent cx="748563" cy="739689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68" cy="74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F5" w:rsidRPr="00006B1E" w:rsidRDefault="004B54F5">
            <w:r>
              <w:t>HAYAL ET</w:t>
            </w:r>
          </w:p>
        </w:tc>
        <w:tc>
          <w:tcPr>
            <w:tcW w:w="682" w:type="pct"/>
          </w:tcPr>
          <w:p w:rsidR="00A847C2" w:rsidRDefault="00A847C2">
            <w:r w:rsidRPr="00006B1E">
              <w:rPr>
                <w:noProof/>
                <w:lang w:eastAsia="tr-TR"/>
              </w:rPr>
              <w:drawing>
                <wp:inline distT="0" distB="0" distL="0" distR="0" wp14:anchorId="263E3C0E" wp14:editId="3C92BF13">
                  <wp:extent cx="774616" cy="708612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4" cy="71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F5" w:rsidRPr="00006B1E" w:rsidRDefault="004B54F5">
            <w:r>
              <w:t>KEŞFET</w:t>
            </w:r>
          </w:p>
        </w:tc>
        <w:tc>
          <w:tcPr>
            <w:tcW w:w="591" w:type="pct"/>
          </w:tcPr>
          <w:p w:rsidR="00A847C2" w:rsidRDefault="00A847C2">
            <w:r w:rsidRPr="00006B1E">
              <w:rPr>
                <w:noProof/>
                <w:lang w:eastAsia="tr-TR"/>
              </w:rPr>
              <w:drawing>
                <wp:inline distT="0" distB="0" distL="0" distR="0" wp14:anchorId="64B91B82" wp14:editId="2C6141BD">
                  <wp:extent cx="762550" cy="723458"/>
                  <wp:effectExtent l="0" t="0" r="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3" cy="7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F5" w:rsidRPr="00006B1E" w:rsidRDefault="004B54F5">
            <w:r>
              <w:t>HARİTALA</w:t>
            </w:r>
          </w:p>
        </w:tc>
        <w:tc>
          <w:tcPr>
            <w:tcW w:w="591" w:type="pct"/>
          </w:tcPr>
          <w:p w:rsidR="00A847C2" w:rsidRDefault="00A847C2">
            <w:r w:rsidRPr="00006B1E">
              <w:rPr>
                <w:noProof/>
                <w:lang w:eastAsia="tr-TR"/>
              </w:rPr>
              <w:drawing>
                <wp:inline distT="0" distB="0" distL="0" distR="0" wp14:anchorId="2A23BEA3" wp14:editId="385537ED">
                  <wp:extent cx="692522" cy="68696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0" cy="69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F5" w:rsidRPr="00006B1E" w:rsidRDefault="004B54F5">
            <w:r>
              <w:t>YAP</w:t>
            </w:r>
          </w:p>
        </w:tc>
        <w:tc>
          <w:tcPr>
            <w:tcW w:w="591" w:type="pct"/>
          </w:tcPr>
          <w:p w:rsidR="00A847C2" w:rsidRDefault="00A847C2">
            <w:r w:rsidRPr="00006B1E">
              <w:rPr>
                <w:noProof/>
                <w:lang w:eastAsia="tr-TR"/>
              </w:rPr>
              <w:drawing>
                <wp:inline distT="0" distB="0" distL="0" distR="0" wp14:anchorId="384F483A" wp14:editId="5492BDB3">
                  <wp:extent cx="692759" cy="684547"/>
                  <wp:effectExtent l="0" t="0" r="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3" cy="69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F5" w:rsidRPr="00006B1E" w:rsidRDefault="004B54F5">
            <w:r>
              <w:t>SOR</w:t>
            </w:r>
          </w:p>
        </w:tc>
        <w:tc>
          <w:tcPr>
            <w:tcW w:w="681" w:type="pct"/>
          </w:tcPr>
          <w:p w:rsidR="00A847C2" w:rsidRDefault="00A847C2">
            <w:r w:rsidRPr="00006B1E">
              <w:rPr>
                <w:noProof/>
                <w:lang w:eastAsia="tr-TR"/>
              </w:rPr>
              <w:drawing>
                <wp:inline distT="0" distB="0" distL="0" distR="0" wp14:anchorId="1C8453B2" wp14:editId="1B8B9B13">
                  <wp:extent cx="735616" cy="715252"/>
                  <wp:effectExtent l="0" t="0" r="7620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2" cy="7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F5" w:rsidRPr="00006B1E" w:rsidRDefault="004B54F5">
            <w:r>
              <w:t>TEKRAR YAP</w:t>
            </w:r>
          </w:p>
        </w:tc>
        <w:tc>
          <w:tcPr>
            <w:tcW w:w="591" w:type="pct"/>
          </w:tcPr>
          <w:p w:rsidR="00A847C2" w:rsidRDefault="00A847C2">
            <w:r w:rsidRPr="00006B1E">
              <w:rPr>
                <w:noProof/>
                <w:lang w:eastAsia="tr-TR"/>
              </w:rPr>
              <w:drawing>
                <wp:inline distT="0" distB="0" distL="0" distR="0" wp14:anchorId="55C8DF59" wp14:editId="162D430F">
                  <wp:extent cx="687172" cy="68717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87" cy="6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4F5" w:rsidRPr="00006B1E" w:rsidRDefault="004B54F5">
            <w:r>
              <w:t>GÖSTER</w:t>
            </w:r>
          </w:p>
        </w:tc>
      </w:tr>
      <w:tr w:rsidR="00A9657E" w:rsidRPr="00006B1E" w:rsidTr="002D477A">
        <w:tc>
          <w:tcPr>
            <w:tcW w:w="546" w:type="pct"/>
          </w:tcPr>
          <w:p w:rsidR="000776E0" w:rsidRDefault="000776E0" w:rsidP="000776E0">
            <w:r>
              <w:t>Hedef</w:t>
            </w:r>
          </w:p>
          <w:p w:rsidR="00A847C2" w:rsidRPr="00006B1E" w:rsidRDefault="000776E0" w:rsidP="000776E0">
            <w:r>
              <w:t>(öğrenme hedefleri, müfredata eşleme)</w:t>
            </w:r>
          </w:p>
        </w:tc>
        <w:tc>
          <w:tcPr>
            <w:tcW w:w="727" w:type="pct"/>
          </w:tcPr>
          <w:p w:rsidR="00A847C2" w:rsidRPr="00006B1E" w:rsidRDefault="00D12175" w:rsidP="00D12175">
            <w:r>
              <w:t>Amaç, bağımsız çalışmayı, işbirlikçi becerileri ve kendi kendine organize öğrenmeyi geliştirmektir.</w:t>
            </w:r>
          </w:p>
        </w:tc>
        <w:tc>
          <w:tcPr>
            <w:tcW w:w="682" w:type="pct"/>
          </w:tcPr>
          <w:p w:rsidR="00A847C2" w:rsidRPr="00006B1E" w:rsidRDefault="00D12175">
            <w:r w:rsidRPr="00D12175">
              <w:t>Amaç araştırma ve eleştirel düşünme becerilerini geliştirmektir.</w:t>
            </w:r>
          </w:p>
        </w:tc>
        <w:tc>
          <w:tcPr>
            <w:tcW w:w="591" w:type="pct"/>
          </w:tcPr>
          <w:p w:rsidR="00A847C2" w:rsidRPr="00006B1E" w:rsidRDefault="00A847C2"/>
        </w:tc>
        <w:tc>
          <w:tcPr>
            <w:tcW w:w="591" w:type="pct"/>
          </w:tcPr>
          <w:p w:rsidR="00A847C2" w:rsidRPr="00006B1E" w:rsidRDefault="00A847C2"/>
        </w:tc>
        <w:tc>
          <w:tcPr>
            <w:tcW w:w="591" w:type="pct"/>
          </w:tcPr>
          <w:p w:rsidR="00A847C2" w:rsidRPr="00006B1E" w:rsidRDefault="00D12175">
            <w:r w:rsidRPr="00D12175">
              <w:t>Amaç öğrenmek için öğrenmektir.</w:t>
            </w:r>
          </w:p>
        </w:tc>
        <w:tc>
          <w:tcPr>
            <w:tcW w:w="681" w:type="pct"/>
          </w:tcPr>
          <w:p w:rsidR="00A847C2" w:rsidRPr="00006B1E" w:rsidRDefault="00A847C2"/>
        </w:tc>
        <w:tc>
          <w:tcPr>
            <w:tcW w:w="591" w:type="pct"/>
          </w:tcPr>
          <w:p w:rsidR="00A847C2" w:rsidRPr="00006B1E" w:rsidRDefault="00A847C2"/>
        </w:tc>
      </w:tr>
      <w:tr w:rsidR="00A9657E" w:rsidRPr="00006B1E" w:rsidTr="002D477A">
        <w:tc>
          <w:tcPr>
            <w:tcW w:w="546" w:type="pct"/>
          </w:tcPr>
          <w:p w:rsidR="00A847C2" w:rsidRPr="00006B1E" w:rsidRDefault="0046273E">
            <w:r w:rsidRPr="0046273E">
              <w:t>Her öğrenme aktivitesinin açıklaması</w:t>
            </w:r>
          </w:p>
        </w:tc>
        <w:tc>
          <w:tcPr>
            <w:tcW w:w="727" w:type="pct"/>
          </w:tcPr>
          <w:p w:rsidR="004F6714" w:rsidRPr="00006B1E" w:rsidRDefault="0046273E" w:rsidP="004F6714">
            <w:r>
              <w:t>Öğrenciler</w:t>
            </w:r>
            <w:r w:rsidR="004F6714" w:rsidRPr="00006B1E">
              <w:t>:</w:t>
            </w:r>
          </w:p>
          <w:p w:rsidR="004F6714" w:rsidRPr="00006B1E" w:rsidRDefault="00A9657E" w:rsidP="004F6714">
            <w:r>
              <w:sym w:font="Wingdings 2" w:char="F097"/>
            </w:r>
            <w:r w:rsidR="004F6714" w:rsidRPr="00006B1E">
              <w:t xml:space="preserve"> </w:t>
            </w:r>
            <w:r w:rsidR="003848CA">
              <w:t>Yeni bir göreve kendi kendilerine</w:t>
            </w:r>
            <w:r w:rsidR="003848CA" w:rsidRPr="00C76637">
              <w:t xml:space="preserve"> </w:t>
            </w:r>
            <w:r w:rsidR="003848CA">
              <w:t>aşina olmaları ve tam olarak anlamaları için</w:t>
            </w:r>
            <w:r w:rsidR="003848CA" w:rsidRPr="00C76637">
              <w:t xml:space="preserve"> </w:t>
            </w:r>
            <w:r w:rsidR="003848CA">
              <w:t>dinlemeleri, sonra tartışın ve tasarım özetini</w:t>
            </w:r>
            <w:r w:rsidR="003848CA" w:rsidRPr="00C76637">
              <w:t xml:space="preserve"> </w:t>
            </w:r>
            <w:r w:rsidR="003848CA">
              <w:t xml:space="preserve">bireysel </w:t>
            </w:r>
            <w:r w:rsidR="003848CA">
              <w:lastRenderedPageBreak/>
              <w:t>ihtiyaçlarına ve stillerine göre</w:t>
            </w:r>
            <w:r w:rsidR="003848CA" w:rsidRPr="00C76637">
              <w:t xml:space="preserve"> </w:t>
            </w:r>
            <w:r w:rsidR="003848CA">
              <w:t>rafine etmeleri;</w:t>
            </w:r>
          </w:p>
          <w:p w:rsidR="004F6714" w:rsidRPr="00006B1E" w:rsidRDefault="00A9657E" w:rsidP="004F6714">
            <w:r>
              <w:sym w:font="Wingdings 2" w:char="F097"/>
            </w:r>
            <w:r w:rsidR="004F6714" w:rsidRPr="00006B1E">
              <w:t xml:space="preserve"> </w:t>
            </w:r>
            <w:r w:rsidR="003848CA">
              <w:t>Tartışmalar, yansımalar ve kararlar</w:t>
            </w:r>
            <w:r w:rsidR="003848CA" w:rsidRPr="00C76637">
              <w:t xml:space="preserve"> </w:t>
            </w:r>
            <w:r w:rsidR="003848CA">
              <w:t>kaydederler;</w:t>
            </w:r>
          </w:p>
          <w:p w:rsidR="004F6714" w:rsidRPr="00006B1E" w:rsidRDefault="00A9657E" w:rsidP="004F6714">
            <w:r>
              <w:sym w:font="Wingdings 2" w:char="F097"/>
            </w:r>
            <w:r w:rsidR="004F6714" w:rsidRPr="00006B1E">
              <w:t xml:space="preserve"> </w:t>
            </w:r>
            <w:r w:rsidR="003848CA" w:rsidRPr="00C76637">
              <w:t xml:space="preserve">İşbirlikçi çalışma için </w:t>
            </w:r>
            <w:r w:rsidR="003848CA">
              <w:t>takımlar</w:t>
            </w:r>
            <w:r w:rsidR="003848CA" w:rsidRPr="00C76637">
              <w:t xml:space="preserve"> oluşturul</w:t>
            </w:r>
            <w:r w:rsidR="003848CA">
              <w:t>un</w:t>
            </w:r>
            <w:r w:rsidR="003848CA" w:rsidRPr="00C76637">
              <w:t xml:space="preserve"> ve rolleri tanımla</w:t>
            </w:r>
            <w:r w:rsidR="003848CA">
              <w:t>rlar</w:t>
            </w:r>
            <w:r w:rsidR="003848CA" w:rsidRPr="00C76637">
              <w:t>;</w:t>
            </w:r>
          </w:p>
          <w:p w:rsidR="004F6714" w:rsidRPr="00006B1E" w:rsidRDefault="00A9657E" w:rsidP="004F6714">
            <w:r>
              <w:sym w:font="Wingdings 2" w:char="F097"/>
            </w:r>
            <w:r w:rsidR="003848CA">
              <w:t xml:space="preserve"> Çevrilmiş sınıf beyin fırtınasına</w:t>
            </w:r>
            <w:r w:rsidR="003848CA" w:rsidRPr="00C76637">
              <w:t xml:space="preserve"> </w:t>
            </w:r>
            <w:r w:rsidR="003848CA">
              <w:t>başlarlar.</w:t>
            </w:r>
          </w:p>
          <w:p w:rsidR="005167C7" w:rsidRDefault="005167C7" w:rsidP="004F6714"/>
          <w:p w:rsidR="004F6714" w:rsidRPr="00006B1E" w:rsidRDefault="005167C7" w:rsidP="004F6714">
            <w:r>
              <w:t>Öğretmen</w:t>
            </w:r>
            <w:r w:rsidR="004F6714" w:rsidRPr="00006B1E">
              <w:t>:</w:t>
            </w:r>
          </w:p>
          <w:p w:rsidR="004F6714" w:rsidRPr="00006B1E" w:rsidRDefault="00A9657E" w:rsidP="004F6714">
            <w:r>
              <w:sym w:font="Wingdings 2" w:char="F097"/>
            </w:r>
            <w:r w:rsidR="004F6714" w:rsidRPr="00006B1E">
              <w:t xml:space="preserve"> </w:t>
            </w:r>
            <w:r w:rsidR="003848CA">
              <w:t>Talimatlar ve örnekler vererek 'çevrilecek' konuyu ve tasarım özetini sunar;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3848CA" w:rsidRPr="003848CA">
              <w:t xml:space="preserve">Görevi tanıtır ve sınıf ile değerlendirme </w:t>
            </w:r>
            <w:proofErr w:type="gramStart"/>
            <w:r w:rsidR="003848CA" w:rsidRPr="003848CA">
              <w:t>kriterlerini</w:t>
            </w:r>
            <w:proofErr w:type="gramEnd"/>
            <w:r w:rsidR="003848CA" w:rsidRPr="003848CA">
              <w:t xml:space="preserve"> görüşür;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3848CA">
              <w:t>Değişim önerileri için imkân</w:t>
            </w:r>
            <w:r w:rsidR="003848CA" w:rsidRPr="00720FA1">
              <w:t xml:space="preserve"> </w:t>
            </w:r>
            <w:r w:rsidR="003848CA">
              <w:t>bırakarak</w:t>
            </w:r>
            <w:r w:rsidR="003848CA" w:rsidRPr="00720FA1">
              <w:t xml:space="preserve"> </w:t>
            </w:r>
            <w:r w:rsidR="003848CA">
              <w:t>görev anlayışını geliştirmek için sorular sorar;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3848CA">
              <w:t>Her öğrenciye uygun bir rolün olmasını sağlayarak takım oluşumunu takip eder;</w:t>
            </w:r>
          </w:p>
          <w:p w:rsidR="00A847C2" w:rsidRPr="00006B1E" w:rsidRDefault="0012453A">
            <w:r>
              <w:sym w:font="Wingdings 2" w:char="F097"/>
            </w:r>
            <w:r>
              <w:t xml:space="preserve"> </w:t>
            </w:r>
            <w:r w:rsidR="005C2F96">
              <w:t>Senaryoların kalanının</w:t>
            </w:r>
            <w:r w:rsidR="005C2F96" w:rsidRPr="007609F8">
              <w:t xml:space="preserve"> </w:t>
            </w:r>
            <w:r w:rsidR="005C2F96">
              <w:t>temelini oluşturan</w:t>
            </w:r>
            <w:r w:rsidR="005C2F96" w:rsidRPr="007609F8">
              <w:t xml:space="preserve"> </w:t>
            </w:r>
            <w:r w:rsidR="005C2F96">
              <w:t>bu etkinliğin, tamamen tamamlandığını</w:t>
            </w:r>
            <w:r w:rsidR="005C2F96" w:rsidRPr="007609F8">
              <w:t xml:space="preserve"> </w:t>
            </w:r>
            <w:r w:rsidR="005C2F96">
              <w:lastRenderedPageBreak/>
              <w:t>sağlayarak</w:t>
            </w:r>
            <w:r w:rsidR="005C2F96" w:rsidRPr="007609F8">
              <w:t xml:space="preserve"> </w:t>
            </w:r>
            <w:r w:rsidR="005C2F96">
              <w:t>beyin fırtınası izler.</w:t>
            </w:r>
          </w:p>
        </w:tc>
        <w:tc>
          <w:tcPr>
            <w:tcW w:w="682" w:type="pct"/>
          </w:tcPr>
          <w:p w:rsidR="004F6714" w:rsidRPr="00006B1E" w:rsidRDefault="0046273E" w:rsidP="004F6714">
            <w:r>
              <w:lastRenderedPageBreak/>
              <w:t>Öğrenciler</w:t>
            </w:r>
            <w:r w:rsidR="004F6714" w:rsidRPr="00006B1E">
              <w:t>: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842686">
              <w:t>Onların öğretmen tarafından önerilen kaynakları ve videoları keşfederler ve çevrilmiş sınıf yöntemi üzerine</w:t>
            </w:r>
            <w:r w:rsidR="00842686" w:rsidRPr="007760C8">
              <w:t xml:space="preserve"> </w:t>
            </w:r>
            <w:r w:rsidR="00842686">
              <w:lastRenderedPageBreak/>
              <w:t>gözlemleme yapar / notlar alırlar;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D664BB">
              <w:t>Görevin nasıl gerçekleştirileceğini</w:t>
            </w:r>
            <w:r w:rsidR="00D664BB" w:rsidRPr="007760C8">
              <w:t xml:space="preserve"> </w:t>
            </w:r>
            <w:r w:rsidR="00D664BB">
              <w:t>anlamak için araştırır, tespit eder ve kaynaklar toplarlar;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D664BB" w:rsidRPr="007760C8">
              <w:t>Sınıf arkadaşları ile kaynakları ve gözlemler</w:t>
            </w:r>
            <w:r w:rsidR="00D664BB">
              <w:t>ini</w:t>
            </w:r>
            <w:r w:rsidR="00D664BB" w:rsidRPr="007760C8">
              <w:t xml:space="preserve"> paylaş</w:t>
            </w:r>
            <w:r w:rsidR="00D664BB">
              <w:t>ırlar</w:t>
            </w:r>
            <w:r w:rsidR="00D664BB" w:rsidRPr="007760C8">
              <w:t>;</w:t>
            </w:r>
          </w:p>
          <w:p w:rsidR="004F6714" w:rsidRDefault="00A9657E" w:rsidP="004F6714">
            <w:r>
              <w:sym w:font="Wingdings 2" w:char="F097"/>
            </w:r>
            <w:r>
              <w:t xml:space="preserve"> </w:t>
            </w:r>
            <w:r w:rsidR="00D664BB">
              <w:t>Bireysel ya da takım halinde (yazılı veya video)</w:t>
            </w:r>
            <w:r w:rsidR="00D664BB" w:rsidRPr="007760C8">
              <w:t xml:space="preserve"> </w:t>
            </w:r>
            <w:r w:rsidR="00D664BB">
              <w:t>gözlemler</w:t>
            </w:r>
            <w:r w:rsidR="00D664BB" w:rsidRPr="007760C8">
              <w:t xml:space="preserve"> </w:t>
            </w:r>
            <w:r w:rsidR="00D664BB">
              <w:t>kaydederler.</w:t>
            </w:r>
          </w:p>
          <w:p w:rsidR="005167C7" w:rsidRPr="00006B1E" w:rsidRDefault="005167C7" w:rsidP="004F6714"/>
          <w:p w:rsidR="004F6714" w:rsidRPr="00006B1E" w:rsidRDefault="005167C7" w:rsidP="004F6714">
            <w:r>
              <w:t>Öğretmen</w:t>
            </w:r>
            <w:r w:rsidR="004F6714" w:rsidRPr="00006B1E">
              <w:t>: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F02CD0">
              <w:t>Kaynak araştırılmasına rehberlik edecek</w:t>
            </w:r>
            <w:r w:rsidR="00F02CD0" w:rsidRPr="00F67227">
              <w:t xml:space="preserve"> </w:t>
            </w:r>
            <w:r w:rsidR="00F02CD0">
              <w:t xml:space="preserve">bir web </w:t>
            </w:r>
            <w:r w:rsidR="00F02CD0" w:rsidRPr="00F67227">
              <w:t xml:space="preserve">görevi </w:t>
            </w:r>
            <w:r w:rsidR="00F02CD0">
              <w:t>planlar;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F02CD0">
              <w:t>Araştırmaya</w:t>
            </w:r>
            <w:r w:rsidR="00F02CD0" w:rsidRPr="00F67227">
              <w:t xml:space="preserve"> </w:t>
            </w:r>
            <w:r w:rsidR="00F02CD0">
              <w:t>kılavuzluk eder;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F02CD0">
              <w:t>Seçenekleri</w:t>
            </w:r>
            <w:r w:rsidR="00F02CD0" w:rsidRPr="00F67227">
              <w:t xml:space="preserve"> </w:t>
            </w:r>
            <w:r w:rsidR="00F02CD0">
              <w:t>destekler / zorlar;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F02CD0" w:rsidRPr="00F02CD0">
              <w:t>Onların gözlemleri</w:t>
            </w:r>
            <w:r w:rsidR="00F02CD0">
              <w:t>ni</w:t>
            </w:r>
            <w:r w:rsidR="00F02CD0" w:rsidRPr="00F02CD0">
              <w:t xml:space="preserve"> dinler.</w:t>
            </w:r>
          </w:p>
          <w:p w:rsidR="00A847C2" w:rsidRPr="00006B1E" w:rsidRDefault="00A847C2"/>
        </w:tc>
        <w:tc>
          <w:tcPr>
            <w:tcW w:w="591" w:type="pct"/>
          </w:tcPr>
          <w:p w:rsidR="004F6714" w:rsidRPr="00006B1E" w:rsidRDefault="0046273E" w:rsidP="004F6714">
            <w:r>
              <w:lastRenderedPageBreak/>
              <w:t>Öğrenciler</w:t>
            </w:r>
            <w:r w:rsidR="004F6714" w:rsidRPr="00006B1E">
              <w:t>: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186414">
              <w:t>Çevrilmiş sınıf yaklaşımı fikirlerini paylaşırlar (kavramları anlayan</w:t>
            </w:r>
            <w:r w:rsidR="00186414" w:rsidRPr="00BB4FF5">
              <w:t xml:space="preserve"> </w:t>
            </w:r>
            <w:r w:rsidR="00186414">
              <w:t xml:space="preserve">öğrenciler, </w:t>
            </w:r>
            <w:r w:rsidR="00186414">
              <w:lastRenderedPageBreak/>
              <w:t>kaynaklardan ve videolardan öğrendiklerini, anlamayan ya</w:t>
            </w:r>
            <w:r w:rsidR="00186414" w:rsidRPr="00BB4FF5">
              <w:t xml:space="preserve"> </w:t>
            </w:r>
            <w:r w:rsidR="00186414">
              <w:t>da bazı zorlukları olan başkalarıyla paylaşırlar);</w:t>
            </w:r>
          </w:p>
          <w:p w:rsidR="004F6714" w:rsidRPr="00006B1E" w:rsidRDefault="00A9657E" w:rsidP="004F6714">
            <w:r>
              <w:sym w:font="Wingdings 2" w:char="F097"/>
            </w:r>
            <w:r>
              <w:t xml:space="preserve"> </w:t>
            </w:r>
            <w:r w:rsidR="00186414">
              <w:t>Küçük gruplar veya tüm sınıf</w:t>
            </w:r>
            <w:r w:rsidR="00186414" w:rsidRPr="00BB4FF5">
              <w:t xml:space="preserve"> </w:t>
            </w:r>
            <w:r w:rsidR="00186414">
              <w:t>halinde arasında bağlantılar yapmak için</w:t>
            </w:r>
            <w:r w:rsidR="00186414" w:rsidRPr="00BB4FF5">
              <w:t xml:space="preserve"> </w:t>
            </w:r>
            <w:r w:rsidR="00186414">
              <w:t>kavramlar ile ilgili zihin haritaları oluştururlar;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186414">
              <w:t>Bulgular üzerine</w:t>
            </w:r>
            <w:r w:rsidR="00186414" w:rsidRPr="00BB4FF5">
              <w:t xml:space="preserve"> </w:t>
            </w:r>
            <w:r w:rsidR="00186414">
              <w:t>analiz ve yorumlar kaydederler.</w:t>
            </w:r>
          </w:p>
          <w:p w:rsidR="005167C7" w:rsidRDefault="005167C7" w:rsidP="004F6714"/>
          <w:p w:rsidR="004F6714" w:rsidRPr="00006B1E" w:rsidRDefault="005167C7" w:rsidP="004F6714">
            <w:r>
              <w:t>Öğretmen</w:t>
            </w:r>
            <w:r w:rsidR="004F6714" w:rsidRPr="00006B1E">
              <w:t>:</w:t>
            </w:r>
          </w:p>
          <w:p w:rsidR="00186414" w:rsidRDefault="0012453A" w:rsidP="004F6714">
            <w:r>
              <w:sym w:font="Wingdings 2" w:char="F097"/>
            </w:r>
            <w:r>
              <w:t xml:space="preserve"> </w:t>
            </w:r>
            <w:r w:rsidR="00186414">
              <w:t>Sözel tartışma başlatır ve faaliyetleri</w:t>
            </w:r>
            <w:r w:rsidR="00186414" w:rsidRPr="00BB4FF5">
              <w:t xml:space="preserve"> </w:t>
            </w:r>
            <w:r w:rsidR="00186414">
              <w:t>izler / kılavuzluk eder;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186414">
              <w:t>Öğrencileri destekler ve onlarla fikirlerini tartışır.</w:t>
            </w:r>
          </w:p>
          <w:p w:rsidR="00A847C2" w:rsidRPr="00006B1E" w:rsidRDefault="00A847C2"/>
        </w:tc>
        <w:tc>
          <w:tcPr>
            <w:tcW w:w="591" w:type="pct"/>
          </w:tcPr>
          <w:p w:rsidR="004F6714" w:rsidRPr="00006B1E" w:rsidRDefault="0046273E" w:rsidP="004F6714">
            <w:r>
              <w:lastRenderedPageBreak/>
              <w:t>Öğrenciler</w:t>
            </w:r>
            <w:r w:rsidR="004F6714" w:rsidRPr="00006B1E">
              <w:t>: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6D27AB" w:rsidRPr="0099249A">
              <w:t>Şimdi evde 'sınıf' hazırlamak için hazır</w:t>
            </w:r>
            <w:r w:rsidR="006D27AB">
              <w:t>d</w:t>
            </w:r>
            <w:r w:rsidR="006D27AB" w:rsidRPr="0099249A">
              <w:t>ı</w:t>
            </w:r>
            <w:r w:rsidR="006D27AB">
              <w:t>rlar</w:t>
            </w:r>
            <w:r w:rsidR="006D27AB" w:rsidRPr="0099249A">
              <w:t>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6D27AB">
              <w:t xml:space="preserve">Konuyla ilgili video / </w:t>
            </w:r>
            <w:proofErr w:type="spellStart"/>
            <w:r w:rsidR="006D27AB">
              <w:t>lar</w:t>
            </w:r>
            <w:proofErr w:type="spellEnd"/>
            <w:r w:rsidR="006D27AB">
              <w:t xml:space="preserve"> izlerler ve kavramın katılımın olduğu</w:t>
            </w:r>
            <w:r w:rsidR="006D27AB" w:rsidRPr="0099249A">
              <w:t xml:space="preserve"> </w:t>
            </w:r>
            <w:r w:rsidR="006D27AB">
              <w:lastRenderedPageBreak/>
              <w:t>sınıfta tartışmak için notlar alırlar;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6D27AB" w:rsidRPr="006D27AB">
              <w:t>Öğretmenin rehberliğinde doğrudan işbirliği deneyimi ile konuları incele</w:t>
            </w:r>
            <w:r w:rsidR="006D27AB">
              <w:t>rl</w:t>
            </w:r>
            <w:r w:rsidR="006D27AB" w:rsidRPr="006D27AB">
              <w:t>e</w:t>
            </w:r>
            <w:r w:rsidR="006D27AB">
              <w:t>r</w:t>
            </w:r>
            <w:r w:rsidR="006D27AB" w:rsidRPr="006D27AB">
              <w:t>.</w:t>
            </w:r>
          </w:p>
          <w:p w:rsidR="005167C7" w:rsidRDefault="005167C7" w:rsidP="004F6714"/>
          <w:p w:rsidR="004F6714" w:rsidRPr="00006B1E" w:rsidRDefault="005167C7" w:rsidP="004F6714">
            <w:r>
              <w:t>Öğretmen</w:t>
            </w:r>
            <w:r w:rsidR="004F6714" w:rsidRPr="00006B1E">
              <w:t>: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557804">
              <w:t xml:space="preserve">Öğrenciler, evde video / </w:t>
            </w:r>
            <w:proofErr w:type="spellStart"/>
            <w:r w:rsidR="00557804">
              <w:t>ları</w:t>
            </w:r>
            <w:proofErr w:type="spellEnd"/>
            <w:r w:rsidR="00557804">
              <w:t xml:space="preserve"> izler izlemez sınıfta sözel tartışma başlatır ve BİT araçları kullanan çalışmaları destekler.</w:t>
            </w:r>
          </w:p>
          <w:p w:rsidR="00A847C2" w:rsidRPr="00006B1E" w:rsidRDefault="00A847C2"/>
        </w:tc>
        <w:tc>
          <w:tcPr>
            <w:tcW w:w="591" w:type="pct"/>
          </w:tcPr>
          <w:p w:rsidR="004F6714" w:rsidRPr="00006B1E" w:rsidRDefault="0046273E" w:rsidP="004F6714">
            <w:r>
              <w:lastRenderedPageBreak/>
              <w:t>Öğrenciler</w:t>
            </w:r>
            <w:r w:rsidR="004F6714" w:rsidRPr="00006B1E">
              <w:t>: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D61559">
              <w:t>D</w:t>
            </w:r>
            <w:r w:rsidR="00557804" w:rsidRPr="007544E8">
              <w:t>oğrulama</w:t>
            </w:r>
            <w:r w:rsidR="00557804">
              <w:t>ları</w:t>
            </w:r>
            <w:r w:rsidR="00557804" w:rsidRPr="007544E8">
              <w:t xml:space="preserve"> için uzmanlar</w:t>
            </w:r>
            <w:r w:rsidR="00557804">
              <w:t>a</w:t>
            </w:r>
            <w:r w:rsidR="00557804" w:rsidRPr="007544E8">
              <w:t xml:space="preserve"> ve</w:t>
            </w:r>
            <w:r w:rsidR="00557804">
              <w:t xml:space="preserve"> </w:t>
            </w:r>
            <w:r w:rsidR="00557804" w:rsidRPr="007544E8">
              <w:t>okul arkadaşları</w:t>
            </w:r>
            <w:r w:rsidR="00557804">
              <w:t>na</w:t>
            </w:r>
            <w:r w:rsidR="00557804" w:rsidRPr="007544E8">
              <w:t xml:space="preserve"> çevrilmiş sınıf modeli </w:t>
            </w:r>
            <w:r w:rsidR="00557804">
              <w:t>uygulama</w:t>
            </w:r>
            <w:r w:rsidR="007E7B77">
              <w:t xml:space="preserve"> gösterisi</w:t>
            </w:r>
            <w:r w:rsidR="00557804">
              <w:t xml:space="preserve"> </w:t>
            </w:r>
            <w:r w:rsidR="00D61559">
              <w:t>yaparlar</w:t>
            </w:r>
            <w:r w:rsidR="00557804" w:rsidRPr="007544E8">
              <w:t>;</w:t>
            </w:r>
          </w:p>
          <w:p w:rsidR="004F6714" w:rsidRPr="00006B1E" w:rsidRDefault="0012453A" w:rsidP="004F6714">
            <w:r>
              <w:lastRenderedPageBreak/>
              <w:sym w:font="Wingdings 2" w:char="F097"/>
            </w:r>
            <w:r>
              <w:t xml:space="preserve"> </w:t>
            </w:r>
            <w:r w:rsidR="007E7B77">
              <w:t>Muhtemelen ebeveynleri, uzmanları kapsayan</w:t>
            </w:r>
            <w:r w:rsidR="007E7B77" w:rsidRPr="001F46A4">
              <w:t xml:space="preserve"> </w:t>
            </w:r>
            <w:proofErr w:type="gramStart"/>
            <w:r w:rsidR="007E7B77">
              <w:t>online</w:t>
            </w:r>
            <w:proofErr w:type="gramEnd"/>
            <w:r w:rsidR="007E7B77">
              <w:t xml:space="preserve"> tartışmaya katkıda bulunurlar;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7E7B77" w:rsidRPr="001F46A4">
              <w:t>Tartış</w:t>
            </w:r>
            <w:r w:rsidR="007E7B77">
              <w:t>ılan</w:t>
            </w:r>
            <w:r w:rsidR="007E7B77" w:rsidRPr="001F46A4">
              <w:t xml:space="preserve"> </w:t>
            </w:r>
            <w:r w:rsidR="007E7B77">
              <w:t xml:space="preserve">bir </w:t>
            </w:r>
            <w:r w:rsidR="007E7B77" w:rsidRPr="001F46A4">
              <w:t>konu</w:t>
            </w:r>
            <w:r w:rsidR="007E7B77">
              <w:t>da</w:t>
            </w:r>
            <w:r w:rsidR="007E7B77" w:rsidRPr="001F46A4">
              <w:t xml:space="preserve"> görüşler</w:t>
            </w:r>
            <w:r w:rsidR="007E7B77">
              <w:t>i</w:t>
            </w:r>
            <w:r w:rsidR="007E7B77" w:rsidRPr="001F46A4">
              <w:t xml:space="preserve"> veya anlayış</w:t>
            </w:r>
            <w:r w:rsidR="007E7B77">
              <w:t>ları</w:t>
            </w:r>
            <w:r w:rsidR="007E7B77" w:rsidRPr="001F46A4">
              <w:t xml:space="preserve"> toplamak için bir </w:t>
            </w:r>
            <w:proofErr w:type="gramStart"/>
            <w:r w:rsidR="007E7B77" w:rsidRPr="001F46A4">
              <w:t>online</w:t>
            </w:r>
            <w:proofErr w:type="gramEnd"/>
            <w:r w:rsidR="007E7B77" w:rsidRPr="001F46A4">
              <w:t xml:space="preserve"> anket yapa</w:t>
            </w:r>
            <w:r w:rsidR="007E7B77">
              <w:t>rlar</w:t>
            </w:r>
            <w:r w:rsidR="007E7B77" w:rsidRPr="001F46A4">
              <w:t>.</w:t>
            </w:r>
          </w:p>
          <w:p w:rsidR="005167C7" w:rsidRDefault="005167C7" w:rsidP="004F6714"/>
          <w:p w:rsidR="004F6714" w:rsidRPr="00006B1E" w:rsidRDefault="005167C7" w:rsidP="004F6714">
            <w:r>
              <w:t>Öğretmen</w:t>
            </w:r>
            <w:r w:rsidR="004F6714" w:rsidRPr="00006B1E">
              <w:t>:</w:t>
            </w:r>
          </w:p>
          <w:p w:rsidR="004F6714" w:rsidRPr="00006B1E" w:rsidRDefault="0012453A" w:rsidP="007E7B77">
            <w:r>
              <w:sym w:font="Wingdings 2" w:char="F097"/>
            </w:r>
            <w:r>
              <w:t xml:space="preserve"> </w:t>
            </w:r>
            <w:r w:rsidR="007E7B77">
              <w:t>Doğrulama organize eder;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7E7B77" w:rsidRPr="007E7B77">
              <w:t>Yansıtmalar kay</w:t>
            </w:r>
            <w:r w:rsidR="007E7B77">
              <w:t>deder</w:t>
            </w:r>
            <w:r w:rsidR="007E7B77" w:rsidRPr="007E7B77">
              <w:t>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B31A48">
              <w:t>Modelin herhangi bir yeniden tasarımı için</w:t>
            </w:r>
            <w:r w:rsidR="00B31A48" w:rsidRPr="001F46A4">
              <w:t xml:space="preserve"> </w:t>
            </w:r>
            <w:r w:rsidR="00B31A48">
              <w:t>geribildirim toplar, yorumları analiz eder ve onları yorumlar.</w:t>
            </w:r>
          </w:p>
          <w:p w:rsidR="004F6714" w:rsidRPr="00006B1E" w:rsidRDefault="007E7B77" w:rsidP="004F6714">
            <w:r w:rsidRPr="007E7B77">
              <w:t>Uzmanlar</w:t>
            </w:r>
            <w:r w:rsidR="004F6714" w:rsidRPr="00006B1E">
              <w:t>:</w:t>
            </w:r>
          </w:p>
          <w:p w:rsidR="00A847C2" w:rsidRPr="00006B1E" w:rsidRDefault="0012453A" w:rsidP="004F6714">
            <w:r>
              <w:sym w:font="Wingdings 2" w:char="F097"/>
            </w:r>
            <w:r>
              <w:t xml:space="preserve"> </w:t>
            </w:r>
            <w:r w:rsidR="00B31A48" w:rsidRPr="00B31A48">
              <w:t>Prototip model üzerinde açıklama</w:t>
            </w:r>
            <w:r w:rsidR="00B31A48">
              <w:t xml:space="preserve"> yapar</w:t>
            </w:r>
          </w:p>
        </w:tc>
        <w:tc>
          <w:tcPr>
            <w:tcW w:w="681" w:type="pct"/>
          </w:tcPr>
          <w:p w:rsidR="004F6714" w:rsidRPr="00006B1E" w:rsidRDefault="0046273E" w:rsidP="004F6714">
            <w:r>
              <w:lastRenderedPageBreak/>
              <w:t>Öğrenciler</w:t>
            </w:r>
            <w:r w:rsidR="004F6714" w:rsidRPr="00006B1E">
              <w:t>: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proofErr w:type="gramStart"/>
            <w:r w:rsidR="004F6714" w:rsidRPr="00006B1E">
              <w:t>re</w:t>
            </w:r>
            <w:proofErr w:type="gramEnd"/>
            <w:r w:rsidR="004F6714" w:rsidRPr="00006B1E">
              <w:t>-</w:t>
            </w:r>
            <w:proofErr w:type="spellStart"/>
            <w:r w:rsidR="004F6714" w:rsidRPr="00006B1E">
              <w:t>design</w:t>
            </w:r>
            <w:proofErr w:type="spellEnd"/>
            <w:r w:rsidR="004F6714" w:rsidRPr="00006B1E">
              <w:t xml:space="preserve"> </w:t>
            </w:r>
            <w:proofErr w:type="spellStart"/>
            <w:r w:rsidR="004F6714" w:rsidRPr="00006B1E">
              <w:t>the</w:t>
            </w:r>
            <w:proofErr w:type="spellEnd"/>
            <w:r w:rsidR="004F6714" w:rsidRPr="00006B1E">
              <w:t xml:space="preserve"> </w:t>
            </w:r>
            <w:proofErr w:type="spellStart"/>
            <w:r w:rsidR="004F6714" w:rsidRPr="00006B1E">
              <w:t>prototype</w:t>
            </w:r>
            <w:proofErr w:type="spellEnd"/>
            <w:r w:rsidR="004F6714" w:rsidRPr="00006B1E">
              <w:t xml:space="preserve"> model </w:t>
            </w:r>
            <w:proofErr w:type="spellStart"/>
            <w:r w:rsidR="004F6714" w:rsidRPr="00006B1E">
              <w:t>taking</w:t>
            </w:r>
            <w:proofErr w:type="spellEnd"/>
            <w:r w:rsidR="004F6714" w:rsidRPr="00006B1E">
              <w:t xml:space="preserve"> </w:t>
            </w:r>
            <w:proofErr w:type="spellStart"/>
            <w:r w:rsidR="004F6714" w:rsidRPr="00006B1E">
              <w:t>into</w:t>
            </w:r>
            <w:proofErr w:type="spellEnd"/>
            <w:r w:rsidR="004F6714" w:rsidRPr="00006B1E">
              <w:t xml:space="preserve"> </w:t>
            </w:r>
            <w:proofErr w:type="spellStart"/>
            <w:r w:rsidR="004F6714" w:rsidRPr="00006B1E">
              <w:t>account</w:t>
            </w:r>
            <w:proofErr w:type="spellEnd"/>
            <w:r w:rsidR="004F6714" w:rsidRPr="00006B1E">
              <w:t xml:space="preserve"> </w:t>
            </w:r>
            <w:proofErr w:type="spellStart"/>
            <w:r w:rsidR="004F6714" w:rsidRPr="00006B1E">
              <w:t>the</w:t>
            </w:r>
            <w:proofErr w:type="spellEnd"/>
            <w:r w:rsidR="004F6714" w:rsidRPr="00006B1E">
              <w:t xml:space="preserve"> </w:t>
            </w:r>
            <w:proofErr w:type="spellStart"/>
            <w:r w:rsidR="004F6714" w:rsidRPr="00006B1E">
              <w:t>validation</w:t>
            </w:r>
            <w:proofErr w:type="spellEnd"/>
            <w:r w:rsidR="004F6714" w:rsidRPr="00006B1E">
              <w:t xml:space="preserve"> </w:t>
            </w:r>
            <w:proofErr w:type="spellStart"/>
            <w:r w:rsidR="004F6714" w:rsidRPr="00006B1E">
              <w:t>results</w:t>
            </w:r>
            <w:proofErr w:type="spellEnd"/>
            <w:r w:rsidR="004F6714" w:rsidRPr="00006B1E">
              <w:t>.</w:t>
            </w:r>
          </w:p>
          <w:p w:rsidR="005167C7" w:rsidRDefault="005167C7" w:rsidP="004F6714"/>
          <w:p w:rsidR="004F6714" w:rsidRPr="00006B1E" w:rsidRDefault="005167C7" w:rsidP="004F6714">
            <w:r>
              <w:t>Öğretmen</w:t>
            </w:r>
            <w:r w:rsidR="004F6714" w:rsidRPr="00006B1E">
              <w:t>:</w:t>
            </w:r>
          </w:p>
          <w:p w:rsidR="00A847C2" w:rsidRPr="00006B1E" w:rsidRDefault="0012453A">
            <w:r>
              <w:lastRenderedPageBreak/>
              <w:sym w:font="Wingdings 2" w:char="F097"/>
            </w:r>
            <w:r>
              <w:t xml:space="preserve"> </w:t>
            </w:r>
            <w:r w:rsidR="00B31A48">
              <w:t>Her öğrencinin bir görev üzerinde olduğunu</w:t>
            </w:r>
            <w:r w:rsidR="00B31A48" w:rsidRPr="00162FBB">
              <w:t xml:space="preserve"> </w:t>
            </w:r>
            <w:r w:rsidR="00B31A48">
              <w:t>sağlanmak için</w:t>
            </w:r>
            <w:r w:rsidR="00B31A48" w:rsidRPr="00162FBB">
              <w:t xml:space="preserve"> </w:t>
            </w:r>
            <w:r w:rsidR="00B31A48">
              <w:t>etkinliği</w:t>
            </w:r>
            <w:r w:rsidR="00B31A48" w:rsidRPr="00162FBB">
              <w:t xml:space="preserve"> </w:t>
            </w:r>
            <w:r w:rsidR="00B31A48">
              <w:t>izler.</w:t>
            </w:r>
          </w:p>
        </w:tc>
        <w:tc>
          <w:tcPr>
            <w:tcW w:w="591" w:type="pct"/>
          </w:tcPr>
          <w:p w:rsidR="004F6714" w:rsidRPr="00006B1E" w:rsidRDefault="0046273E" w:rsidP="004F6714">
            <w:r>
              <w:lastRenderedPageBreak/>
              <w:t>Öğrenciler</w:t>
            </w:r>
            <w:r w:rsidR="004F6714" w:rsidRPr="00006B1E">
              <w:t>: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B31A48" w:rsidRPr="00B31A48">
              <w:t>Bir video ve dokümantasyon yoluyla tasarım sonuçlarını ve süreci suna</w:t>
            </w:r>
            <w:r w:rsidR="00B31A48">
              <w:t>rlar</w:t>
            </w:r>
            <w:r w:rsidR="00B31A48" w:rsidRPr="00B31A48">
              <w:t>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B31A48" w:rsidRPr="00B31A48">
              <w:t xml:space="preserve">Diğer öğrenciler, aileleri </w:t>
            </w:r>
            <w:r w:rsidR="00B31A48" w:rsidRPr="00B31A48">
              <w:lastRenderedPageBreak/>
              <w:t>ve okul topluluğu ile video / belgeleri paylaş</w:t>
            </w:r>
            <w:r w:rsidR="00B31A48">
              <w:t>ırlar</w:t>
            </w:r>
            <w:r w:rsidR="00B31A48" w:rsidRPr="00B31A48">
              <w:t>;</w:t>
            </w:r>
          </w:p>
          <w:p w:rsidR="004F6714" w:rsidRPr="00006B1E" w:rsidRDefault="0012453A" w:rsidP="004F6714">
            <w:r>
              <w:sym w:font="Wingdings 2" w:char="F097"/>
            </w:r>
            <w:r>
              <w:t xml:space="preserve"> </w:t>
            </w:r>
            <w:r w:rsidR="00B31A48">
              <w:t>Diğer sınıflarda</w:t>
            </w:r>
            <w:r w:rsidR="00B31A48" w:rsidRPr="00162FBB">
              <w:t xml:space="preserve"> </w:t>
            </w:r>
            <w:r w:rsidR="00B31A48">
              <w:t xml:space="preserve">tanıtırlar, </w:t>
            </w:r>
            <w:proofErr w:type="gramStart"/>
            <w:r w:rsidR="00B31A48">
              <w:t>prototipin</w:t>
            </w:r>
            <w:proofErr w:type="gramEnd"/>
            <w:r w:rsidR="00B31A48">
              <w:t xml:space="preserve"> gelecekteki potansiyel kullanıcılarına esin kaynağı olurlar;</w:t>
            </w:r>
          </w:p>
          <w:p w:rsidR="00A847C2" w:rsidRPr="00006B1E" w:rsidRDefault="0012453A" w:rsidP="00B31A48">
            <w:r>
              <w:sym w:font="Wingdings 2" w:char="F097"/>
            </w:r>
            <w:r>
              <w:t xml:space="preserve"> </w:t>
            </w:r>
            <w:proofErr w:type="gramStart"/>
            <w:r w:rsidR="00B31A48" w:rsidRPr="00B31A48">
              <w:t>atılacak</w:t>
            </w:r>
            <w:proofErr w:type="gramEnd"/>
            <w:r w:rsidR="00B31A48" w:rsidRPr="00B31A48">
              <w:t xml:space="preserve"> adımları tartış</w:t>
            </w:r>
            <w:r w:rsidR="00B31A48">
              <w:t>ırlar</w:t>
            </w:r>
            <w:r w:rsidR="00B31A48" w:rsidRPr="00B31A48">
              <w:t>.</w:t>
            </w:r>
          </w:p>
        </w:tc>
      </w:tr>
      <w:tr w:rsidR="00A9657E" w:rsidRPr="00006B1E" w:rsidTr="002D477A">
        <w:tc>
          <w:tcPr>
            <w:tcW w:w="546" w:type="pct"/>
          </w:tcPr>
          <w:p w:rsidR="006E6E7A" w:rsidRDefault="006E6E7A" w:rsidP="006E6E7A">
            <w:r>
              <w:lastRenderedPageBreak/>
              <w:t>Öğrenme Ortamı (</w:t>
            </w:r>
            <w:proofErr w:type="spellStart"/>
            <w:r>
              <w:t>ler</w:t>
            </w:r>
            <w:proofErr w:type="spellEnd"/>
            <w:r>
              <w:t>)</w:t>
            </w:r>
          </w:p>
          <w:p w:rsidR="004F6714" w:rsidRPr="00006B1E" w:rsidRDefault="006E6E7A" w:rsidP="006E6E7A">
            <w:r>
              <w:t>(öğrenmenin gerçekleştiği fiziksel veya sanal ortamlar)</w:t>
            </w:r>
          </w:p>
        </w:tc>
        <w:tc>
          <w:tcPr>
            <w:tcW w:w="727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B228E" w:rsidRPr="00EB228E">
              <w:t>okul</w:t>
            </w:r>
            <w:proofErr w:type="gramEnd"/>
            <w:r w:rsidR="00EB228E" w:rsidRPr="00EB228E">
              <w:t xml:space="preserve"> (sınıf, bilgisayar laboratu</w:t>
            </w:r>
            <w:r w:rsidR="00EB228E">
              <w:t>v</w:t>
            </w:r>
            <w:r w:rsidR="00EB228E" w:rsidRPr="00EB228E">
              <w:t>arı veya dış</w:t>
            </w:r>
            <w:r w:rsidR="00EB228E">
              <w:t>ar</w:t>
            </w:r>
            <w:r w:rsidR="00EB228E" w:rsidRPr="00EB228E">
              <w:t>ıda)</w:t>
            </w:r>
          </w:p>
          <w:p w:rsidR="004F6714" w:rsidRPr="00006B1E" w:rsidRDefault="0012453A">
            <w:r>
              <w:sym w:font="Wingdings 2" w:char="F097"/>
            </w:r>
            <w:r>
              <w:t xml:space="preserve"> </w:t>
            </w:r>
            <w:proofErr w:type="gramStart"/>
            <w:r w:rsidR="00EB228E" w:rsidRPr="00EB228E">
              <w:t>sınıfta</w:t>
            </w:r>
            <w:proofErr w:type="gramEnd"/>
            <w:r w:rsidR="00EB228E" w:rsidRPr="00EB228E">
              <w:t xml:space="preserve"> fiziksel mekan</w:t>
            </w:r>
            <w:r w:rsidR="00EB228E">
              <w:t>ın</w:t>
            </w:r>
            <w:r w:rsidR="00EB228E" w:rsidRPr="00EB228E">
              <w:t xml:space="preserve"> farklı organize edilmesi gerekmektedir</w:t>
            </w:r>
          </w:p>
        </w:tc>
        <w:tc>
          <w:tcPr>
            <w:tcW w:w="682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B228E" w:rsidRPr="00EB228E">
              <w:t>ev</w:t>
            </w:r>
            <w:proofErr w:type="gramEnd"/>
          </w:p>
          <w:p w:rsidR="004F6714" w:rsidRPr="00006B1E" w:rsidRDefault="0012453A">
            <w:r>
              <w:sym w:font="Wingdings 2" w:char="F097"/>
            </w:r>
            <w:r>
              <w:t xml:space="preserve"> </w:t>
            </w:r>
            <w:r w:rsidR="00EB228E">
              <w:t xml:space="preserve">Hangi faaliyetlerin </w:t>
            </w:r>
            <w:r w:rsidR="00EB228E" w:rsidRPr="002A5A89">
              <w:t xml:space="preserve">genelinde </w:t>
            </w:r>
            <w:r w:rsidR="00EB228E">
              <w:t>çevrileceğini, yani okul dışı olacağını</w:t>
            </w:r>
            <w:r w:rsidR="00EB228E" w:rsidRPr="002A5A89">
              <w:t xml:space="preserve"> </w:t>
            </w:r>
            <w:r w:rsidR="00EB228E">
              <w:t>belirtmek</w:t>
            </w:r>
            <w:r w:rsidR="00EB228E" w:rsidRPr="002A5A89">
              <w:t xml:space="preserve"> </w:t>
            </w:r>
            <w:r w:rsidR="00EB228E">
              <w:t>önemli</w:t>
            </w:r>
          </w:p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B228E" w:rsidRPr="00EB228E">
              <w:t>okul</w:t>
            </w:r>
            <w:proofErr w:type="gramEnd"/>
            <w:r w:rsidR="00EB228E" w:rsidRPr="00EB228E">
              <w:t xml:space="preserve"> (sınıf, bilgisayar laboratu</w:t>
            </w:r>
            <w:r w:rsidR="00EB228E">
              <w:t>v</w:t>
            </w:r>
            <w:r w:rsidR="00EB228E" w:rsidRPr="00EB228E">
              <w:t>arı veya dış</w:t>
            </w:r>
            <w:r w:rsidR="00EB228E">
              <w:t>ar</w:t>
            </w:r>
            <w:r w:rsidR="00EB228E" w:rsidRPr="00EB228E">
              <w:t>da)</w:t>
            </w:r>
          </w:p>
          <w:p w:rsidR="004F6714" w:rsidRPr="00006B1E" w:rsidRDefault="004F6714"/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B228E" w:rsidRPr="00EB228E">
              <w:t>Ev ve okul</w:t>
            </w:r>
          </w:p>
          <w:p w:rsidR="004F6714" w:rsidRPr="00006B1E" w:rsidRDefault="004F6714"/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B228E" w:rsidRPr="00EB228E">
              <w:t>okul</w:t>
            </w:r>
            <w:proofErr w:type="gramEnd"/>
            <w:r w:rsidR="00EB228E" w:rsidRPr="00EB228E">
              <w:t xml:space="preserve"> (sınıf, bilgisayar laboratu</w:t>
            </w:r>
            <w:r w:rsidR="00EB228E">
              <w:t>v</w:t>
            </w:r>
            <w:r w:rsidR="00EB228E" w:rsidRPr="00EB228E">
              <w:t>arı veya dışarıda</w:t>
            </w:r>
            <w:r w:rsidR="00EB228E">
              <w:t>)</w:t>
            </w:r>
          </w:p>
          <w:p w:rsidR="004F6714" w:rsidRPr="00006B1E" w:rsidRDefault="004F6714"/>
        </w:tc>
        <w:tc>
          <w:tcPr>
            <w:tcW w:w="68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B228E" w:rsidRPr="00EB228E">
              <w:t>okul</w:t>
            </w:r>
            <w:proofErr w:type="gramEnd"/>
            <w:r w:rsidR="00EB228E" w:rsidRPr="00EB228E">
              <w:t xml:space="preserve"> (sınıf, bilgisayar laboratu</w:t>
            </w:r>
            <w:r w:rsidR="00EB228E">
              <w:t>v</w:t>
            </w:r>
            <w:r w:rsidR="00EB228E" w:rsidRPr="00EB228E">
              <w:t>arı veya dışarıda</w:t>
            </w:r>
          </w:p>
          <w:p w:rsidR="004F6714" w:rsidRPr="00006B1E" w:rsidRDefault="004F6714"/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B228E" w:rsidRPr="00EB228E">
              <w:t>okul</w:t>
            </w:r>
            <w:proofErr w:type="gramEnd"/>
            <w:r w:rsidR="00EB228E" w:rsidRPr="00EB228E">
              <w:t xml:space="preserve"> (sınıf, bilgisayar laboratu</w:t>
            </w:r>
            <w:r w:rsidR="00EB228E">
              <w:t>v</w:t>
            </w:r>
            <w:r w:rsidR="00EB228E" w:rsidRPr="00EB228E">
              <w:t>arı veya dışarıda</w:t>
            </w:r>
          </w:p>
          <w:p w:rsidR="004F6714" w:rsidRPr="00006B1E" w:rsidRDefault="004F6714"/>
        </w:tc>
      </w:tr>
      <w:tr w:rsidR="00A9657E" w:rsidRPr="00006B1E" w:rsidTr="002D477A">
        <w:tc>
          <w:tcPr>
            <w:tcW w:w="546" w:type="pct"/>
          </w:tcPr>
          <w:p w:rsidR="00E80CAC" w:rsidRPr="00006B1E" w:rsidRDefault="00365F8B" w:rsidP="00E80CAC">
            <w:r w:rsidRPr="00365F8B">
              <w:t>Dijital teknolojiler ve araçlar</w:t>
            </w:r>
          </w:p>
          <w:p w:rsidR="00F3422A" w:rsidRPr="00006B1E" w:rsidRDefault="00F3422A"/>
        </w:tc>
        <w:tc>
          <w:tcPr>
            <w:tcW w:w="727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9250DC">
              <w:t>Tabletler - yararları ve kullanımı, açık hale getirilecektir</w:t>
            </w:r>
            <w:r w:rsidR="009250DC" w:rsidRPr="005D552E">
              <w:t xml:space="preserve"> </w:t>
            </w:r>
            <w:r w:rsidR="009250DC">
              <w:t>örneğin daha fazla deneyimsel veya probleme dayalı faaliyetler için.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9250DC" w:rsidRPr="009250DC">
              <w:t xml:space="preserve">Etkileşimli Tahta </w:t>
            </w:r>
            <w:proofErr w:type="spellStart"/>
            <w:r w:rsidR="00E80CAC" w:rsidRPr="00006B1E">
              <w:t>Android</w:t>
            </w:r>
            <w:proofErr w:type="spellEnd"/>
            <w:r w:rsidR="00E80CAC" w:rsidRPr="00006B1E">
              <w:t xml:space="preserve"> </w:t>
            </w:r>
            <w:proofErr w:type="spellStart"/>
            <w:r w:rsidR="00E80CAC" w:rsidRPr="00006B1E">
              <w:t>Window</w:t>
            </w:r>
            <w:proofErr w:type="spellEnd"/>
            <w:r w:rsidR="00E80CAC" w:rsidRPr="00006B1E">
              <w:t xml:space="preserve"> 8 </w:t>
            </w:r>
            <w:proofErr w:type="spellStart"/>
            <w:r w:rsidR="00E80CAC" w:rsidRPr="00006B1E">
              <w:t>Apps</w:t>
            </w:r>
            <w:proofErr w:type="spellEnd"/>
            <w:r w:rsidR="00E80CAC" w:rsidRPr="00006B1E">
              <w:t>, OneNote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9250DC" w:rsidRPr="009250DC">
              <w:t>video</w:t>
            </w:r>
            <w:proofErr w:type="gramEnd"/>
            <w:r w:rsidR="009250DC" w:rsidRPr="009250DC">
              <w:t xml:space="preserve"> ve Ses Kaydedici</w:t>
            </w:r>
            <w:r w:rsidR="00E80CAC" w:rsidRPr="00006B1E">
              <w:t xml:space="preserve">, </w:t>
            </w:r>
            <w:proofErr w:type="spellStart"/>
            <w:r w:rsidR="00E80CAC" w:rsidRPr="00006B1E">
              <w:t>TeamUp</w:t>
            </w:r>
            <w:proofErr w:type="spellEnd"/>
            <w:r w:rsidR="00E80CAC" w:rsidRPr="00006B1E">
              <w:t xml:space="preserve">, </w:t>
            </w:r>
            <w:proofErr w:type="spellStart"/>
            <w:r w:rsidR="00E80CAC" w:rsidRPr="00006B1E">
              <w:t>ClassDojo</w:t>
            </w:r>
            <w:proofErr w:type="spellEnd"/>
            <w:r w:rsidR="00E80CAC" w:rsidRPr="00006B1E">
              <w:t xml:space="preserve">, </w:t>
            </w:r>
            <w:proofErr w:type="spellStart"/>
            <w:r w:rsidR="00E80CAC" w:rsidRPr="00006B1E">
              <w:t>Classcharts</w:t>
            </w:r>
            <w:proofErr w:type="spellEnd"/>
            <w:r w:rsidR="00E80CAC" w:rsidRPr="00006B1E">
              <w:t xml:space="preserve">, Kodu, </w:t>
            </w:r>
            <w:proofErr w:type="spellStart"/>
            <w:r w:rsidR="00E80CAC" w:rsidRPr="00006B1E">
              <w:t>Scratch</w:t>
            </w:r>
            <w:proofErr w:type="spellEnd"/>
            <w:r w:rsidR="00E80CAC" w:rsidRPr="00006B1E">
              <w:t xml:space="preserve">, </w:t>
            </w:r>
            <w:proofErr w:type="spellStart"/>
            <w:r w:rsidR="00E80CAC" w:rsidRPr="00006B1E">
              <w:t>Audacity</w:t>
            </w:r>
            <w:proofErr w:type="spellEnd"/>
            <w:r w:rsidR="00E80CAC" w:rsidRPr="00006B1E">
              <w:t>…</w:t>
            </w:r>
          </w:p>
          <w:p w:rsidR="009250DC" w:rsidRDefault="0012453A" w:rsidP="00E80CAC">
            <w:r>
              <w:sym w:font="Wingdings 2" w:char="F097"/>
            </w:r>
            <w:r>
              <w:t xml:space="preserve"> </w:t>
            </w:r>
            <w:r w:rsidR="009250DC" w:rsidRPr="009250DC">
              <w:t>'Döndürülmüş Sınıf' tanıtmak için Video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Lino</w:t>
            </w:r>
            <w:proofErr w:type="spellEnd"/>
            <w:r w:rsidR="00E80CAC" w:rsidRPr="00006B1E">
              <w:t>/</w:t>
            </w:r>
            <w:proofErr w:type="spellStart"/>
            <w:r w:rsidR="00E80CAC" w:rsidRPr="00006B1E">
              <w:t>Wallwisher</w:t>
            </w:r>
            <w:proofErr w:type="spellEnd"/>
            <w:r w:rsidR="00E80CAC" w:rsidRPr="00006B1E">
              <w:t xml:space="preserve"> </w:t>
            </w:r>
            <w:r w:rsidR="009250DC" w:rsidRPr="009250DC">
              <w:t>Beyin fırtınası için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Edmodo</w:t>
            </w:r>
            <w:proofErr w:type="spellEnd"/>
            <w:r w:rsidR="00E80CAC" w:rsidRPr="00006B1E">
              <w:t xml:space="preserve"> </w:t>
            </w:r>
            <w:r w:rsidR="009250DC" w:rsidRPr="009250DC">
              <w:t>ya da başka e-öğrenme ortamları</w:t>
            </w:r>
          </w:p>
          <w:p w:rsidR="00F3422A" w:rsidRPr="00006B1E" w:rsidRDefault="00F3422A"/>
        </w:tc>
        <w:tc>
          <w:tcPr>
            <w:tcW w:w="682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TeamUp</w:t>
            </w:r>
            <w:proofErr w:type="spellEnd"/>
            <w:r w:rsidR="00E80CAC" w:rsidRPr="00006B1E">
              <w:t xml:space="preserve">, </w:t>
            </w:r>
            <w:r w:rsidR="009250DC" w:rsidRPr="009250DC">
              <w:t>Tarayıcılar</w:t>
            </w:r>
            <w:r w:rsidR="00E80CAC" w:rsidRPr="00006B1E">
              <w:t xml:space="preserve">, </w:t>
            </w:r>
            <w:proofErr w:type="spellStart"/>
            <w:r w:rsidR="00E80CAC" w:rsidRPr="00006B1E">
              <w:t>YouTube</w:t>
            </w:r>
            <w:proofErr w:type="spellEnd"/>
            <w:r w:rsidR="00E80CAC" w:rsidRPr="00006B1E">
              <w:t xml:space="preserve">, OneNote; </w:t>
            </w:r>
            <w:r w:rsidR="009250DC" w:rsidRPr="009250DC">
              <w:t xml:space="preserve">İletişim Araçları </w:t>
            </w:r>
            <w:r w:rsidR="00E80CAC" w:rsidRPr="00006B1E">
              <w:t xml:space="preserve">(Skype, Facebook </w:t>
            </w:r>
            <w:r w:rsidR="009250DC" w:rsidRPr="009250DC">
              <w:t>ve Sosyal Ağlar</w:t>
            </w:r>
            <w:r w:rsidR="00E80CAC" w:rsidRPr="00006B1E">
              <w:t>)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9250DC">
              <w:t>depolar</w:t>
            </w:r>
            <w:proofErr w:type="gram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Edmodo</w:t>
            </w:r>
            <w:proofErr w:type="spellEnd"/>
            <w:r w:rsidR="00E80CAC" w:rsidRPr="00006B1E">
              <w:t xml:space="preserve"> </w:t>
            </w:r>
            <w:r w:rsidR="009250DC" w:rsidRPr="009250DC">
              <w:t>ya da başka e-öğrenme ortamları</w:t>
            </w:r>
          </w:p>
          <w:p w:rsidR="00F3422A" w:rsidRPr="00006B1E" w:rsidRDefault="00F3422A"/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9250DC" w:rsidRPr="009250DC">
              <w:t>Zihin haritalama araçları</w:t>
            </w:r>
            <w:r w:rsidR="00E80CAC" w:rsidRPr="00006B1E">
              <w:t>:</w:t>
            </w:r>
          </w:p>
          <w:p w:rsidR="00E80CAC" w:rsidRPr="00006B1E" w:rsidRDefault="00E80CAC" w:rsidP="00E80CAC">
            <w:r w:rsidRPr="00006B1E">
              <w:t>Team-</w:t>
            </w:r>
            <w:proofErr w:type="spellStart"/>
            <w:r w:rsidRPr="00006B1E">
              <w:t>up</w:t>
            </w:r>
            <w:proofErr w:type="spellEnd"/>
            <w:r w:rsidRPr="00006B1E">
              <w:t>, OneNote,</w:t>
            </w:r>
          </w:p>
          <w:p w:rsidR="00E80CAC" w:rsidRPr="00006B1E" w:rsidRDefault="00E80CAC" w:rsidP="00E80CAC">
            <w:proofErr w:type="spellStart"/>
            <w:r w:rsidRPr="00006B1E">
              <w:t>Bubbl</w:t>
            </w:r>
            <w:proofErr w:type="spellEnd"/>
            <w:r w:rsidRPr="00006B1E">
              <w:t xml:space="preserve">-us, </w:t>
            </w:r>
            <w:proofErr w:type="spellStart"/>
            <w:r w:rsidRPr="00006B1E">
              <w:t>Cmap</w:t>
            </w:r>
            <w:proofErr w:type="spellEnd"/>
            <w:r w:rsidRPr="00006B1E">
              <w:t>,</w:t>
            </w:r>
          </w:p>
          <w:p w:rsidR="00E80CAC" w:rsidRPr="00006B1E" w:rsidRDefault="00E80CAC" w:rsidP="00E80CAC">
            <w:proofErr w:type="spellStart"/>
            <w:r w:rsidRPr="00006B1E">
              <w:t>Popplet</w:t>
            </w:r>
            <w:proofErr w:type="spellEnd"/>
            <w:r w:rsidRPr="00006B1E">
              <w:t>, Team-</w:t>
            </w:r>
            <w:proofErr w:type="spellStart"/>
            <w:r w:rsidRPr="00006B1E">
              <w:t>up</w:t>
            </w:r>
            <w:proofErr w:type="spellEnd"/>
            <w:r w:rsidRPr="00006B1E">
              <w:t>,</w:t>
            </w:r>
          </w:p>
          <w:p w:rsidR="00E80CAC" w:rsidRPr="00006B1E" w:rsidRDefault="00E80CAC" w:rsidP="00E80CAC">
            <w:proofErr w:type="spellStart"/>
            <w:r w:rsidRPr="00006B1E">
              <w:t>Stickynotes</w:t>
            </w:r>
            <w:proofErr w:type="spellEnd"/>
            <w:r w:rsidRPr="00006B1E">
              <w:t xml:space="preserve">, </w:t>
            </w:r>
            <w:proofErr w:type="spellStart"/>
            <w:r w:rsidRPr="00006B1E">
              <w:t>Padlet</w:t>
            </w:r>
            <w:proofErr w:type="spell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7665B7">
              <w:t>Sınıf dışında öğrenciler arasında diyalog ve fikir alışverişi kurmak için çevrimiçi araçları kullanmak, örneğin akranları ile ders için hazırlanmak, zor problemleri vb. tartışmak</w:t>
            </w:r>
          </w:p>
          <w:p w:rsidR="00F3422A" w:rsidRPr="00006B1E" w:rsidRDefault="0012453A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Edmodo</w:t>
            </w:r>
            <w:proofErr w:type="spellEnd"/>
            <w:r w:rsidR="00E80CAC" w:rsidRPr="00006B1E">
              <w:t xml:space="preserve"> </w:t>
            </w:r>
            <w:r w:rsidR="000451DA" w:rsidRPr="009250DC">
              <w:t>ya da başka e-öğrenme ortamları</w:t>
            </w:r>
          </w:p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7665B7">
              <w:t>video</w:t>
            </w:r>
            <w:proofErr w:type="gramEnd"/>
            <w:r w:rsidR="007665B7">
              <w:t xml:space="preserve"> k</w:t>
            </w:r>
            <w:r w:rsidR="007665B7" w:rsidRPr="007665B7">
              <w:t>aydedici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7665B7" w:rsidRPr="007665B7">
              <w:t>video</w:t>
            </w:r>
            <w:proofErr w:type="gramEnd"/>
            <w:r w:rsidR="007665B7" w:rsidRPr="007665B7">
              <w:t xml:space="preserve"> ve ses düzenleme araçları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OneNote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YouTube</w:t>
            </w:r>
            <w:proofErr w:type="spell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 xml:space="preserve">Team </w:t>
            </w:r>
            <w:proofErr w:type="spellStart"/>
            <w:r w:rsidR="00E80CAC" w:rsidRPr="00006B1E">
              <w:t>up</w:t>
            </w:r>
            <w:proofErr w:type="spell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7665B7" w:rsidRPr="009250DC">
              <w:t>İletişim Araçları</w:t>
            </w:r>
            <w:r w:rsidR="007665B7" w:rsidRPr="00006B1E">
              <w:t xml:space="preserve"> </w:t>
            </w:r>
            <w:r w:rsidR="00E80CAC" w:rsidRPr="00006B1E">
              <w:t xml:space="preserve">(Skype, Facebook </w:t>
            </w:r>
            <w:r w:rsidR="007665B7" w:rsidRPr="009250DC">
              <w:t>ve Sosyal Ağlar</w:t>
            </w:r>
            <w:r w:rsidR="00E80CAC" w:rsidRPr="00006B1E">
              <w:t>)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Edmodo</w:t>
            </w:r>
            <w:proofErr w:type="spellEnd"/>
            <w:r w:rsidR="00E80CAC" w:rsidRPr="00006B1E">
              <w:t xml:space="preserve"> </w:t>
            </w:r>
            <w:r w:rsidR="007665B7" w:rsidRPr="009250DC">
              <w:t>ya da başka e-öğrenme ortamları</w:t>
            </w:r>
          </w:p>
          <w:p w:rsidR="00F3422A" w:rsidRPr="00006B1E" w:rsidRDefault="0012453A">
            <w:r>
              <w:sym w:font="Wingdings 2" w:char="F097"/>
            </w:r>
            <w:r>
              <w:t xml:space="preserve"> </w:t>
            </w:r>
            <w:proofErr w:type="gramStart"/>
            <w:r w:rsidR="007665B7" w:rsidRPr="007665B7">
              <w:t>video</w:t>
            </w:r>
            <w:proofErr w:type="gramEnd"/>
            <w:r w:rsidR="007665B7" w:rsidRPr="007665B7">
              <w:t xml:space="preserve"> kanalları</w:t>
            </w:r>
          </w:p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7665B7" w:rsidRPr="009250DC">
              <w:t>Etkileşimli Tahta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7665B7" w:rsidRPr="007665B7">
              <w:t>sunum</w:t>
            </w:r>
            <w:proofErr w:type="gramEnd"/>
            <w:r w:rsidR="007665B7" w:rsidRPr="007665B7">
              <w:t xml:space="preserve"> araçları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7665B7" w:rsidRPr="007665B7">
              <w:t>not</w:t>
            </w:r>
            <w:proofErr w:type="gramEnd"/>
            <w:r w:rsidR="007665B7" w:rsidRPr="007665B7">
              <w:t xml:space="preserve"> alma araçları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OneNote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Edmodo</w:t>
            </w:r>
            <w:proofErr w:type="spellEnd"/>
            <w:r w:rsidR="00E80CAC" w:rsidRPr="00006B1E">
              <w:t xml:space="preserve"> </w:t>
            </w:r>
            <w:r w:rsidR="007665B7" w:rsidRPr="009250DC">
              <w:t>ya da başka e-öğrenme ortamları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Team-</w:t>
            </w:r>
            <w:proofErr w:type="spellStart"/>
            <w:r w:rsidR="00E80CAC" w:rsidRPr="00006B1E">
              <w:t>up</w:t>
            </w:r>
            <w:proofErr w:type="spellEnd"/>
          </w:p>
          <w:p w:rsidR="00F3422A" w:rsidRPr="00006B1E" w:rsidRDefault="00F3422A"/>
        </w:tc>
        <w:tc>
          <w:tcPr>
            <w:tcW w:w="68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7665B7" w:rsidRPr="009250DC">
              <w:t>Etkileşimli Tahta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Team-</w:t>
            </w:r>
            <w:proofErr w:type="spellStart"/>
            <w:r w:rsidR="00E80CAC" w:rsidRPr="00006B1E">
              <w:t>up</w:t>
            </w:r>
            <w:proofErr w:type="spell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80CAC" w:rsidRPr="00006B1E">
              <w:t>video</w:t>
            </w:r>
            <w:proofErr w:type="gramEnd"/>
            <w:r w:rsidR="00E80CAC" w:rsidRPr="00006B1E">
              <w:t xml:space="preserve"> </w:t>
            </w:r>
            <w:r w:rsidR="007665B7">
              <w:t>k</w:t>
            </w:r>
            <w:r w:rsidR="007665B7" w:rsidRPr="007665B7">
              <w:t>aydedici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audio</w:t>
            </w:r>
            <w:proofErr w:type="spellEnd"/>
            <w:r w:rsidR="00E80CAC" w:rsidRPr="00006B1E">
              <w:t xml:space="preserve"> </w:t>
            </w:r>
            <w:r w:rsidR="007665B7" w:rsidRPr="007665B7">
              <w:t>ve ses düzenleme araçları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OneNote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7665B7" w:rsidRPr="009250DC">
              <w:t>İletişim Araçları</w:t>
            </w:r>
            <w:r w:rsidR="00E80CAC" w:rsidRPr="00006B1E">
              <w:t xml:space="preserve"> (Skype, Facebook </w:t>
            </w:r>
            <w:r w:rsidR="007665B7" w:rsidRPr="009250DC">
              <w:t>ve Sosyal Ağlar</w:t>
            </w:r>
            <w:r w:rsidR="00E80CAC" w:rsidRPr="00006B1E">
              <w:t>)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Edmodo</w:t>
            </w:r>
            <w:proofErr w:type="spellEnd"/>
            <w:r w:rsidR="00E80CAC" w:rsidRPr="00006B1E">
              <w:t xml:space="preserve"> </w:t>
            </w:r>
            <w:r w:rsidR="007665B7" w:rsidRPr="009250DC">
              <w:t>ya da başka e-öğrenme ortamları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Team-</w:t>
            </w:r>
            <w:proofErr w:type="spellStart"/>
            <w:r w:rsidR="00E80CAC" w:rsidRPr="00006B1E">
              <w:t>up</w:t>
            </w:r>
            <w:proofErr w:type="spellEnd"/>
          </w:p>
          <w:p w:rsidR="00F3422A" w:rsidRPr="00006B1E" w:rsidRDefault="0012453A">
            <w:r>
              <w:sym w:font="Wingdings 2" w:char="F097"/>
            </w:r>
            <w:r>
              <w:t xml:space="preserve"> </w:t>
            </w:r>
            <w:proofErr w:type="gramStart"/>
            <w:r w:rsidR="00E80CAC" w:rsidRPr="00006B1E">
              <w:t>video</w:t>
            </w:r>
            <w:proofErr w:type="gramEnd"/>
            <w:r w:rsidR="00E80CAC" w:rsidRPr="00006B1E">
              <w:t>-</w:t>
            </w:r>
            <w:r w:rsidR="007665B7" w:rsidRPr="007665B7">
              <w:t xml:space="preserve"> kanalları</w:t>
            </w:r>
          </w:p>
        </w:tc>
        <w:tc>
          <w:tcPr>
            <w:tcW w:w="591" w:type="pct"/>
          </w:tcPr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7665B7" w:rsidRPr="009250DC">
              <w:t>Etkileşimli Tahta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7665B7" w:rsidRPr="009250DC">
              <w:t>İletişim Araçları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7665B7">
              <w:t>depolar</w:t>
            </w:r>
            <w:proofErr w:type="gram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Team-</w:t>
            </w:r>
            <w:proofErr w:type="spellStart"/>
            <w:r w:rsidR="00E80CAC" w:rsidRPr="00006B1E">
              <w:t>up</w:t>
            </w:r>
            <w:proofErr w:type="spell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spellStart"/>
            <w:r w:rsidR="00E80CAC" w:rsidRPr="00006B1E">
              <w:t>Edmodo</w:t>
            </w:r>
            <w:proofErr w:type="spellEnd"/>
            <w:r w:rsidR="00E80CAC" w:rsidRPr="00006B1E">
              <w:t xml:space="preserve"> </w:t>
            </w:r>
            <w:r w:rsidR="007665B7" w:rsidRPr="009250DC">
              <w:t>ya da başka e-öğrenme ortamları</w:t>
            </w:r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r w:rsidR="00E80CAC" w:rsidRPr="00006B1E">
              <w:t>Team-</w:t>
            </w:r>
            <w:proofErr w:type="spellStart"/>
            <w:r w:rsidR="00E80CAC" w:rsidRPr="00006B1E">
              <w:t>up</w:t>
            </w:r>
            <w:proofErr w:type="spellEnd"/>
          </w:p>
          <w:p w:rsidR="00E80CAC" w:rsidRPr="00006B1E" w:rsidRDefault="0012453A" w:rsidP="00E80CAC">
            <w:r>
              <w:sym w:font="Wingdings 2" w:char="F097"/>
            </w:r>
            <w:r>
              <w:t xml:space="preserve"> </w:t>
            </w:r>
            <w:proofErr w:type="gramStart"/>
            <w:r w:rsidR="00E80CAC" w:rsidRPr="00006B1E">
              <w:t>video</w:t>
            </w:r>
            <w:proofErr w:type="gramEnd"/>
            <w:r w:rsidR="00E80CAC" w:rsidRPr="00006B1E">
              <w:t>-</w:t>
            </w:r>
            <w:r w:rsidR="007665B7" w:rsidRPr="007665B7">
              <w:t xml:space="preserve"> kanalları</w:t>
            </w:r>
          </w:p>
          <w:p w:rsidR="00F3422A" w:rsidRPr="00006B1E" w:rsidRDefault="00F3422A"/>
        </w:tc>
      </w:tr>
      <w:tr w:rsidR="00A9657E" w:rsidRPr="00006B1E" w:rsidTr="002D477A">
        <w:tc>
          <w:tcPr>
            <w:tcW w:w="546" w:type="pct"/>
          </w:tcPr>
          <w:p w:rsidR="0003277C" w:rsidRPr="00006B1E" w:rsidRDefault="00E10F7C" w:rsidP="0003277C">
            <w:r w:rsidRPr="00E10F7C">
              <w:lastRenderedPageBreak/>
              <w:t>Roller (öğretmen, öğrenci</w:t>
            </w:r>
            <w:r>
              <w:t>ler</w:t>
            </w:r>
            <w:r w:rsidRPr="00E10F7C">
              <w:t>, veli</w:t>
            </w:r>
            <w:r>
              <w:t>ler</w:t>
            </w:r>
            <w:r w:rsidRPr="00E10F7C">
              <w:t>, uzman</w:t>
            </w:r>
            <w:r>
              <w:t>lar</w:t>
            </w:r>
            <w:r w:rsidRPr="00E10F7C">
              <w:t>, vb.)</w:t>
            </w:r>
          </w:p>
        </w:tc>
        <w:tc>
          <w:tcPr>
            <w:tcW w:w="727" w:type="pct"/>
          </w:tcPr>
          <w:p w:rsidR="0003277C" w:rsidRPr="00006B1E" w:rsidRDefault="005167C7" w:rsidP="0003277C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3277C" w:rsidRPr="00521652" w:rsidRDefault="0003277C" w:rsidP="0003277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1652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21652"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521652" w:rsidRPr="00521652">
              <w:rPr>
                <w:sz w:val="22"/>
                <w:szCs w:val="22"/>
              </w:rPr>
              <w:t xml:space="preserve"> Yönetim ve öğretim tekniklerinin yeniden düşünülmek, fiziksel öğrenme alanı kullanmak ihtiyacı ile döndürülmüş sınıfı anlama ve farklı bir rol oynamanın önemi</w:t>
            </w:r>
            <w:r w:rsidRPr="005216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03277C" w:rsidRPr="00521652" w:rsidRDefault="0012453A" w:rsidP="0003277C">
            <w:pPr>
              <w:pStyle w:val="Default"/>
              <w:rPr>
                <w:sz w:val="22"/>
                <w:szCs w:val="22"/>
              </w:rPr>
            </w:pPr>
            <w:r w:rsidRPr="00521652">
              <w:rPr>
                <w:sz w:val="22"/>
                <w:szCs w:val="22"/>
              </w:rPr>
              <w:sym w:font="Wingdings 2" w:char="F097"/>
            </w:r>
            <w:r w:rsidRPr="00521652">
              <w:rPr>
                <w:sz w:val="22"/>
                <w:szCs w:val="22"/>
              </w:rPr>
              <w:t xml:space="preserve"> </w:t>
            </w:r>
            <w:r w:rsidR="00521652" w:rsidRPr="00521652">
              <w:rPr>
                <w:sz w:val="22"/>
                <w:szCs w:val="22"/>
              </w:rPr>
              <w:t xml:space="preserve">Hazırlar, ilham verir, </w:t>
            </w:r>
            <w:proofErr w:type="gramStart"/>
            <w:r w:rsidR="00521652" w:rsidRPr="00521652">
              <w:rPr>
                <w:sz w:val="22"/>
                <w:szCs w:val="22"/>
              </w:rPr>
              <w:t>antrenörlük</w:t>
            </w:r>
            <w:proofErr w:type="gramEnd"/>
            <w:r w:rsidR="00521652" w:rsidRPr="00521652">
              <w:rPr>
                <w:sz w:val="22"/>
                <w:szCs w:val="22"/>
              </w:rPr>
              <w:t xml:space="preserve"> yapar, soru sorar ve dinler</w:t>
            </w:r>
            <w:r w:rsidR="0003277C" w:rsidRPr="00521652">
              <w:rPr>
                <w:sz w:val="22"/>
                <w:szCs w:val="22"/>
              </w:rPr>
              <w:t xml:space="preserve"> 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6273E" w:rsidP="0003277C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3277C" w:rsidRPr="00006B1E" w:rsidRDefault="0012453A" w:rsidP="00BF4AE5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4172FE" w:rsidRPr="00BF4AE5">
              <w:rPr>
                <w:sz w:val="20"/>
                <w:szCs w:val="20"/>
              </w:rPr>
              <w:t>Dinlerler</w:t>
            </w:r>
            <w:r w:rsidR="00BF4AE5">
              <w:rPr>
                <w:sz w:val="20"/>
                <w:szCs w:val="20"/>
              </w:rPr>
              <w:t>,</w:t>
            </w:r>
            <w:r w:rsidR="00BF4AE5" w:rsidRPr="00BF4AE5">
              <w:rPr>
                <w:sz w:val="20"/>
                <w:szCs w:val="20"/>
              </w:rPr>
              <w:t xml:space="preserve"> tartış</w:t>
            </w:r>
            <w:r w:rsidR="00BF4AE5">
              <w:rPr>
                <w:sz w:val="20"/>
                <w:szCs w:val="20"/>
              </w:rPr>
              <w:t>ırlar</w:t>
            </w:r>
            <w:r w:rsidR="00BF4AE5" w:rsidRPr="00BF4AE5">
              <w:rPr>
                <w:sz w:val="20"/>
                <w:szCs w:val="20"/>
              </w:rPr>
              <w:t>,</w:t>
            </w:r>
            <w:r w:rsidR="004172FE">
              <w:rPr>
                <w:sz w:val="20"/>
                <w:szCs w:val="20"/>
              </w:rPr>
              <w:t xml:space="preserve"> </w:t>
            </w:r>
            <w:r w:rsidR="00BF4AE5" w:rsidRPr="00BF4AE5">
              <w:rPr>
                <w:sz w:val="20"/>
                <w:szCs w:val="20"/>
              </w:rPr>
              <w:t xml:space="preserve">müzakere </w:t>
            </w:r>
            <w:r w:rsidR="00BF4AE5">
              <w:rPr>
                <w:sz w:val="20"/>
                <w:szCs w:val="20"/>
              </w:rPr>
              <w:t xml:space="preserve">ederler, </w:t>
            </w:r>
            <w:r w:rsidR="00BF4AE5" w:rsidRPr="00BF4AE5">
              <w:rPr>
                <w:sz w:val="20"/>
                <w:szCs w:val="20"/>
              </w:rPr>
              <w:t>organize</w:t>
            </w:r>
            <w:r w:rsidR="0003277C" w:rsidRPr="00006B1E">
              <w:rPr>
                <w:sz w:val="20"/>
                <w:szCs w:val="20"/>
              </w:rPr>
              <w:t xml:space="preserve"> </w:t>
            </w:r>
            <w:r w:rsidR="00BF4AE5">
              <w:rPr>
                <w:sz w:val="20"/>
                <w:szCs w:val="20"/>
              </w:rPr>
              <w:t>ederler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03277C" w:rsidRPr="00006B1E" w:rsidRDefault="005167C7" w:rsidP="0003277C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3277C" w:rsidRPr="00006B1E" w:rsidRDefault="00954429" w:rsidP="00C33E4A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3C2E37" w:rsidRPr="00C33E4A">
              <w:rPr>
                <w:sz w:val="20"/>
                <w:szCs w:val="20"/>
              </w:rPr>
              <w:t>Hazırlar</w:t>
            </w:r>
            <w:r w:rsidR="00C33E4A">
              <w:rPr>
                <w:sz w:val="20"/>
                <w:szCs w:val="20"/>
              </w:rPr>
              <w:t xml:space="preserve">, </w:t>
            </w:r>
            <w:r w:rsidR="00C33E4A" w:rsidRPr="00C33E4A">
              <w:rPr>
                <w:sz w:val="20"/>
                <w:szCs w:val="20"/>
              </w:rPr>
              <w:t>destekler</w:t>
            </w:r>
            <w:r w:rsidR="00C33E4A">
              <w:rPr>
                <w:sz w:val="20"/>
                <w:szCs w:val="20"/>
              </w:rPr>
              <w:t xml:space="preserve"> </w:t>
            </w:r>
            <w:r w:rsidR="00C33E4A" w:rsidRPr="00C33E4A">
              <w:rPr>
                <w:sz w:val="20"/>
                <w:szCs w:val="20"/>
              </w:rPr>
              <w:t>ve izler</w:t>
            </w:r>
          </w:p>
          <w:p w:rsidR="0003277C" w:rsidRPr="00006B1E" w:rsidRDefault="0003277C" w:rsidP="00D52898">
            <w:pPr>
              <w:pStyle w:val="Default"/>
              <w:rPr>
                <w:sz w:val="20"/>
                <w:szCs w:val="20"/>
              </w:rPr>
            </w:pPr>
            <w:r w:rsidRPr="00006B1E">
              <w:rPr>
                <w:rFonts w:ascii="Wingdings" w:hAnsi="Wingdings" w:cs="Wingdings"/>
                <w:sz w:val="20"/>
                <w:szCs w:val="20"/>
              </w:rPr>
              <w:t></w:t>
            </w:r>
            <w:r w:rsidR="00D52898">
              <w:t xml:space="preserve"> </w:t>
            </w:r>
            <w:r w:rsidR="00D52898" w:rsidRPr="00D52898">
              <w:rPr>
                <w:b/>
                <w:bCs/>
                <w:sz w:val="20"/>
                <w:szCs w:val="20"/>
              </w:rPr>
              <w:t>öğretme ve öğrenme süreci</w:t>
            </w:r>
            <w:r w:rsidR="00D52898">
              <w:rPr>
                <w:b/>
                <w:bCs/>
                <w:sz w:val="20"/>
                <w:szCs w:val="20"/>
              </w:rPr>
              <w:t>nde</w:t>
            </w:r>
            <w:r w:rsidR="00D52898" w:rsidRPr="00D52898">
              <w:rPr>
                <w:b/>
                <w:bCs/>
                <w:sz w:val="20"/>
                <w:szCs w:val="20"/>
              </w:rPr>
              <w:t xml:space="preserve"> ebeveyn katılım</w:t>
            </w:r>
            <w:r w:rsidR="00D52898">
              <w:rPr>
                <w:b/>
                <w:bCs/>
                <w:sz w:val="20"/>
                <w:szCs w:val="20"/>
              </w:rPr>
              <w:t>ından</w:t>
            </w:r>
            <w:r w:rsidR="00D52898" w:rsidRPr="00D52898">
              <w:rPr>
                <w:b/>
                <w:bCs/>
                <w:sz w:val="20"/>
                <w:szCs w:val="20"/>
              </w:rPr>
              <w:t xml:space="preserve"> nasıl yararlanabileceğini açıkça tanımla</w:t>
            </w:r>
            <w:r w:rsidR="00D52898">
              <w:rPr>
                <w:b/>
                <w:bCs/>
                <w:sz w:val="20"/>
                <w:szCs w:val="20"/>
              </w:rPr>
              <w:t xml:space="preserve">r </w:t>
            </w:r>
            <w:r w:rsidR="00D52898" w:rsidRPr="00D52898">
              <w:rPr>
                <w:b/>
                <w:bCs/>
                <w:sz w:val="20"/>
                <w:szCs w:val="20"/>
              </w:rPr>
              <w:t>- Çevrilmiş sınıfta çok önemli</w:t>
            </w:r>
            <w:r w:rsidR="00D52898">
              <w:rPr>
                <w:b/>
                <w:bCs/>
                <w:sz w:val="20"/>
                <w:szCs w:val="20"/>
              </w:rPr>
              <w:t>dir</w:t>
            </w:r>
            <w:r w:rsidRPr="00006B1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6273E" w:rsidP="000327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>Öğrenciler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3277C" w:rsidRPr="00006B1E" w:rsidRDefault="0012453A" w:rsidP="004172FE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4172FE" w:rsidRPr="004172FE">
              <w:rPr>
                <w:sz w:val="20"/>
                <w:szCs w:val="20"/>
              </w:rPr>
              <w:t>Keşfederler</w:t>
            </w:r>
            <w:r w:rsidR="004172FE">
              <w:rPr>
                <w:sz w:val="20"/>
                <w:szCs w:val="20"/>
              </w:rPr>
              <w:t xml:space="preserve">, </w:t>
            </w:r>
            <w:r w:rsidR="004172FE" w:rsidRPr="004172FE">
              <w:rPr>
                <w:sz w:val="20"/>
                <w:szCs w:val="20"/>
              </w:rPr>
              <w:t>gözlemle</w:t>
            </w:r>
            <w:r w:rsidR="004172FE">
              <w:rPr>
                <w:sz w:val="20"/>
                <w:szCs w:val="20"/>
              </w:rPr>
              <w:t>rl</w:t>
            </w:r>
            <w:r w:rsidR="004172FE" w:rsidRPr="004172FE">
              <w:rPr>
                <w:sz w:val="20"/>
                <w:szCs w:val="20"/>
              </w:rPr>
              <w:t>e</w:t>
            </w:r>
            <w:r w:rsidR="004172FE">
              <w:rPr>
                <w:sz w:val="20"/>
                <w:szCs w:val="20"/>
              </w:rPr>
              <w:t>r</w:t>
            </w:r>
            <w:r w:rsidR="004172FE" w:rsidRPr="004172FE">
              <w:rPr>
                <w:sz w:val="20"/>
                <w:szCs w:val="20"/>
              </w:rPr>
              <w:t>,</w:t>
            </w:r>
            <w:r w:rsidR="004172FE">
              <w:rPr>
                <w:sz w:val="20"/>
                <w:szCs w:val="20"/>
              </w:rPr>
              <w:t xml:space="preserve"> </w:t>
            </w:r>
            <w:r w:rsidR="004172FE" w:rsidRPr="004172FE">
              <w:rPr>
                <w:sz w:val="20"/>
                <w:szCs w:val="20"/>
              </w:rPr>
              <w:t>topla</w:t>
            </w:r>
            <w:r w:rsidR="004172FE">
              <w:rPr>
                <w:sz w:val="20"/>
                <w:szCs w:val="20"/>
              </w:rPr>
              <w:t>rl</w:t>
            </w:r>
            <w:r w:rsidR="004172FE" w:rsidRPr="004172FE">
              <w:rPr>
                <w:sz w:val="20"/>
                <w:szCs w:val="20"/>
              </w:rPr>
              <w:t>a</w:t>
            </w:r>
            <w:r w:rsidR="004172FE">
              <w:rPr>
                <w:sz w:val="20"/>
                <w:szCs w:val="20"/>
              </w:rPr>
              <w:t>r</w:t>
            </w:r>
            <w:r w:rsidR="004172FE" w:rsidRPr="004172FE">
              <w:rPr>
                <w:sz w:val="20"/>
                <w:szCs w:val="20"/>
              </w:rPr>
              <w:t xml:space="preserve"> ve paylaş</w:t>
            </w:r>
            <w:r w:rsidR="004172FE">
              <w:rPr>
                <w:sz w:val="20"/>
                <w:szCs w:val="20"/>
              </w:rPr>
              <w:t>ırl</w:t>
            </w:r>
            <w:r w:rsidR="004172FE" w:rsidRPr="004172FE">
              <w:rPr>
                <w:sz w:val="20"/>
                <w:szCs w:val="20"/>
              </w:rPr>
              <w:t>a</w:t>
            </w:r>
            <w:r w:rsidR="004172FE">
              <w:rPr>
                <w:sz w:val="20"/>
                <w:szCs w:val="20"/>
              </w:rPr>
              <w:t>r</w:t>
            </w:r>
            <w:r w:rsidR="0003277C" w:rsidRPr="00006B1E">
              <w:rPr>
                <w:sz w:val="20"/>
                <w:szCs w:val="20"/>
              </w:rPr>
              <w:t xml:space="preserve"> 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172FE" w:rsidP="0003277C">
            <w:pPr>
              <w:pStyle w:val="Default"/>
              <w:rPr>
                <w:sz w:val="20"/>
                <w:szCs w:val="20"/>
              </w:rPr>
            </w:pPr>
            <w:r w:rsidRPr="004172FE">
              <w:rPr>
                <w:b/>
                <w:bCs/>
                <w:sz w:val="20"/>
                <w:szCs w:val="20"/>
              </w:rPr>
              <w:t>Ebeveynler (süresince):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277C" w:rsidRPr="00C777C8" w:rsidRDefault="0012453A" w:rsidP="0003277C">
            <w:pPr>
              <w:pStyle w:val="Default"/>
              <w:rPr>
                <w:sz w:val="22"/>
                <w:szCs w:val="22"/>
              </w:rPr>
            </w:pPr>
            <w:r>
              <w:sym w:font="Wingdings 2" w:char="F097"/>
            </w:r>
            <w:r w:rsidRPr="00C777C8">
              <w:rPr>
                <w:sz w:val="22"/>
                <w:szCs w:val="22"/>
              </w:rPr>
              <w:t xml:space="preserve"> </w:t>
            </w:r>
            <w:r w:rsidR="00C777C8" w:rsidRPr="00C777C8">
              <w:rPr>
                <w:sz w:val="22"/>
                <w:szCs w:val="22"/>
              </w:rPr>
              <w:t>Örneğin uygulamalar, çevrimiçi araçlar ve kaynaklar hakkında bilgi edinmeleri ve öğretmenlere önermeleri için ebeveynleri içerir</w:t>
            </w:r>
          </w:p>
          <w:p w:rsidR="0003277C" w:rsidRPr="00006B1E" w:rsidRDefault="00C777C8" w:rsidP="00C777C8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t xml:space="preserve"> </w:t>
            </w:r>
            <w:r w:rsidRPr="00C777C8">
              <w:rPr>
                <w:sz w:val="20"/>
                <w:szCs w:val="20"/>
              </w:rPr>
              <w:t xml:space="preserve">Çevrimiçi kaynaklara </w:t>
            </w:r>
            <w:r>
              <w:rPr>
                <w:sz w:val="20"/>
                <w:szCs w:val="20"/>
              </w:rPr>
              <w:t>o</w:t>
            </w:r>
            <w:r w:rsidRPr="00C777C8">
              <w:rPr>
                <w:sz w:val="20"/>
                <w:szCs w:val="20"/>
              </w:rPr>
              <w:t>nların erişim katılımını ve</w:t>
            </w:r>
            <w:r>
              <w:rPr>
                <w:sz w:val="20"/>
                <w:szCs w:val="20"/>
              </w:rPr>
              <w:t xml:space="preserve"> </w:t>
            </w:r>
            <w:r w:rsidRPr="00C777C8">
              <w:rPr>
                <w:sz w:val="20"/>
                <w:szCs w:val="20"/>
              </w:rPr>
              <w:t>öğrenmeye karşı olumlu tutumlar</w:t>
            </w:r>
            <w:r>
              <w:rPr>
                <w:sz w:val="20"/>
                <w:szCs w:val="20"/>
              </w:rPr>
              <w:t>ı</w:t>
            </w:r>
            <w:r w:rsidRPr="00C777C8">
              <w:rPr>
                <w:sz w:val="20"/>
                <w:szCs w:val="20"/>
              </w:rPr>
              <w:t xml:space="preserve"> artırabilir.</w:t>
            </w:r>
          </w:p>
        </w:tc>
        <w:tc>
          <w:tcPr>
            <w:tcW w:w="591" w:type="pct"/>
          </w:tcPr>
          <w:p w:rsidR="0003277C" w:rsidRPr="00006B1E" w:rsidRDefault="005167C7" w:rsidP="0003277C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3277C" w:rsidRPr="00006B1E" w:rsidRDefault="0012453A" w:rsidP="00C777C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462ED9" w:rsidRPr="00C777C8">
              <w:rPr>
                <w:sz w:val="20"/>
                <w:szCs w:val="20"/>
              </w:rPr>
              <w:t>Dinler</w:t>
            </w:r>
            <w:r w:rsidR="00C777C8">
              <w:rPr>
                <w:sz w:val="20"/>
                <w:szCs w:val="20"/>
              </w:rPr>
              <w:t xml:space="preserve">, </w:t>
            </w:r>
            <w:r w:rsidR="00C777C8" w:rsidRPr="00C777C8">
              <w:rPr>
                <w:sz w:val="20"/>
                <w:szCs w:val="20"/>
              </w:rPr>
              <w:t>sorular,</w:t>
            </w:r>
            <w:r w:rsidR="00C777C8">
              <w:rPr>
                <w:sz w:val="20"/>
                <w:szCs w:val="20"/>
              </w:rPr>
              <w:t xml:space="preserve"> </w:t>
            </w:r>
            <w:r w:rsidR="00C777C8" w:rsidRPr="00C777C8">
              <w:rPr>
                <w:sz w:val="20"/>
                <w:szCs w:val="20"/>
              </w:rPr>
              <w:t>destekler</w:t>
            </w:r>
          </w:p>
          <w:p w:rsidR="0003277C" w:rsidRPr="00006B1E" w:rsidRDefault="00462ED9" w:rsidP="0003277C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t xml:space="preserve"> </w:t>
            </w:r>
            <w:r w:rsidRPr="00462ED9">
              <w:rPr>
                <w:b/>
                <w:bCs/>
                <w:sz w:val="20"/>
                <w:szCs w:val="20"/>
              </w:rPr>
              <w:t>öğretmen rolü (bir koç gibi) her aşamada tarif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462ED9">
              <w:rPr>
                <w:b/>
                <w:bCs/>
                <w:sz w:val="20"/>
                <w:szCs w:val="20"/>
              </w:rPr>
              <w:t xml:space="preserve"> gerekiyor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6273E" w:rsidP="0003277C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3277C" w:rsidRPr="00006B1E" w:rsidRDefault="0012453A" w:rsidP="0003277C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462ED9" w:rsidRPr="00BF4AE5">
              <w:rPr>
                <w:sz w:val="20"/>
                <w:szCs w:val="20"/>
              </w:rPr>
              <w:t>Dinlerler</w:t>
            </w:r>
            <w:r w:rsidR="00462ED9">
              <w:rPr>
                <w:sz w:val="20"/>
                <w:szCs w:val="20"/>
              </w:rPr>
              <w:t>,</w:t>
            </w:r>
            <w:r w:rsidR="00462ED9" w:rsidRPr="00BF4AE5">
              <w:rPr>
                <w:sz w:val="20"/>
                <w:szCs w:val="20"/>
              </w:rPr>
              <w:t xml:space="preserve"> tartış</w:t>
            </w:r>
            <w:r w:rsidR="00462ED9">
              <w:rPr>
                <w:sz w:val="20"/>
                <w:szCs w:val="20"/>
              </w:rPr>
              <w:t>ırlar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3277C" w:rsidRPr="00006B1E" w:rsidRDefault="005167C7" w:rsidP="0003277C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03277C" w:rsidRPr="00006B1E">
              <w:rPr>
                <w:sz w:val="20"/>
                <w:szCs w:val="20"/>
              </w:rPr>
              <w:t xml:space="preserve">: </w:t>
            </w:r>
          </w:p>
          <w:p w:rsidR="0003277C" w:rsidRPr="00006B1E" w:rsidRDefault="0012453A" w:rsidP="00D511AF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D511AF" w:rsidRPr="00D511AF">
              <w:rPr>
                <w:sz w:val="20"/>
                <w:szCs w:val="20"/>
              </w:rPr>
              <w:t xml:space="preserve">Ayırt </w:t>
            </w:r>
            <w:r w:rsidR="00D511AF">
              <w:rPr>
                <w:sz w:val="20"/>
                <w:szCs w:val="20"/>
              </w:rPr>
              <w:t xml:space="preserve">edilmiş </w:t>
            </w:r>
            <w:r w:rsidR="00D511AF" w:rsidRPr="00D511AF">
              <w:rPr>
                <w:sz w:val="20"/>
                <w:szCs w:val="20"/>
              </w:rPr>
              <w:t>gruplar</w:t>
            </w:r>
            <w:r w:rsidR="00D511AF">
              <w:rPr>
                <w:sz w:val="20"/>
                <w:szCs w:val="20"/>
              </w:rPr>
              <w:t>ı</w:t>
            </w:r>
            <w:r w:rsidR="0003277C" w:rsidRPr="00006B1E">
              <w:rPr>
                <w:sz w:val="20"/>
                <w:szCs w:val="20"/>
              </w:rPr>
              <w:t xml:space="preserve"> </w:t>
            </w:r>
            <w:r w:rsidR="00D511AF" w:rsidRPr="00D511AF">
              <w:rPr>
                <w:sz w:val="20"/>
                <w:szCs w:val="20"/>
              </w:rPr>
              <w:t>eğit</w:t>
            </w:r>
            <w:r w:rsidR="00D511AF">
              <w:rPr>
                <w:sz w:val="20"/>
                <w:szCs w:val="20"/>
              </w:rPr>
              <w:t>ir</w:t>
            </w:r>
            <w:r w:rsidR="00D511AF" w:rsidRPr="00D511AF">
              <w:rPr>
                <w:sz w:val="20"/>
                <w:szCs w:val="20"/>
              </w:rPr>
              <w:t xml:space="preserve"> ve izler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6273E" w:rsidP="0003277C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03277C" w:rsidRPr="00006B1E">
              <w:rPr>
                <w:sz w:val="20"/>
                <w:szCs w:val="20"/>
              </w:rPr>
              <w:t xml:space="preserve">: </w:t>
            </w:r>
          </w:p>
          <w:p w:rsidR="0003277C" w:rsidRPr="00006B1E" w:rsidRDefault="0012453A" w:rsidP="0003277C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proofErr w:type="gramStart"/>
            <w:r w:rsidR="00D511AF" w:rsidRPr="00D511AF">
              <w:rPr>
                <w:sz w:val="20"/>
                <w:szCs w:val="20"/>
              </w:rPr>
              <w:t>gözlemle</w:t>
            </w:r>
            <w:r w:rsidR="00D511AF">
              <w:rPr>
                <w:sz w:val="20"/>
                <w:szCs w:val="20"/>
              </w:rPr>
              <w:t>r</w:t>
            </w:r>
            <w:proofErr w:type="gramEnd"/>
            <w:r w:rsidR="00D511AF" w:rsidRPr="00D511AF">
              <w:rPr>
                <w:sz w:val="20"/>
                <w:szCs w:val="20"/>
              </w:rPr>
              <w:t>, soru</w:t>
            </w:r>
            <w:r w:rsidR="00D511AF">
              <w:rPr>
                <w:sz w:val="20"/>
                <w:szCs w:val="20"/>
              </w:rPr>
              <w:t xml:space="preserve"> sorar</w:t>
            </w:r>
            <w:r w:rsidR="00D511AF" w:rsidRPr="00D511AF">
              <w:rPr>
                <w:sz w:val="20"/>
                <w:szCs w:val="20"/>
              </w:rPr>
              <w:t xml:space="preserve"> ve paylaş</w:t>
            </w:r>
            <w:r w:rsidR="00D511AF">
              <w:rPr>
                <w:sz w:val="20"/>
                <w:szCs w:val="20"/>
              </w:rPr>
              <w:t>ırlar</w:t>
            </w:r>
            <w:r w:rsidR="0003277C" w:rsidRPr="00006B1E">
              <w:rPr>
                <w:sz w:val="20"/>
                <w:szCs w:val="20"/>
              </w:rPr>
              <w:t xml:space="preserve"> 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3277C" w:rsidRPr="00006B1E" w:rsidRDefault="005167C7" w:rsidP="0003277C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03277C" w:rsidRPr="00006B1E">
              <w:rPr>
                <w:sz w:val="20"/>
                <w:szCs w:val="20"/>
              </w:rPr>
              <w:t xml:space="preserve">: </w:t>
            </w:r>
          </w:p>
          <w:p w:rsidR="0003277C" w:rsidRPr="00006B1E" w:rsidRDefault="0012453A" w:rsidP="00D511AF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D511AF" w:rsidRPr="00D511AF">
              <w:rPr>
                <w:sz w:val="20"/>
                <w:szCs w:val="20"/>
              </w:rPr>
              <w:t>Dinler</w:t>
            </w:r>
            <w:r w:rsidR="00D511AF">
              <w:rPr>
                <w:sz w:val="20"/>
                <w:szCs w:val="20"/>
              </w:rPr>
              <w:t xml:space="preserve">, </w:t>
            </w:r>
            <w:r w:rsidR="00D511AF" w:rsidRPr="00D511AF">
              <w:rPr>
                <w:sz w:val="20"/>
                <w:szCs w:val="20"/>
              </w:rPr>
              <w:t>gözlemler</w:t>
            </w:r>
            <w:r w:rsidR="00D511AF">
              <w:rPr>
                <w:sz w:val="20"/>
                <w:szCs w:val="20"/>
              </w:rPr>
              <w:t xml:space="preserve">, </w:t>
            </w:r>
            <w:proofErr w:type="gramStart"/>
            <w:r w:rsidR="00D511AF" w:rsidRPr="00D511AF">
              <w:rPr>
                <w:sz w:val="20"/>
                <w:szCs w:val="20"/>
              </w:rPr>
              <w:t>antrenörl</w:t>
            </w:r>
            <w:r w:rsidR="00D511AF">
              <w:rPr>
                <w:sz w:val="20"/>
                <w:szCs w:val="20"/>
              </w:rPr>
              <w:t>ük</w:t>
            </w:r>
            <w:proofErr w:type="gramEnd"/>
            <w:r w:rsidR="00D511AF">
              <w:rPr>
                <w:sz w:val="20"/>
                <w:szCs w:val="20"/>
              </w:rPr>
              <w:t xml:space="preserve"> yapa</w:t>
            </w:r>
            <w:r w:rsidR="00D511AF" w:rsidRPr="00D511AF">
              <w:rPr>
                <w:sz w:val="20"/>
                <w:szCs w:val="20"/>
              </w:rPr>
              <w:t>r</w:t>
            </w:r>
            <w:r w:rsidR="0003277C" w:rsidRPr="00006B1E">
              <w:rPr>
                <w:sz w:val="20"/>
                <w:szCs w:val="20"/>
              </w:rPr>
              <w:t xml:space="preserve"> 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6273E" w:rsidP="0003277C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03277C" w:rsidRPr="00006B1E">
              <w:rPr>
                <w:sz w:val="20"/>
                <w:szCs w:val="20"/>
              </w:rPr>
              <w:t xml:space="preserve">: </w:t>
            </w:r>
          </w:p>
          <w:p w:rsidR="0003277C" w:rsidRPr="00006B1E" w:rsidRDefault="0012453A" w:rsidP="0003277C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proofErr w:type="gramStart"/>
            <w:r w:rsidR="00D511AF" w:rsidRPr="00D511AF">
              <w:rPr>
                <w:sz w:val="20"/>
                <w:szCs w:val="20"/>
              </w:rPr>
              <w:t>rol</w:t>
            </w:r>
            <w:r w:rsidR="00D511AF">
              <w:rPr>
                <w:sz w:val="20"/>
                <w:szCs w:val="20"/>
              </w:rPr>
              <w:t>ünü</w:t>
            </w:r>
            <w:proofErr w:type="gramEnd"/>
            <w:r w:rsidR="00D511AF" w:rsidRPr="00D511AF">
              <w:rPr>
                <w:sz w:val="20"/>
                <w:szCs w:val="20"/>
              </w:rPr>
              <w:t xml:space="preserve"> yapa</w:t>
            </w:r>
            <w:r w:rsidR="00D511AF">
              <w:rPr>
                <w:sz w:val="20"/>
                <w:szCs w:val="20"/>
              </w:rPr>
              <w:t>r</w:t>
            </w:r>
            <w:r w:rsidR="00D511AF" w:rsidRPr="00D511AF">
              <w:rPr>
                <w:sz w:val="20"/>
                <w:szCs w:val="20"/>
              </w:rPr>
              <w:t>, tartış</w:t>
            </w:r>
            <w:r w:rsidR="00D511AF">
              <w:rPr>
                <w:sz w:val="20"/>
                <w:szCs w:val="20"/>
              </w:rPr>
              <w:t>ır</w:t>
            </w:r>
            <w:r w:rsidR="00D511AF" w:rsidRPr="00D511AF">
              <w:rPr>
                <w:sz w:val="20"/>
                <w:szCs w:val="20"/>
              </w:rPr>
              <w:t>, paylaş</w:t>
            </w:r>
            <w:r w:rsidR="00D511AF">
              <w:rPr>
                <w:sz w:val="20"/>
                <w:szCs w:val="20"/>
              </w:rPr>
              <w:t>ırlar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3277C" w:rsidRPr="00006B1E" w:rsidRDefault="005167C7" w:rsidP="0003277C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03277C" w:rsidRPr="00006B1E">
              <w:rPr>
                <w:sz w:val="20"/>
                <w:szCs w:val="20"/>
              </w:rPr>
              <w:t xml:space="preserve">: </w:t>
            </w:r>
          </w:p>
          <w:p w:rsidR="0003277C" w:rsidRPr="00006B1E" w:rsidRDefault="0012453A" w:rsidP="0003277C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proofErr w:type="gramStart"/>
            <w:r w:rsidR="00D511AF" w:rsidRPr="00D511AF">
              <w:rPr>
                <w:sz w:val="20"/>
                <w:szCs w:val="20"/>
              </w:rPr>
              <w:t>gözlemler</w:t>
            </w:r>
            <w:proofErr w:type="gramEnd"/>
            <w:r w:rsidR="00D511AF">
              <w:rPr>
                <w:sz w:val="20"/>
                <w:szCs w:val="20"/>
              </w:rPr>
              <w:t xml:space="preserve">, </w:t>
            </w:r>
            <w:r w:rsidR="00D511AF" w:rsidRPr="00D511AF">
              <w:rPr>
                <w:sz w:val="20"/>
                <w:szCs w:val="20"/>
              </w:rPr>
              <w:t>antrenörl</w:t>
            </w:r>
            <w:r w:rsidR="00D511AF">
              <w:rPr>
                <w:sz w:val="20"/>
                <w:szCs w:val="20"/>
              </w:rPr>
              <w:t>ük yapa</w:t>
            </w:r>
            <w:r w:rsidR="00D511AF" w:rsidRPr="00D511AF">
              <w:rPr>
                <w:sz w:val="20"/>
                <w:szCs w:val="20"/>
              </w:rPr>
              <w:t>r</w:t>
            </w:r>
            <w:r w:rsidR="0003277C" w:rsidRPr="00006B1E">
              <w:rPr>
                <w:sz w:val="20"/>
                <w:szCs w:val="20"/>
              </w:rPr>
              <w:t xml:space="preserve"> 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6273E" w:rsidP="0003277C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03277C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3277C" w:rsidRPr="00006B1E" w:rsidRDefault="0012453A" w:rsidP="0003277C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5A572D" w:rsidRPr="00D511AF">
              <w:rPr>
                <w:sz w:val="20"/>
                <w:szCs w:val="20"/>
              </w:rPr>
              <w:t>Tartışır</w:t>
            </w:r>
            <w:r w:rsidR="00D511AF" w:rsidRPr="00D511AF">
              <w:rPr>
                <w:sz w:val="20"/>
                <w:szCs w:val="20"/>
              </w:rPr>
              <w:t xml:space="preserve"> ve planla</w:t>
            </w:r>
            <w:r w:rsidR="005A572D">
              <w:rPr>
                <w:sz w:val="20"/>
                <w:szCs w:val="20"/>
              </w:rPr>
              <w:t>r</w:t>
            </w:r>
            <w:r w:rsidR="0003277C" w:rsidRPr="00006B1E">
              <w:rPr>
                <w:sz w:val="20"/>
                <w:szCs w:val="20"/>
              </w:rPr>
              <w:t xml:space="preserve"> 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3277C" w:rsidRPr="00006B1E" w:rsidRDefault="005167C7" w:rsidP="0003277C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03277C" w:rsidRPr="00006B1E">
              <w:rPr>
                <w:sz w:val="20"/>
                <w:szCs w:val="20"/>
              </w:rPr>
              <w:t xml:space="preserve">: </w:t>
            </w:r>
          </w:p>
          <w:p w:rsidR="0003277C" w:rsidRPr="00006B1E" w:rsidRDefault="0012453A" w:rsidP="0003277C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5A572D" w:rsidRPr="00D511AF">
              <w:rPr>
                <w:sz w:val="20"/>
                <w:szCs w:val="20"/>
              </w:rPr>
              <w:t>Gözlemler</w:t>
            </w:r>
            <w:r w:rsidR="0003277C" w:rsidRPr="00006B1E">
              <w:rPr>
                <w:sz w:val="20"/>
                <w:szCs w:val="20"/>
              </w:rPr>
              <w:t xml:space="preserve">, </w:t>
            </w:r>
            <w:proofErr w:type="gramStart"/>
            <w:r w:rsidR="005A572D" w:rsidRPr="00D511AF">
              <w:rPr>
                <w:sz w:val="20"/>
                <w:szCs w:val="20"/>
              </w:rPr>
              <w:t>antrenörl</w:t>
            </w:r>
            <w:r w:rsidR="005A572D">
              <w:rPr>
                <w:sz w:val="20"/>
                <w:szCs w:val="20"/>
              </w:rPr>
              <w:t>ük</w:t>
            </w:r>
            <w:proofErr w:type="gramEnd"/>
            <w:r w:rsidR="005A572D">
              <w:rPr>
                <w:sz w:val="20"/>
                <w:szCs w:val="20"/>
              </w:rPr>
              <w:t xml:space="preserve"> yapa</w:t>
            </w:r>
            <w:r w:rsidR="005A572D" w:rsidRPr="00D511AF">
              <w:rPr>
                <w:sz w:val="20"/>
                <w:szCs w:val="20"/>
              </w:rPr>
              <w:t>r</w:t>
            </w:r>
            <w:r w:rsidR="0003277C" w:rsidRPr="00006B1E">
              <w:rPr>
                <w:sz w:val="20"/>
                <w:szCs w:val="20"/>
              </w:rPr>
              <w:t xml:space="preserve">, </w:t>
            </w:r>
            <w:r w:rsidR="005A572D" w:rsidRPr="00C777C8">
              <w:rPr>
                <w:sz w:val="20"/>
                <w:szCs w:val="20"/>
              </w:rPr>
              <w:t>destekler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  <w:p w:rsidR="0003277C" w:rsidRPr="00006B1E" w:rsidRDefault="0046273E" w:rsidP="0003277C">
            <w:pPr>
              <w:pStyle w:val="Default"/>
              <w:rPr>
                <w:sz w:val="22"/>
                <w:szCs w:val="22"/>
              </w:rPr>
            </w:pPr>
            <w:r>
              <w:t>Öğrenciler</w:t>
            </w:r>
            <w:r w:rsidR="0003277C" w:rsidRPr="00006B1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03277C" w:rsidRPr="00006B1E" w:rsidRDefault="0012453A" w:rsidP="0003277C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5A572D" w:rsidRPr="00D511AF">
              <w:rPr>
                <w:sz w:val="20"/>
                <w:szCs w:val="20"/>
              </w:rPr>
              <w:t>Tartışır</w:t>
            </w:r>
            <w:r w:rsidR="005A572D">
              <w:rPr>
                <w:sz w:val="20"/>
                <w:szCs w:val="20"/>
              </w:rPr>
              <w:t>,</w:t>
            </w:r>
            <w:r w:rsidR="005A572D" w:rsidRPr="00D511AF">
              <w:rPr>
                <w:sz w:val="20"/>
                <w:szCs w:val="20"/>
              </w:rPr>
              <w:t xml:space="preserve"> planla</w:t>
            </w:r>
            <w:r w:rsidR="005A572D">
              <w:rPr>
                <w:sz w:val="20"/>
                <w:szCs w:val="20"/>
              </w:rPr>
              <w:t>r</w:t>
            </w:r>
            <w:r w:rsidR="0003277C" w:rsidRPr="00006B1E">
              <w:rPr>
                <w:sz w:val="20"/>
                <w:szCs w:val="20"/>
              </w:rPr>
              <w:t xml:space="preserve">, </w:t>
            </w:r>
            <w:r w:rsidR="005A572D" w:rsidRPr="00D511AF">
              <w:rPr>
                <w:sz w:val="20"/>
                <w:szCs w:val="20"/>
              </w:rPr>
              <w:t>paylaş</w:t>
            </w:r>
            <w:r w:rsidR="005A572D">
              <w:rPr>
                <w:sz w:val="20"/>
                <w:szCs w:val="20"/>
              </w:rPr>
              <w:t>ırlar</w:t>
            </w:r>
          </w:p>
          <w:p w:rsidR="0003277C" w:rsidRPr="00006B1E" w:rsidRDefault="0003277C" w:rsidP="0003277C">
            <w:pPr>
              <w:pStyle w:val="Default"/>
              <w:rPr>
                <w:sz w:val="20"/>
                <w:szCs w:val="20"/>
              </w:rPr>
            </w:pPr>
          </w:p>
        </w:tc>
      </w:tr>
      <w:tr w:rsidR="00A9657E" w:rsidRPr="00006B1E" w:rsidTr="002D477A">
        <w:tc>
          <w:tcPr>
            <w:tcW w:w="546" w:type="pct"/>
          </w:tcPr>
          <w:p w:rsidR="00620659" w:rsidRPr="00620659" w:rsidRDefault="00620659" w:rsidP="00620659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BF2AA5">
              <w:rPr>
                <w:b/>
                <w:bCs/>
                <w:sz w:val="28"/>
                <w:szCs w:val="28"/>
              </w:rPr>
              <w:t>İşbirliği,</w:t>
            </w:r>
            <w:r w:rsidRPr="00620659">
              <w:rPr>
                <w:b/>
                <w:bCs/>
                <w:sz w:val="36"/>
                <w:szCs w:val="36"/>
              </w:rPr>
              <w:t xml:space="preserve"> </w:t>
            </w:r>
            <w:r w:rsidRPr="00620659">
              <w:rPr>
                <w:bCs/>
              </w:rPr>
              <w:t>takım çalışması</w:t>
            </w:r>
          </w:p>
          <w:p w:rsidR="005838F8" w:rsidRPr="00006B1E" w:rsidRDefault="00620659" w:rsidP="00620659">
            <w:pPr>
              <w:pStyle w:val="Default"/>
              <w:rPr>
                <w:sz w:val="28"/>
                <w:szCs w:val="28"/>
              </w:rPr>
            </w:pPr>
            <w:r w:rsidRPr="00BF2AA5">
              <w:rPr>
                <w:b/>
                <w:bCs/>
                <w:sz w:val="28"/>
                <w:szCs w:val="28"/>
              </w:rPr>
              <w:lastRenderedPageBreak/>
              <w:t>Bireysel çalışma,</w:t>
            </w:r>
            <w:r w:rsidRPr="00620659">
              <w:rPr>
                <w:b/>
                <w:bCs/>
                <w:sz w:val="36"/>
                <w:szCs w:val="36"/>
              </w:rPr>
              <w:t xml:space="preserve"> </w:t>
            </w:r>
            <w:r w:rsidRPr="00620659">
              <w:rPr>
                <w:bCs/>
              </w:rPr>
              <w:t>kişiselleştirme</w:t>
            </w:r>
          </w:p>
        </w:tc>
        <w:tc>
          <w:tcPr>
            <w:tcW w:w="727" w:type="pct"/>
          </w:tcPr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sym w:font="Wingdings 2" w:char="F097"/>
            </w:r>
            <w:r>
              <w:t xml:space="preserve"> </w:t>
            </w:r>
            <w:r w:rsidR="000F3191" w:rsidRPr="00DF19CE">
              <w:rPr>
                <w:sz w:val="20"/>
                <w:szCs w:val="20"/>
              </w:rPr>
              <w:t>Gruplar</w:t>
            </w:r>
            <w:r w:rsidR="00DF19CE" w:rsidRPr="00DF19CE">
              <w:rPr>
                <w:sz w:val="20"/>
                <w:szCs w:val="20"/>
              </w:rPr>
              <w:t xml:space="preserve"> / takım</w:t>
            </w:r>
            <w:r w:rsidR="00DF19CE">
              <w:rPr>
                <w:sz w:val="20"/>
                <w:szCs w:val="20"/>
              </w:rPr>
              <w:t>lar</w:t>
            </w:r>
            <w:r w:rsidR="00DF19CE" w:rsidRPr="00DF19CE">
              <w:rPr>
                <w:sz w:val="20"/>
                <w:szCs w:val="20"/>
              </w:rPr>
              <w:t xml:space="preserve"> halinde kendilerini organize</w:t>
            </w:r>
            <w:r w:rsidR="00DF19CE">
              <w:rPr>
                <w:sz w:val="20"/>
                <w:szCs w:val="20"/>
              </w:rPr>
              <w:t xml:space="preserve"> ederler</w:t>
            </w:r>
            <w:r w:rsidR="00DF19CE" w:rsidRPr="00DF19CE">
              <w:rPr>
                <w:sz w:val="20"/>
                <w:szCs w:val="20"/>
              </w:rPr>
              <w:t>;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12453A" w:rsidP="00DF19CE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DF19CE" w:rsidRPr="00DF19CE">
              <w:rPr>
                <w:sz w:val="20"/>
                <w:szCs w:val="20"/>
              </w:rPr>
              <w:t>Öğretmen</w:t>
            </w:r>
            <w:r w:rsidR="00DF19CE">
              <w:rPr>
                <w:sz w:val="20"/>
                <w:szCs w:val="20"/>
              </w:rPr>
              <w:t>in</w:t>
            </w:r>
            <w:r w:rsidR="00DF19CE" w:rsidRPr="00DF19CE">
              <w:rPr>
                <w:sz w:val="20"/>
                <w:szCs w:val="20"/>
              </w:rPr>
              <w:t xml:space="preserve"> onlara belirledi</w:t>
            </w:r>
            <w:r w:rsidR="00DF19CE">
              <w:rPr>
                <w:sz w:val="20"/>
                <w:szCs w:val="20"/>
              </w:rPr>
              <w:t>ği</w:t>
            </w:r>
            <w:r w:rsidR="00DF19CE" w:rsidRPr="00DF19CE">
              <w:rPr>
                <w:sz w:val="20"/>
                <w:szCs w:val="20"/>
              </w:rPr>
              <w:t xml:space="preserve"> bir sorun</w:t>
            </w:r>
            <w:r w:rsidR="00DF19CE">
              <w:rPr>
                <w:sz w:val="20"/>
                <w:szCs w:val="20"/>
              </w:rPr>
              <w:t>u</w:t>
            </w:r>
            <w:r w:rsidR="00DF19CE" w:rsidRPr="00DF19CE">
              <w:rPr>
                <w:sz w:val="20"/>
                <w:szCs w:val="20"/>
              </w:rPr>
              <w:t xml:space="preserve"> tartış</w:t>
            </w:r>
            <w:r w:rsidR="00DF19CE">
              <w:rPr>
                <w:sz w:val="20"/>
                <w:szCs w:val="20"/>
              </w:rPr>
              <w:t>ırl</w:t>
            </w:r>
            <w:r w:rsidR="00DF19CE" w:rsidRPr="00DF19CE">
              <w:rPr>
                <w:sz w:val="20"/>
                <w:szCs w:val="20"/>
              </w:rPr>
              <w:t>a</w:t>
            </w:r>
            <w:r w:rsidR="00DF19CE">
              <w:rPr>
                <w:sz w:val="20"/>
                <w:szCs w:val="20"/>
              </w:rPr>
              <w:t xml:space="preserve">r </w:t>
            </w:r>
            <w:r w:rsidR="00DF19CE" w:rsidRPr="00DF19CE">
              <w:rPr>
                <w:sz w:val="20"/>
                <w:szCs w:val="20"/>
              </w:rPr>
              <w:t>ve müzakere</w:t>
            </w:r>
            <w:r w:rsidR="00DF19CE">
              <w:rPr>
                <w:sz w:val="20"/>
                <w:szCs w:val="20"/>
              </w:rPr>
              <w:t xml:space="preserve"> ederler</w:t>
            </w:r>
            <w:r w:rsidR="00DF19CE" w:rsidRPr="00DF19CE">
              <w:rPr>
                <w:sz w:val="20"/>
                <w:szCs w:val="20"/>
              </w:rPr>
              <w:t>;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3B5A77" w:rsidRPr="000F3191">
              <w:rPr>
                <w:sz w:val="20"/>
                <w:szCs w:val="20"/>
              </w:rPr>
              <w:t>Kendi</w:t>
            </w:r>
            <w:r w:rsidR="000F3191" w:rsidRPr="000F3191">
              <w:rPr>
                <w:sz w:val="20"/>
                <w:szCs w:val="20"/>
              </w:rPr>
              <w:t xml:space="preserve"> takım görevlerini nasıl </w:t>
            </w:r>
            <w:r w:rsidR="000F3191">
              <w:rPr>
                <w:sz w:val="20"/>
                <w:szCs w:val="20"/>
              </w:rPr>
              <w:t>şekillendirece</w:t>
            </w:r>
            <w:r w:rsidR="000F3191" w:rsidRPr="000F3191">
              <w:rPr>
                <w:sz w:val="20"/>
                <w:szCs w:val="20"/>
              </w:rPr>
              <w:t>k</w:t>
            </w:r>
            <w:r w:rsidR="000F3191">
              <w:rPr>
                <w:sz w:val="20"/>
                <w:szCs w:val="20"/>
              </w:rPr>
              <w:t>ler</w:t>
            </w:r>
            <w:r w:rsidR="000F3191" w:rsidRPr="000F3191">
              <w:rPr>
                <w:sz w:val="20"/>
                <w:szCs w:val="20"/>
              </w:rPr>
              <w:t>i</w:t>
            </w:r>
            <w:r w:rsidR="000F3191">
              <w:rPr>
                <w:sz w:val="20"/>
                <w:szCs w:val="20"/>
              </w:rPr>
              <w:t>n</w:t>
            </w:r>
            <w:r w:rsidR="000F3191" w:rsidRPr="000F3191">
              <w:rPr>
                <w:sz w:val="20"/>
                <w:szCs w:val="20"/>
              </w:rPr>
              <w:t>i</w:t>
            </w:r>
            <w:r w:rsidR="000F3191">
              <w:rPr>
                <w:sz w:val="20"/>
                <w:szCs w:val="20"/>
              </w:rPr>
              <w:t xml:space="preserve"> </w:t>
            </w:r>
            <w:r w:rsidR="000F3191" w:rsidRPr="000F3191">
              <w:rPr>
                <w:sz w:val="20"/>
                <w:szCs w:val="20"/>
              </w:rPr>
              <w:t>plan</w:t>
            </w:r>
            <w:r w:rsidR="000F3191">
              <w:rPr>
                <w:sz w:val="20"/>
                <w:szCs w:val="20"/>
              </w:rPr>
              <w:t>larlar</w:t>
            </w:r>
            <w:r w:rsidR="000F3191" w:rsidRPr="000F3191">
              <w:rPr>
                <w:sz w:val="20"/>
                <w:szCs w:val="20"/>
              </w:rPr>
              <w:t>;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3B5A77" w:rsidRPr="003B5A77">
              <w:rPr>
                <w:sz w:val="20"/>
                <w:szCs w:val="20"/>
              </w:rPr>
              <w:t xml:space="preserve">Verilen görevleri </w:t>
            </w:r>
            <w:r w:rsidR="003B5A77">
              <w:rPr>
                <w:sz w:val="20"/>
                <w:szCs w:val="20"/>
              </w:rPr>
              <w:t xml:space="preserve">sorgular </w:t>
            </w:r>
            <w:r w:rsidR="003B5A77" w:rsidRPr="003B5A77">
              <w:rPr>
                <w:sz w:val="20"/>
                <w:szCs w:val="20"/>
              </w:rPr>
              <w:t>ve geliştir</w:t>
            </w:r>
            <w:r w:rsidR="003B5A77">
              <w:rPr>
                <w:sz w:val="20"/>
                <w:szCs w:val="20"/>
              </w:rPr>
              <w:t>irl</w:t>
            </w:r>
            <w:r w:rsidR="003B5A77" w:rsidRPr="003B5A77">
              <w:rPr>
                <w:sz w:val="20"/>
                <w:szCs w:val="20"/>
              </w:rPr>
              <w:t>e</w:t>
            </w:r>
            <w:r w:rsidR="003B5A77">
              <w:rPr>
                <w:sz w:val="20"/>
                <w:szCs w:val="20"/>
              </w:rPr>
              <w:t>r</w:t>
            </w:r>
            <w:r w:rsidR="003B5A77" w:rsidRPr="003B5A77">
              <w:rPr>
                <w:sz w:val="20"/>
                <w:szCs w:val="20"/>
              </w:rPr>
              <w:t>;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3B5A77" w:rsidRPr="003B5A77">
              <w:rPr>
                <w:sz w:val="20"/>
                <w:szCs w:val="20"/>
              </w:rPr>
              <w:t>İhtiyaçlarına, tarz</w:t>
            </w:r>
            <w:r w:rsidR="003B5A77">
              <w:rPr>
                <w:sz w:val="20"/>
                <w:szCs w:val="20"/>
              </w:rPr>
              <w:t>larına</w:t>
            </w:r>
            <w:r w:rsidR="003B5A77" w:rsidRPr="003B5A77">
              <w:rPr>
                <w:sz w:val="20"/>
                <w:szCs w:val="20"/>
              </w:rPr>
              <w:t>, saat</w:t>
            </w:r>
            <w:r w:rsidR="003B5A77">
              <w:rPr>
                <w:sz w:val="20"/>
                <w:szCs w:val="20"/>
              </w:rPr>
              <w:t>ler</w:t>
            </w:r>
            <w:r w:rsidR="003B5A77" w:rsidRPr="003B5A77">
              <w:rPr>
                <w:sz w:val="20"/>
                <w:szCs w:val="20"/>
              </w:rPr>
              <w:t>ine göre görevleri kişiselleştir</w:t>
            </w:r>
            <w:r w:rsidR="003B5A77">
              <w:rPr>
                <w:sz w:val="20"/>
                <w:szCs w:val="20"/>
              </w:rPr>
              <w:t>irler</w:t>
            </w:r>
            <w:r w:rsidR="005838F8" w:rsidRPr="00006B1E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682" w:type="pct"/>
          </w:tcPr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12453A" w:rsidP="003B5A77">
            <w:pPr>
              <w:pStyle w:val="Default"/>
              <w:rPr>
                <w:sz w:val="20"/>
                <w:szCs w:val="20"/>
              </w:rPr>
            </w:pPr>
            <w:r>
              <w:lastRenderedPageBreak/>
              <w:sym w:font="Wingdings 2" w:char="F097"/>
            </w:r>
            <w:r>
              <w:t xml:space="preserve"> </w:t>
            </w:r>
            <w:r w:rsidR="003B5A77" w:rsidRPr="003B5A77">
              <w:rPr>
                <w:sz w:val="20"/>
                <w:szCs w:val="20"/>
              </w:rPr>
              <w:t>Tek başına ve / veya takım halinde evde ya da okulda çalış</w:t>
            </w:r>
            <w:r w:rsidR="009F7FCF">
              <w:rPr>
                <w:sz w:val="20"/>
                <w:szCs w:val="20"/>
              </w:rPr>
              <w:t>ırlar</w:t>
            </w:r>
            <w:r w:rsidR="005838F8" w:rsidRPr="00006B1E">
              <w:rPr>
                <w:sz w:val="20"/>
                <w:szCs w:val="20"/>
              </w:rPr>
              <w:t xml:space="preserve">;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9F7FCF" w:rsidRPr="009F7FCF">
              <w:rPr>
                <w:sz w:val="20"/>
                <w:szCs w:val="20"/>
              </w:rPr>
              <w:t>Sanal ortamda bulguları paylaş</w:t>
            </w:r>
            <w:r w:rsidR="009F7FCF">
              <w:rPr>
                <w:sz w:val="20"/>
                <w:szCs w:val="20"/>
              </w:rPr>
              <w:t>ırlar</w:t>
            </w:r>
            <w:r w:rsidR="009F7FCF" w:rsidRPr="009F7FCF">
              <w:rPr>
                <w:sz w:val="20"/>
                <w:szCs w:val="20"/>
              </w:rPr>
              <w:t>;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BF2AA5" w:rsidRPr="009F7FCF">
              <w:rPr>
                <w:sz w:val="20"/>
                <w:szCs w:val="20"/>
              </w:rPr>
              <w:t>Kendi</w:t>
            </w:r>
            <w:r w:rsidR="009F7FCF" w:rsidRPr="009F7FCF">
              <w:rPr>
                <w:sz w:val="20"/>
                <w:szCs w:val="20"/>
              </w:rPr>
              <w:t xml:space="preserve"> hızında video</w:t>
            </w:r>
            <w:r w:rsidR="009F7FCF">
              <w:rPr>
                <w:sz w:val="20"/>
                <w:szCs w:val="20"/>
              </w:rPr>
              <w:t>ları</w:t>
            </w:r>
            <w:r w:rsidR="009F7FCF" w:rsidRPr="009F7FCF">
              <w:rPr>
                <w:sz w:val="20"/>
                <w:szCs w:val="20"/>
              </w:rPr>
              <w:t xml:space="preserve"> izle</w:t>
            </w:r>
            <w:r w:rsidR="009F7FCF">
              <w:rPr>
                <w:sz w:val="20"/>
                <w:szCs w:val="20"/>
              </w:rPr>
              <w:t>rler</w:t>
            </w:r>
            <w:r w:rsidR="009F7FCF" w:rsidRPr="009F7FCF">
              <w:rPr>
                <w:sz w:val="20"/>
                <w:szCs w:val="20"/>
              </w:rPr>
              <w:t>.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5838F8" w:rsidP="005838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sym w:font="Wingdings 2" w:char="F097"/>
            </w:r>
            <w:r>
              <w:t xml:space="preserve"> </w:t>
            </w:r>
            <w:r w:rsidR="009F7FCF" w:rsidRPr="009F7FCF">
              <w:rPr>
                <w:sz w:val="20"/>
                <w:szCs w:val="20"/>
              </w:rPr>
              <w:t>Takım halinde kendi bulgularını harita</w:t>
            </w:r>
            <w:r w:rsidR="009F7FCF">
              <w:rPr>
                <w:sz w:val="20"/>
                <w:szCs w:val="20"/>
              </w:rPr>
              <w:t>larlar</w:t>
            </w:r>
            <w:r w:rsidR="009F7FCF" w:rsidRPr="009F7FCF">
              <w:rPr>
                <w:sz w:val="20"/>
                <w:szCs w:val="20"/>
              </w:rPr>
              <w:t>;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9F7FCF" w:rsidRPr="009F7FCF">
              <w:rPr>
                <w:sz w:val="20"/>
                <w:szCs w:val="20"/>
              </w:rPr>
              <w:t>İşbirliği içerisinde zihin haritaları oluştur</w:t>
            </w:r>
            <w:r w:rsidR="009F7FCF">
              <w:rPr>
                <w:sz w:val="20"/>
                <w:szCs w:val="20"/>
              </w:rPr>
              <w:t>urlar</w:t>
            </w:r>
            <w:r w:rsidR="009F7FCF" w:rsidRPr="009F7FCF">
              <w:rPr>
                <w:sz w:val="20"/>
                <w:szCs w:val="20"/>
              </w:rPr>
              <w:t xml:space="preserve"> ve bunları çevrimiçi paylaşı</w:t>
            </w:r>
            <w:r w:rsidR="009F7FCF">
              <w:rPr>
                <w:sz w:val="20"/>
                <w:szCs w:val="20"/>
              </w:rPr>
              <w:t>rlar</w:t>
            </w:r>
            <w:r w:rsidR="009F7FCF" w:rsidRPr="009F7FCF">
              <w:rPr>
                <w:sz w:val="20"/>
                <w:szCs w:val="20"/>
              </w:rPr>
              <w:t>.</w:t>
            </w:r>
          </w:p>
          <w:p w:rsidR="005838F8" w:rsidRPr="00006B1E" w:rsidRDefault="005838F8" w:rsidP="005838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12453A" w:rsidP="009F7FCF">
            <w:pPr>
              <w:pStyle w:val="Default"/>
              <w:rPr>
                <w:sz w:val="20"/>
                <w:szCs w:val="20"/>
              </w:rPr>
            </w:pPr>
            <w:r>
              <w:lastRenderedPageBreak/>
              <w:sym w:font="Wingdings 2" w:char="F097"/>
            </w:r>
            <w:r>
              <w:t xml:space="preserve"> </w:t>
            </w:r>
            <w:r w:rsidR="009F7FCF" w:rsidRPr="009F7FCF">
              <w:rPr>
                <w:sz w:val="20"/>
                <w:szCs w:val="20"/>
              </w:rPr>
              <w:t>Bireysel ya da takım halinde evde çalış</w:t>
            </w:r>
            <w:r w:rsidR="009F7FCF">
              <w:rPr>
                <w:sz w:val="20"/>
                <w:szCs w:val="20"/>
              </w:rPr>
              <w:t>ırlar</w:t>
            </w:r>
            <w:r w:rsidR="009F7FCF" w:rsidRPr="009F7FCF">
              <w:rPr>
                <w:sz w:val="20"/>
                <w:szCs w:val="20"/>
              </w:rPr>
              <w:t>;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006B1E" w:rsidRDefault="0012453A" w:rsidP="009F7FCF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9F7FCF" w:rsidRPr="009F7FCF">
              <w:rPr>
                <w:sz w:val="20"/>
                <w:szCs w:val="20"/>
              </w:rPr>
              <w:t>Teknoloji ile tartışma ve çalış</w:t>
            </w:r>
            <w:r w:rsidR="009F7FCF">
              <w:rPr>
                <w:sz w:val="20"/>
                <w:szCs w:val="20"/>
              </w:rPr>
              <w:t>ma</w:t>
            </w:r>
            <w:r w:rsidR="009F7FCF" w:rsidRPr="009F7FCF">
              <w:rPr>
                <w:sz w:val="20"/>
                <w:szCs w:val="20"/>
              </w:rPr>
              <w:t xml:space="preserve"> sayesinde </w:t>
            </w:r>
            <w:r w:rsidR="009F7FCF">
              <w:rPr>
                <w:sz w:val="20"/>
                <w:szCs w:val="20"/>
              </w:rPr>
              <w:t>o</w:t>
            </w:r>
            <w:r w:rsidR="009F7FCF" w:rsidRPr="009F7FCF">
              <w:rPr>
                <w:sz w:val="20"/>
                <w:szCs w:val="20"/>
              </w:rPr>
              <w:t>kulda</w:t>
            </w:r>
            <w:r w:rsidR="009F7FCF">
              <w:rPr>
                <w:sz w:val="20"/>
                <w:szCs w:val="20"/>
              </w:rPr>
              <w:t xml:space="preserve"> </w:t>
            </w:r>
            <w:r w:rsidR="009F7FCF" w:rsidRPr="009F7FCF">
              <w:rPr>
                <w:sz w:val="20"/>
                <w:szCs w:val="20"/>
              </w:rPr>
              <w:t>işbirliği</w:t>
            </w:r>
            <w:r w:rsidR="009F7FCF">
              <w:rPr>
                <w:sz w:val="20"/>
                <w:szCs w:val="20"/>
              </w:rPr>
              <w:t xml:space="preserve"> yaparlar</w:t>
            </w:r>
            <w:r w:rsidR="009F7FCF" w:rsidRPr="009F7FCF">
              <w:rPr>
                <w:sz w:val="20"/>
                <w:szCs w:val="20"/>
              </w:rPr>
              <w:t>.</w:t>
            </w:r>
          </w:p>
          <w:p w:rsidR="005838F8" w:rsidRPr="00006B1E" w:rsidRDefault="005838F8" w:rsidP="005838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12453A" w:rsidP="009F7FCF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BF2AA5">
              <w:rPr>
                <w:sz w:val="20"/>
                <w:szCs w:val="20"/>
              </w:rPr>
              <w:t>Projeyi</w:t>
            </w:r>
            <w:r w:rsidR="009F7FCF" w:rsidRPr="009F7FCF">
              <w:rPr>
                <w:sz w:val="20"/>
                <w:szCs w:val="20"/>
              </w:rPr>
              <w:t xml:space="preserve"> sunma</w:t>
            </w:r>
            <w:r w:rsidR="009F7FCF">
              <w:rPr>
                <w:sz w:val="20"/>
                <w:szCs w:val="20"/>
              </w:rPr>
              <w:t>k</w:t>
            </w:r>
            <w:r w:rsidR="009F7FCF" w:rsidRPr="009F7FCF">
              <w:rPr>
                <w:sz w:val="20"/>
                <w:szCs w:val="20"/>
              </w:rPr>
              <w:t>,</w:t>
            </w:r>
            <w:r w:rsidR="009F7FCF">
              <w:rPr>
                <w:sz w:val="20"/>
                <w:szCs w:val="20"/>
              </w:rPr>
              <w:t xml:space="preserve"> </w:t>
            </w:r>
            <w:r w:rsidR="009F7FCF" w:rsidRPr="009F7FCF">
              <w:rPr>
                <w:sz w:val="20"/>
                <w:szCs w:val="20"/>
              </w:rPr>
              <w:t>geribildirim analiz</w:t>
            </w:r>
            <w:r w:rsidR="009F7FCF">
              <w:rPr>
                <w:sz w:val="20"/>
                <w:szCs w:val="20"/>
              </w:rPr>
              <w:t xml:space="preserve"> </w:t>
            </w:r>
            <w:r w:rsidR="009F7FCF">
              <w:rPr>
                <w:sz w:val="20"/>
                <w:szCs w:val="20"/>
              </w:rPr>
              <w:lastRenderedPageBreak/>
              <w:t xml:space="preserve">etmek </w:t>
            </w:r>
            <w:r w:rsidR="009F7FCF" w:rsidRPr="009F7FCF">
              <w:rPr>
                <w:sz w:val="20"/>
                <w:szCs w:val="20"/>
              </w:rPr>
              <w:t>ve yeniden tasarım</w:t>
            </w:r>
            <w:r w:rsidR="009F7FCF">
              <w:rPr>
                <w:sz w:val="20"/>
                <w:szCs w:val="20"/>
              </w:rPr>
              <w:t xml:space="preserve"> yapmak için</w:t>
            </w:r>
            <w:r w:rsidR="009F7FCF" w:rsidRPr="009F7FCF">
              <w:rPr>
                <w:sz w:val="20"/>
                <w:szCs w:val="20"/>
              </w:rPr>
              <w:t xml:space="preserve"> </w:t>
            </w:r>
            <w:r w:rsidR="00BF2AA5" w:rsidRPr="00BF2AA5">
              <w:rPr>
                <w:sz w:val="20"/>
                <w:szCs w:val="20"/>
              </w:rPr>
              <w:t>takım çalışması</w:t>
            </w:r>
          </w:p>
          <w:p w:rsidR="005838F8" w:rsidRPr="00006B1E" w:rsidRDefault="005838F8" w:rsidP="005838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sym w:font="Wingdings 2" w:char="F097"/>
            </w:r>
            <w:r>
              <w:t xml:space="preserve"> </w:t>
            </w:r>
            <w:r w:rsidR="00BF2AA5" w:rsidRPr="00BF2AA5">
              <w:rPr>
                <w:sz w:val="20"/>
                <w:szCs w:val="20"/>
              </w:rPr>
              <w:t xml:space="preserve">Yeniden </w:t>
            </w:r>
            <w:proofErr w:type="gramStart"/>
            <w:r w:rsidR="00BF2AA5" w:rsidRPr="00BF2AA5">
              <w:rPr>
                <w:sz w:val="20"/>
                <w:szCs w:val="20"/>
              </w:rPr>
              <w:t>dizayn</w:t>
            </w:r>
            <w:proofErr w:type="gramEnd"/>
            <w:r w:rsidR="00BF2AA5" w:rsidRPr="00BF2AA5">
              <w:rPr>
                <w:sz w:val="20"/>
                <w:szCs w:val="20"/>
              </w:rPr>
              <w:t xml:space="preserve"> için takım çalışması</w:t>
            </w:r>
          </w:p>
          <w:p w:rsidR="005838F8" w:rsidRPr="00006B1E" w:rsidRDefault="005838F8" w:rsidP="005838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12453A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sym w:font="Wingdings 2" w:char="F097"/>
            </w:r>
            <w:r>
              <w:t xml:space="preserve"> </w:t>
            </w:r>
            <w:r w:rsidR="00BF2AA5" w:rsidRPr="00BF2AA5">
              <w:rPr>
                <w:sz w:val="20"/>
                <w:szCs w:val="20"/>
              </w:rPr>
              <w:t xml:space="preserve">Sonuçları yaygınlaştırmak </w:t>
            </w:r>
            <w:r w:rsidR="00BF2AA5">
              <w:rPr>
                <w:sz w:val="20"/>
                <w:szCs w:val="20"/>
              </w:rPr>
              <w:t xml:space="preserve">için </w:t>
            </w:r>
            <w:r w:rsidR="00BF2AA5" w:rsidRPr="00BF2AA5">
              <w:rPr>
                <w:sz w:val="20"/>
                <w:szCs w:val="20"/>
              </w:rPr>
              <w:t>takım çalışması</w:t>
            </w:r>
          </w:p>
          <w:p w:rsidR="005838F8" w:rsidRPr="00006B1E" w:rsidRDefault="005838F8" w:rsidP="005838F8">
            <w:pPr>
              <w:pStyle w:val="Default"/>
              <w:rPr>
                <w:sz w:val="20"/>
                <w:szCs w:val="20"/>
              </w:rPr>
            </w:pPr>
          </w:p>
        </w:tc>
      </w:tr>
      <w:tr w:rsidR="00A9657E" w:rsidRPr="00006B1E" w:rsidTr="002D477A">
        <w:tc>
          <w:tcPr>
            <w:tcW w:w="546" w:type="pct"/>
          </w:tcPr>
          <w:p w:rsidR="000C0805" w:rsidRDefault="000C0805" w:rsidP="000C0805">
            <w:r w:rsidRPr="000C0805">
              <w:rPr>
                <w:b/>
              </w:rPr>
              <w:lastRenderedPageBreak/>
              <w:t>Yansıtma</w:t>
            </w:r>
            <w:r>
              <w:t xml:space="preserve"> (Kişinin öğrenmesi üzerine yansıtma yapması ve etkinlik durumu ve ilerlemesini</w:t>
            </w:r>
            <w:r w:rsidRPr="00903B49">
              <w:t xml:space="preserve"> </w:t>
            </w:r>
            <w:r>
              <w:t xml:space="preserve">raporlaması) </w:t>
            </w:r>
          </w:p>
          <w:p w:rsidR="005838F8" w:rsidRPr="00006B1E" w:rsidRDefault="000C0805" w:rsidP="000C0805">
            <w:pPr>
              <w:pStyle w:val="Default"/>
              <w:rPr>
                <w:sz w:val="28"/>
                <w:szCs w:val="28"/>
              </w:rPr>
            </w:pPr>
            <w:r w:rsidRPr="000C0805">
              <w:rPr>
                <w:b/>
              </w:rPr>
              <w:t>Değerlendirme</w:t>
            </w:r>
            <w:r>
              <w:t xml:space="preserve"> (tip, araçlar)</w:t>
            </w:r>
          </w:p>
        </w:tc>
        <w:tc>
          <w:tcPr>
            <w:tcW w:w="727" w:type="pct"/>
          </w:tcPr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Yansıtma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Default="00E63E0E" w:rsidP="005838F8">
            <w:pPr>
              <w:pStyle w:val="Default"/>
              <w:rPr>
                <w:sz w:val="20"/>
                <w:szCs w:val="20"/>
              </w:rPr>
            </w:pPr>
            <w:r w:rsidRPr="00E63E0E">
              <w:rPr>
                <w:sz w:val="20"/>
                <w:szCs w:val="20"/>
              </w:rPr>
              <w:t>Öğrenciler tasarım Özet</w:t>
            </w:r>
            <w:r>
              <w:rPr>
                <w:sz w:val="20"/>
                <w:szCs w:val="20"/>
              </w:rPr>
              <w:t>i</w:t>
            </w:r>
            <w:r w:rsidRPr="00E63E0E">
              <w:rPr>
                <w:sz w:val="20"/>
                <w:szCs w:val="20"/>
              </w:rPr>
              <w:t xml:space="preserve"> üzerindeki görüşlerini kayded</w:t>
            </w:r>
            <w:r>
              <w:rPr>
                <w:sz w:val="20"/>
                <w:szCs w:val="20"/>
              </w:rPr>
              <w:t>erler</w:t>
            </w:r>
            <w:r w:rsidRPr="00E63E0E">
              <w:rPr>
                <w:sz w:val="20"/>
                <w:szCs w:val="20"/>
              </w:rPr>
              <w:t>.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167C7" w:rsidRPr="00006B1E" w:rsidRDefault="005167C7" w:rsidP="005838F8">
            <w:pPr>
              <w:pStyle w:val="Default"/>
              <w:rPr>
                <w:sz w:val="20"/>
                <w:szCs w:val="20"/>
              </w:rPr>
            </w:pPr>
          </w:p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Değerlendirme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5167C7" w:rsidP="005838F8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5838F8" w:rsidRPr="00006B1E">
              <w:rPr>
                <w:sz w:val="20"/>
                <w:szCs w:val="20"/>
              </w:rPr>
              <w:t xml:space="preserve">: </w:t>
            </w:r>
          </w:p>
          <w:p w:rsidR="005838F8" w:rsidRPr="008D1284" w:rsidRDefault="008D1284" w:rsidP="005838F8">
            <w:pPr>
              <w:pStyle w:val="Default"/>
              <w:rPr>
                <w:sz w:val="22"/>
                <w:szCs w:val="22"/>
              </w:rPr>
            </w:pPr>
            <w:r w:rsidRPr="008D1284">
              <w:rPr>
                <w:sz w:val="22"/>
                <w:szCs w:val="22"/>
              </w:rPr>
              <w:t xml:space="preserve">Öğretmen, öğrencilerin tartışmalara nasıl tepki verdiklerini ve katıldıklarını, görevi sorgulama yeteneklerini, (özellikle onların öneriye değer ve olumlu değişim katıp katmadıklarını) ve </w:t>
            </w:r>
            <w:r w:rsidRPr="008D1284">
              <w:rPr>
                <w:sz w:val="22"/>
                <w:szCs w:val="22"/>
              </w:rPr>
              <w:lastRenderedPageBreak/>
              <w:t>kendi rollerini seçme ve tanımlama yeteneklerini değerlendirir.</w:t>
            </w:r>
          </w:p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A416A4" w:rsidRDefault="00A416A4" w:rsidP="005838F8">
            <w:pPr>
              <w:pStyle w:val="Default"/>
              <w:rPr>
                <w:sz w:val="20"/>
                <w:szCs w:val="20"/>
              </w:rPr>
            </w:pPr>
            <w:r w:rsidRPr="00A416A4">
              <w:rPr>
                <w:sz w:val="20"/>
                <w:szCs w:val="20"/>
              </w:rPr>
              <w:t xml:space="preserve">Öğrenciler, öğrenilen derslerde fikirlerini paylaşırlar, açıklığa kavuşturmak ya da geri bildirim almak için </w:t>
            </w:r>
            <w:proofErr w:type="spellStart"/>
            <w:r w:rsidRPr="00A416A4">
              <w:rPr>
                <w:sz w:val="20"/>
                <w:szCs w:val="20"/>
              </w:rPr>
              <w:t>bloglar</w:t>
            </w:r>
            <w:proofErr w:type="spellEnd"/>
            <w:r w:rsidRPr="00A416A4">
              <w:rPr>
                <w:sz w:val="20"/>
                <w:szCs w:val="20"/>
              </w:rPr>
              <w:t xml:space="preserve">, sohbet veya </w:t>
            </w:r>
            <w:proofErr w:type="spellStart"/>
            <w:r w:rsidRPr="00A416A4">
              <w:rPr>
                <w:sz w:val="20"/>
                <w:szCs w:val="20"/>
              </w:rPr>
              <w:t>ePortfolio</w:t>
            </w:r>
            <w:proofErr w:type="spellEnd"/>
            <w:r w:rsidRPr="00A416A4">
              <w:rPr>
                <w:sz w:val="20"/>
                <w:szCs w:val="20"/>
              </w:rPr>
              <w:t xml:space="preserve"> kullanarak tartışmalara katılırlar.</w:t>
            </w:r>
          </w:p>
        </w:tc>
        <w:tc>
          <w:tcPr>
            <w:tcW w:w="682" w:type="pct"/>
          </w:tcPr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lastRenderedPageBreak/>
              <w:t>Yansıtma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E63E0E" w:rsidP="00E63E0E">
            <w:pPr>
              <w:pStyle w:val="Default"/>
              <w:rPr>
                <w:sz w:val="20"/>
                <w:szCs w:val="20"/>
              </w:rPr>
            </w:pPr>
            <w:r w:rsidRPr="00E63E0E">
              <w:rPr>
                <w:sz w:val="20"/>
                <w:szCs w:val="20"/>
              </w:rPr>
              <w:t>Öğrenciler</w:t>
            </w:r>
            <w:r>
              <w:rPr>
                <w:sz w:val="20"/>
                <w:szCs w:val="20"/>
              </w:rPr>
              <w:t>,</w:t>
            </w:r>
            <w:r w:rsidRPr="00E63E0E">
              <w:rPr>
                <w:sz w:val="20"/>
                <w:szCs w:val="20"/>
              </w:rPr>
              <w:t xml:space="preserve"> yansı</w:t>
            </w:r>
            <w:r>
              <w:rPr>
                <w:sz w:val="20"/>
                <w:szCs w:val="20"/>
              </w:rPr>
              <w:t>t</w:t>
            </w:r>
            <w:r w:rsidRPr="00E63E0E">
              <w:rPr>
                <w:sz w:val="20"/>
                <w:szCs w:val="20"/>
              </w:rPr>
              <w:t>malar</w:t>
            </w:r>
            <w:r>
              <w:rPr>
                <w:sz w:val="20"/>
                <w:szCs w:val="20"/>
              </w:rPr>
              <w:t xml:space="preserve"> </w:t>
            </w:r>
            <w:r w:rsidRPr="00E63E0E">
              <w:rPr>
                <w:sz w:val="20"/>
                <w:szCs w:val="20"/>
              </w:rPr>
              <w:t>gözlemle</w:t>
            </w:r>
            <w:r>
              <w:rPr>
                <w:sz w:val="20"/>
                <w:szCs w:val="20"/>
              </w:rPr>
              <w:t>r</w:t>
            </w:r>
            <w:r w:rsidRPr="00E63E0E">
              <w:rPr>
                <w:sz w:val="20"/>
                <w:szCs w:val="20"/>
              </w:rPr>
              <w:t>, kay</w:t>
            </w:r>
            <w:r>
              <w:rPr>
                <w:sz w:val="20"/>
                <w:szCs w:val="20"/>
              </w:rPr>
              <w:t>deder</w:t>
            </w:r>
            <w:r w:rsidRPr="00E63E0E">
              <w:rPr>
                <w:sz w:val="20"/>
                <w:szCs w:val="20"/>
              </w:rPr>
              <w:t xml:space="preserve"> ve paylaş</w:t>
            </w:r>
            <w:r>
              <w:rPr>
                <w:sz w:val="20"/>
                <w:szCs w:val="20"/>
              </w:rPr>
              <w:t>ırlar</w:t>
            </w:r>
            <w:r w:rsidRPr="00E63E0E">
              <w:rPr>
                <w:sz w:val="20"/>
                <w:szCs w:val="20"/>
              </w:rPr>
              <w:t>.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838F8" w:rsidRPr="00EB4C8E" w:rsidRDefault="004172FE" w:rsidP="005838F8">
            <w:pPr>
              <w:pStyle w:val="Default"/>
              <w:rPr>
                <w:sz w:val="22"/>
                <w:szCs w:val="22"/>
              </w:rPr>
            </w:pPr>
            <w:proofErr w:type="gramStart"/>
            <w:r w:rsidRPr="00EB4C8E">
              <w:rPr>
                <w:b/>
                <w:bCs/>
                <w:sz w:val="22"/>
                <w:szCs w:val="22"/>
              </w:rPr>
              <w:t>süresince</w:t>
            </w:r>
            <w:proofErr w:type="gramEnd"/>
            <w:r w:rsidR="005838F8" w:rsidRPr="00EB4C8E">
              <w:rPr>
                <w:b/>
                <w:bCs/>
                <w:sz w:val="22"/>
                <w:szCs w:val="22"/>
              </w:rPr>
              <w:t xml:space="preserve">: </w:t>
            </w:r>
            <w:r w:rsidR="00EB4C8E" w:rsidRPr="00EB4C8E">
              <w:rPr>
                <w:sz w:val="22"/>
                <w:szCs w:val="22"/>
              </w:rPr>
              <w:t xml:space="preserve">Öğrenciler kavramları anlayışlarını geliştirmek ve açıklığa kavuşturmak için veya yapıcı geribildirim almak için, örneğin </w:t>
            </w:r>
            <w:proofErr w:type="spellStart"/>
            <w:r w:rsidR="00EB4C8E" w:rsidRPr="00EB4C8E">
              <w:rPr>
                <w:sz w:val="22"/>
                <w:szCs w:val="22"/>
              </w:rPr>
              <w:t>blog</w:t>
            </w:r>
            <w:proofErr w:type="spellEnd"/>
            <w:r w:rsidR="00EB4C8E" w:rsidRPr="00EB4C8E">
              <w:rPr>
                <w:sz w:val="22"/>
                <w:szCs w:val="22"/>
              </w:rPr>
              <w:t xml:space="preserve">, </w:t>
            </w:r>
            <w:proofErr w:type="spellStart"/>
            <w:r w:rsidR="00EB4C8E" w:rsidRPr="00EB4C8E">
              <w:rPr>
                <w:sz w:val="22"/>
                <w:szCs w:val="22"/>
              </w:rPr>
              <w:t>ePortfolio</w:t>
            </w:r>
            <w:proofErr w:type="spellEnd"/>
            <w:r w:rsidR="00EB4C8E" w:rsidRPr="00EB4C8E">
              <w:rPr>
                <w:sz w:val="22"/>
                <w:szCs w:val="22"/>
              </w:rPr>
              <w:t xml:space="preserve"> veya sohbeti kullanarak öğrenilen derslerdeki görüşlerini paylaşmaları ve (çevrimiçi) akran </w:t>
            </w:r>
            <w:r w:rsidR="00EB4C8E" w:rsidRPr="00EB4C8E">
              <w:rPr>
                <w:sz w:val="22"/>
                <w:szCs w:val="22"/>
              </w:rPr>
              <w:lastRenderedPageBreak/>
              <w:t xml:space="preserve">tartışmalarına katılmaları gerekir. Onlar, ayrıca bir koç ve alanında uzman, hatta ebeveyn olarak öğretmenleri de içererek bir </w:t>
            </w:r>
            <w:proofErr w:type="gramStart"/>
            <w:r w:rsidR="00EB4C8E" w:rsidRPr="00EB4C8E">
              <w:rPr>
                <w:sz w:val="22"/>
                <w:szCs w:val="22"/>
              </w:rPr>
              <w:t>online</w:t>
            </w:r>
            <w:proofErr w:type="gramEnd"/>
            <w:r w:rsidR="00EB4C8E" w:rsidRPr="00EB4C8E">
              <w:rPr>
                <w:sz w:val="22"/>
                <w:szCs w:val="22"/>
              </w:rPr>
              <w:t xml:space="preserve"> tartışmaya katkıda bulunurlar.</w:t>
            </w:r>
          </w:p>
          <w:p w:rsidR="005167C7" w:rsidRPr="00006B1E" w:rsidRDefault="005167C7" w:rsidP="005838F8">
            <w:pPr>
              <w:pStyle w:val="Default"/>
              <w:rPr>
                <w:sz w:val="20"/>
                <w:szCs w:val="20"/>
              </w:rPr>
            </w:pPr>
          </w:p>
          <w:p w:rsidR="005838F8" w:rsidRPr="00006B1E" w:rsidRDefault="00E55408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Değerlendirme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5167C7" w:rsidP="005838F8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838F8" w:rsidRPr="00481029" w:rsidRDefault="00481029" w:rsidP="005838F8">
            <w:pPr>
              <w:pStyle w:val="Default"/>
              <w:rPr>
                <w:sz w:val="20"/>
                <w:szCs w:val="20"/>
              </w:rPr>
            </w:pPr>
            <w:r w:rsidRPr="00481029">
              <w:rPr>
                <w:sz w:val="20"/>
                <w:szCs w:val="20"/>
              </w:rPr>
              <w:t>Öğretmen, belirlenen kaynaklara göre, alaka, etkililik ve düşünce genişliği açısından her öğrencinin ve takımın çalışmalarını değerlendirir.</w:t>
            </w:r>
            <w:r w:rsidR="005838F8" w:rsidRPr="00481029">
              <w:rPr>
                <w:sz w:val="20"/>
                <w:szCs w:val="20"/>
              </w:rPr>
              <w:t xml:space="preserve"> </w:t>
            </w:r>
          </w:p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481029" w:rsidP="005838F8">
            <w:pPr>
              <w:pStyle w:val="Default"/>
              <w:rPr>
                <w:sz w:val="20"/>
                <w:szCs w:val="20"/>
              </w:rPr>
            </w:pPr>
            <w:r w:rsidRPr="00481029">
              <w:rPr>
                <w:sz w:val="20"/>
                <w:szCs w:val="20"/>
              </w:rPr>
              <w:t>Akran geribildirim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91" w:type="pct"/>
          </w:tcPr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lastRenderedPageBreak/>
              <w:t>Yansıtma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Default="00E63E0E" w:rsidP="005838F8">
            <w:pPr>
              <w:pStyle w:val="Default"/>
              <w:rPr>
                <w:sz w:val="20"/>
                <w:szCs w:val="20"/>
              </w:rPr>
            </w:pPr>
            <w:r w:rsidRPr="00E63E0E">
              <w:rPr>
                <w:sz w:val="20"/>
                <w:szCs w:val="20"/>
              </w:rPr>
              <w:t>Öğrenciler gözlemlerini kaydeder</w:t>
            </w:r>
            <w:r>
              <w:rPr>
                <w:sz w:val="20"/>
                <w:szCs w:val="20"/>
              </w:rPr>
              <w:t>ler</w:t>
            </w:r>
            <w:r w:rsidRPr="00E63E0E">
              <w:rPr>
                <w:sz w:val="20"/>
                <w:szCs w:val="20"/>
              </w:rPr>
              <w:t>.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167C7" w:rsidRPr="00006B1E" w:rsidRDefault="005167C7" w:rsidP="005838F8">
            <w:pPr>
              <w:pStyle w:val="Default"/>
              <w:rPr>
                <w:sz w:val="20"/>
                <w:szCs w:val="20"/>
              </w:rPr>
            </w:pPr>
          </w:p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Değerlendirme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5167C7" w:rsidP="005838F8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33457D" w:rsidRDefault="0033457D" w:rsidP="005838F8">
            <w:pPr>
              <w:pStyle w:val="Default"/>
              <w:rPr>
                <w:sz w:val="20"/>
                <w:szCs w:val="20"/>
              </w:rPr>
            </w:pPr>
            <w:r w:rsidRPr="0033457D">
              <w:rPr>
                <w:sz w:val="20"/>
                <w:szCs w:val="20"/>
              </w:rPr>
              <w:t>Öğretmen, öğrenci tartışmalara nasıl katıldığını, onların bulgular arasındaki ilişkileri tanıma ve bunları analiz etmelerini, zihin haritası oluşturulmasına bireysel katılımlarını değerlendiriyor.</w:t>
            </w:r>
          </w:p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157FD" w:rsidRPr="002157FD" w:rsidRDefault="002157FD" w:rsidP="002157FD">
            <w:pPr>
              <w:pStyle w:val="Default"/>
              <w:rPr>
                <w:sz w:val="20"/>
                <w:szCs w:val="20"/>
              </w:rPr>
            </w:pPr>
            <w:r w:rsidRPr="002157FD">
              <w:rPr>
                <w:sz w:val="20"/>
                <w:szCs w:val="20"/>
              </w:rPr>
              <w:t>Akran geribildirim</w:t>
            </w:r>
          </w:p>
          <w:p w:rsidR="005838F8" w:rsidRPr="00006B1E" w:rsidRDefault="002157FD" w:rsidP="002157FD">
            <w:pPr>
              <w:pStyle w:val="Default"/>
              <w:rPr>
                <w:sz w:val="20"/>
                <w:szCs w:val="20"/>
              </w:rPr>
            </w:pPr>
            <w:r w:rsidRPr="002157FD">
              <w:rPr>
                <w:sz w:val="20"/>
                <w:szCs w:val="20"/>
              </w:rPr>
              <w:t>genelinde</w:t>
            </w:r>
            <w:r w:rsidR="005838F8" w:rsidRPr="00006B1E">
              <w:rPr>
                <w:sz w:val="20"/>
                <w:szCs w:val="20"/>
              </w:rPr>
              <w:t xml:space="preserve">: </w:t>
            </w:r>
            <w:r w:rsidR="00500969" w:rsidRPr="00500969">
              <w:rPr>
                <w:sz w:val="20"/>
                <w:szCs w:val="20"/>
              </w:rPr>
              <w:t xml:space="preserve">Görüşler toplamak, veya bir konuyu anlamak veya bir pozisyona desteklemek ya da çevrimiçi ve / veya sınıfta tartışılan </w:t>
            </w:r>
            <w:proofErr w:type="gramStart"/>
            <w:r w:rsidR="00500969" w:rsidRPr="00500969">
              <w:rPr>
                <w:sz w:val="20"/>
                <w:szCs w:val="20"/>
              </w:rPr>
              <w:t>argüman</w:t>
            </w:r>
            <w:proofErr w:type="gramEnd"/>
            <w:r w:rsidR="00500969" w:rsidRPr="00500969">
              <w:rPr>
                <w:sz w:val="20"/>
                <w:szCs w:val="20"/>
              </w:rPr>
              <w:t xml:space="preserve"> için bir anket oluştururlar.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</w:tcPr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lastRenderedPageBreak/>
              <w:t>Yansıtma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Default="00E63E0E" w:rsidP="005838F8">
            <w:pPr>
              <w:pStyle w:val="Default"/>
              <w:rPr>
                <w:sz w:val="20"/>
                <w:szCs w:val="20"/>
              </w:rPr>
            </w:pPr>
            <w:r w:rsidRPr="00E63E0E">
              <w:rPr>
                <w:sz w:val="20"/>
                <w:szCs w:val="20"/>
              </w:rPr>
              <w:t>Öğrenciler gözlemlerini kaydeder</w:t>
            </w:r>
            <w:r>
              <w:rPr>
                <w:sz w:val="20"/>
                <w:szCs w:val="20"/>
              </w:rPr>
              <w:t>ler</w:t>
            </w:r>
            <w:r w:rsidRPr="00E63E0E">
              <w:rPr>
                <w:sz w:val="20"/>
                <w:szCs w:val="20"/>
              </w:rPr>
              <w:t>.</w:t>
            </w:r>
            <w:r w:rsidRPr="00006B1E">
              <w:rPr>
                <w:sz w:val="20"/>
                <w:szCs w:val="20"/>
              </w:rPr>
              <w:t xml:space="preserve"> 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167C7" w:rsidRPr="00006B1E" w:rsidRDefault="005167C7" w:rsidP="005838F8">
            <w:pPr>
              <w:pStyle w:val="Default"/>
              <w:rPr>
                <w:sz w:val="20"/>
                <w:szCs w:val="20"/>
              </w:rPr>
            </w:pPr>
          </w:p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Değerlendirme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5167C7" w:rsidP="005838F8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23206E" w:rsidRDefault="0023206E" w:rsidP="005838F8">
            <w:pPr>
              <w:pStyle w:val="Default"/>
              <w:rPr>
                <w:sz w:val="20"/>
                <w:szCs w:val="20"/>
              </w:rPr>
            </w:pPr>
            <w:r w:rsidRPr="0023206E">
              <w:rPr>
                <w:sz w:val="20"/>
                <w:szCs w:val="20"/>
              </w:rPr>
              <w:t>Öğretmen öğrencilerin nasıl ‘sınıfı hazırladıklarını' tartışmaya katıldıklarını ve laboratuvar çalışmaları yaptıklarını değerlendirir.</w:t>
            </w:r>
            <w:r w:rsidR="005838F8" w:rsidRPr="0023206E">
              <w:rPr>
                <w:sz w:val="20"/>
                <w:szCs w:val="20"/>
              </w:rPr>
              <w:t xml:space="preserve"> </w:t>
            </w:r>
          </w:p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23206E" w:rsidP="005838F8">
            <w:pPr>
              <w:pStyle w:val="Default"/>
              <w:rPr>
                <w:sz w:val="20"/>
                <w:szCs w:val="20"/>
              </w:rPr>
            </w:pPr>
            <w:r w:rsidRPr="00481029">
              <w:rPr>
                <w:sz w:val="20"/>
                <w:szCs w:val="20"/>
              </w:rPr>
              <w:lastRenderedPageBreak/>
              <w:t>Akran geribildirim</w:t>
            </w:r>
            <w:r>
              <w:rPr>
                <w:sz w:val="20"/>
                <w:szCs w:val="20"/>
              </w:rPr>
              <w:t>i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</w:tcPr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lastRenderedPageBreak/>
              <w:t>Yansıtma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Default="00E63E0E" w:rsidP="005838F8">
            <w:pPr>
              <w:pStyle w:val="Default"/>
              <w:rPr>
                <w:sz w:val="20"/>
                <w:szCs w:val="20"/>
              </w:rPr>
            </w:pPr>
            <w:r w:rsidRPr="00E63E0E">
              <w:rPr>
                <w:sz w:val="20"/>
                <w:szCs w:val="20"/>
              </w:rPr>
              <w:t>Öğrenciler gözlemlerini kaydeder</w:t>
            </w:r>
            <w:r>
              <w:rPr>
                <w:sz w:val="20"/>
                <w:szCs w:val="20"/>
              </w:rPr>
              <w:t>ler</w:t>
            </w:r>
            <w:r w:rsidRPr="00E63E0E">
              <w:rPr>
                <w:sz w:val="20"/>
                <w:szCs w:val="20"/>
              </w:rPr>
              <w:t>.</w:t>
            </w:r>
            <w:r w:rsidRPr="00006B1E">
              <w:rPr>
                <w:sz w:val="20"/>
                <w:szCs w:val="20"/>
              </w:rPr>
              <w:t xml:space="preserve"> 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167C7" w:rsidRPr="00006B1E" w:rsidRDefault="005167C7" w:rsidP="005838F8">
            <w:pPr>
              <w:pStyle w:val="Default"/>
              <w:rPr>
                <w:sz w:val="20"/>
                <w:szCs w:val="20"/>
              </w:rPr>
            </w:pPr>
          </w:p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Değerlendirme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5167C7" w:rsidP="005838F8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B36761" w:rsidRDefault="00B36761" w:rsidP="005838F8">
            <w:pPr>
              <w:pStyle w:val="Default"/>
              <w:rPr>
                <w:sz w:val="20"/>
                <w:szCs w:val="20"/>
              </w:rPr>
            </w:pPr>
            <w:r w:rsidRPr="00B36761">
              <w:rPr>
                <w:sz w:val="20"/>
                <w:szCs w:val="20"/>
              </w:rPr>
              <w:t xml:space="preserve">Öğretmen, öğrencilerin bir atölye sorumlusu olma, uzmanlarla çalışma (iletişim kurmak, işbirliği istemek, tartışmak ve müzakere etmek), proje ilerlemesini takip etmeyen insanlara fikirler açıklama ve </w:t>
            </w:r>
            <w:r w:rsidRPr="00B36761">
              <w:rPr>
                <w:sz w:val="20"/>
                <w:szCs w:val="20"/>
              </w:rPr>
              <w:lastRenderedPageBreak/>
              <w:t xml:space="preserve">sunma, 'eleştiri' alma ve uzman görüşlerini projeye </w:t>
            </w:r>
            <w:proofErr w:type="gramStart"/>
            <w:r w:rsidRPr="00B36761">
              <w:rPr>
                <w:sz w:val="20"/>
                <w:szCs w:val="20"/>
              </w:rPr>
              <w:t>dahil</w:t>
            </w:r>
            <w:proofErr w:type="gramEnd"/>
            <w:r w:rsidRPr="00B36761">
              <w:rPr>
                <w:sz w:val="20"/>
                <w:szCs w:val="20"/>
              </w:rPr>
              <w:t xml:space="preserve"> etme yeteneklerini değerlendirir.</w:t>
            </w:r>
          </w:p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275B5F" w:rsidP="005838F8">
            <w:pPr>
              <w:pStyle w:val="Default"/>
              <w:rPr>
                <w:sz w:val="20"/>
                <w:szCs w:val="20"/>
              </w:rPr>
            </w:pPr>
            <w:proofErr w:type="gramStart"/>
            <w:r w:rsidRPr="00275B5F">
              <w:rPr>
                <w:sz w:val="20"/>
                <w:szCs w:val="20"/>
              </w:rPr>
              <w:t>öz</w:t>
            </w:r>
            <w:proofErr w:type="gramEnd"/>
            <w:r w:rsidRPr="00275B5F">
              <w:rPr>
                <w:sz w:val="20"/>
                <w:szCs w:val="20"/>
              </w:rPr>
              <w:t>-değerlendirme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lastRenderedPageBreak/>
              <w:t>Yansıtma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Default="00E63E0E" w:rsidP="005838F8">
            <w:pPr>
              <w:pStyle w:val="Default"/>
              <w:rPr>
                <w:sz w:val="20"/>
                <w:szCs w:val="20"/>
              </w:rPr>
            </w:pPr>
            <w:r w:rsidRPr="00E63E0E">
              <w:rPr>
                <w:sz w:val="20"/>
                <w:szCs w:val="20"/>
              </w:rPr>
              <w:t>Öğrenciler gözlemlerini kaydeder</w:t>
            </w:r>
            <w:r>
              <w:rPr>
                <w:sz w:val="20"/>
                <w:szCs w:val="20"/>
              </w:rPr>
              <w:t>ler</w:t>
            </w:r>
            <w:r w:rsidRPr="00E63E0E">
              <w:rPr>
                <w:sz w:val="20"/>
                <w:szCs w:val="20"/>
              </w:rPr>
              <w:t>.</w:t>
            </w:r>
          </w:p>
          <w:p w:rsidR="005167C7" w:rsidRPr="00006B1E" w:rsidRDefault="005167C7" w:rsidP="005838F8">
            <w:pPr>
              <w:pStyle w:val="Default"/>
              <w:rPr>
                <w:sz w:val="20"/>
                <w:szCs w:val="20"/>
              </w:rPr>
            </w:pPr>
          </w:p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Değerlendirme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5167C7" w:rsidP="005838F8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B36761" w:rsidRDefault="00B36761" w:rsidP="005838F8">
            <w:pPr>
              <w:pStyle w:val="Default"/>
              <w:rPr>
                <w:sz w:val="20"/>
                <w:szCs w:val="20"/>
              </w:rPr>
            </w:pPr>
            <w:r w:rsidRPr="00B36761">
              <w:rPr>
                <w:sz w:val="20"/>
                <w:szCs w:val="20"/>
              </w:rPr>
              <w:t>Öğretmen projeyi yeniden tasarlamak için öğrencilerin takım çalışmalarını değerlendiriyor.</w:t>
            </w:r>
          </w:p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275B5F" w:rsidP="005838F8">
            <w:pPr>
              <w:pStyle w:val="Default"/>
              <w:rPr>
                <w:sz w:val="20"/>
                <w:szCs w:val="20"/>
              </w:rPr>
            </w:pPr>
            <w:r w:rsidRPr="00275B5F">
              <w:rPr>
                <w:sz w:val="20"/>
                <w:szCs w:val="20"/>
              </w:rPr>
              <w:t>Akran geribildirim ve öz-değerlendirme</w:t>
            </w:r>
          </w:p>
        </w:tc>
        <w:tc>
          <w:tcPr>
            <w:tcW w:w="591" w:type="pct"/>
          </w:tcPr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Yansıtma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Default="00E63E0E" w:rsidP="005838F8">
            <w:pPr>
              <w:pStyle w:val="Default"/>
              <w:rPr>
                <w:sz w:val="20"/>
                <w:szCs w:val="20"/>
              </w:rPr>
            </w:pPr>
            <w:r w:rsidRPr="00E63E0E">
              <w:rPr>
                <w:sz w:val="20"/>
                <w:szCs w:val="20"/>
              </w:rPr>
              <w:t>Öğrenciler gözlemlerini kaydeder</w:t>
            </w:r>
            <w:r>
              <w:rPr>
                <w:sz w:val="20"/>
                <w:szCs w:val="20"/>
              </w:rPr>
              <w:t>ler</w:t>
            </w:r>
            <w:r w:rsidRPr="00E63E0E">
              <w:rPr>
                <w:sz w:val="20"/>
                <w:szCs w:val="20"/>
              </w:rPr>
              <w:t>.</w:t>
            </w:r>
            <w:r w:rsidRPr="00006B1E">
              <w:rPr>
                <w:sz w:val="20"/>
                <w:szCs w:val="20"/>
              </w:rPr>
              <w:t xml:space="preserve"> 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  <w:p w:rsidR="005167C7" w:rsidRPr="00006B1E" w:rsidRDefault="005167C7" w:rsidP="005838F8">
            <w:pPr>
              <w:pStyle w:val="Default"/>
              <w:rPr>
                <w:sz w:val="20"/>
                <w:szCs w:val="20"/>
              </w:rPr>
            </w:pPr>
          </w:p>
          <w:p w:rsidR="005838F8" w:rsidRPr="00006B1E" w:rsidRDefault="000C0805" w:rsidP="005838F8">
            <w:pPr>
              <w:pStyle w:val="Default"/>
              <w:rPr>
                <w:sz w:val="20"/>
                <w:szCs w:val="20"/>
              </w:rPr>
            </w:pPr>
            <w:r w:rsidRPr="000C0805">
              <w:rPr>
                <w:b/>
              </w:rPr>
              <w:t>Değerlendirme</w:t>
            </w:r>
            <w:r w:rsidR="005838F8" w:rsidRPr="00006B1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838F8" w:rsidRPr="00006B1E" w:rsidRDefault="005167C7" w:rsidP="005838F8">
            <w:pPr>
              <w:pStyle w:val="Default"/>
              <w:rPr>
                <w:sz w:val="20"/>
                <w:szCs w:val="20"/>
              </w:rPr>
            </w:pPr>
            <w:r>
              <w:t>Öğretmen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7D0D9A" w:rsidRDefault="007D0D9A" w:rsidP="005838F8">
            <w:pPr>
              <w:pStyle w:val="Default"/>
              <w:rPr>
                <w:sz w:val="20"/>
                <w:szCs w:val="20"/>
              </w:rPr>
            </w:pPr>
            <w:r w:rsidRPr="007D0D9A">
              <w:rPr>
                <w:sz w:val="20"/>
                <w:szCs w:val="20"/>
              </w:rPr>
              <w:t xml:space="preserve">Öğretmen, öğrencilerin multimedya düzenleme becerilerini, projede öğrencilerin işbirliğini, öğrencilerin belgeleme, öğrenme süreçlerini anlatma </w:t>
            </w:r>
            <w:r w:rsidRPr="007D0D9A">
              <w:rPr>
                <w:sz w:val="20"/>
                <w:szCs w:val="20"/>
              </w:rPr>
              <w:lastRenderedPageBreak/>
              <w:t xml:space="preserve">ve özetleme ve </w:t>
            </w:r>
            <w:proofErr w:type="gramStart"/>
            <w:r w:rsidRPr="007D0D9A">
              <w:rPr>
                <w:sz w:val="20"/>
                <w:szCs w:val="20"/>
              </w:rPr>
              <w:t>prototipleri</w:t>
            </w:r>
            <w:proofErr w:type="gramEnd"/>
            <w:r w:rsidRPr="007D0D9A">
              <w:rPr>
                <w:sz w:val="20"/>
                <w:szCs w:val="20"/>
              </w:rPr>
              <w:t xml:space="preserve"> ve sonuçları başkalarına sunma yeteneklerini değerlendirir.</w:t>
            </w:r>
            <w:r w:rsidR="005838F8" w:rsidRPr="007D0D9A">
              <w:rPr>
                <w:sz w:val="20"/>
                <w:szCs w:val="20"/>
              </w:rPr>
              <w:t xml:space="preserve"> </w:t>
            </w:r>
          </w:p>
          <w:p w:rsidR="005838F8" w:rsidRPr="00006B1E" w:rsidRDefault="00184255" w:rsidP="005838F8">
            <w:pPr>
              <w:pStyle w:val="Default"/>
              <w:rPr>
                <w:sz w:val="20"/>
                <w:szCs w:val="20"/>
              </w:rPr>
            </w:pPr>
            <w:r>
              <w:t>Öğrenciler</w:t>
            </w:r>
            <w:r w:rsidR="005838F8" w:rsidRPr="00006B1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38F8" w:rsidRPr="00006B1E" w:rsidRDefault="00275B5F" w:rsidP="005838F8">
            <w:pPr>
              <w:pStyle w:val="Default"/>
              <w:rPr>
                <w:sz w:val="20"/>
                <w:szCs w:val="20"/>
              </w:rPr>
            </w:pPr>
            <w:r w:rsidRPr="00275B5F">
              <w:rPr>
                <w:sz w:val="20"/>
                <w:szCs w:val="20"/>
              </w:rPr>
              <w:t>Akran geribildirim ve öz-değerlendirme</w:t>
            </w:r>
            <w:r w:rsidR="005838F8" w:rsidRPr="00006B1E">
              <w:rPr>
                <w:sz w:val="20"/>
                <w:szCs w:val="20"/>
              </w:rPr>
              <w:t xml:space="preserve"> </w:t>
            </w:r>
          </w:p>
        </w:tc>
      </w:tr>
    </w:tbl>
    <w:p w:rsidR="00E80CAC" w:rsidRPr="00006B1E" w:rsidRDefault="00E80CAC"/>
    <w:p w:rsidR="005E3B48" w:rsidRPr="00006B1E" w:rsidRDefault="00500969" w:rsidP="005E3B48">
      <w:r w:rsidRPr="00500969">
        <w:t>Danışma kurulu</w:t>
      </w:r>
      <w:r>
        <w:t>ndan e</w:t>
      </w:r>
      <w:r w:rsidRPr="00500969">
        <w:t>k yorumlar</w:t>
      </w:r>
      <w:r w:rsidR="005E3B48" w:rsidRPr="00006B1E">
        <w:t>:</w:t>
      </w:r>
    </w:p>
    <w:p w:rsidR="005E3B48" w:rsidRPr="00006B1E" w:rsidRDefault="0012453A" w:rsidP="005E3B48">
      <w:r>
        <w:sym w:font="Wingdings 2" w:char="F097"/>
      </w:r>
      <w:r>
        <w:t xml:space="preserve"> </w:t>
      </w:r>
      <w:r w:rsidR="00500969" w:rsidRPr="00500969">
        <w:t xml:space="preserve">Dijital öğrenme nesneleri (tüm </w:t>
      </w:r>
      <w:r w:rsidR="00500969" w:rsidRPr="00500969">
        <w:t>öğrenme nesneleri</w:t>
      </w:r>
      <w:r w:rsidR="00500969" w:rsidRPr="00500969">
        <w:t xml:space="preserve"> </w:t>
      </w:r>
      <w:r w:rsidR="00500969" w:rsidRPr="00500969">
        <w:t>Litvanyaca</w:t>
      </w:r>
      <w:r w:rsidR="00500969" w:rsidRPr="00500969">
        <w:t>)</w:t>
      </w:r>
    </w:p>
    <w:p w:rsidR="005E3B48" w:rsidRPr="00006B1E" w:rsidRDefault="005E3B48" w:rsidP="005E3B48">
      <w:proofErr w:type="gramStart"/>
      <w:r w:rsidRPr="00006B1E">
        <w:t>o</w:t>
      </w:r>
      <w:proofErr w:type="gramEnd"/>
      <w:r w:rsidRPr="00006B1E">
        <w:t xml:space="preserve"> </w:t>
      </w:r>
      <w:r w:rsidR="00500969" w:rsidRPr="00500969">
        <w:t>Döndürülmüş sınıf</w:t>
      </w:r>
      <w:r w:rsidRPr="00006B1E">
        <w:t>: http://musumokykla.lt/</w:t>
      </w:r>
    </w:p>
    <w:p w:rsidR="005E3B48" w:rsidRPr="00006B1E" w:rsidRDefault="00500969" w:rsidP="005E3B48">
      <w:proofErr w:type="gramStart"/>
      <w:r>
        <w:t>o</w:t>
      </w:r>
      <w:proofErr w:type="gramEnd"/>
      <w:r>
        <w:t xml:space="preserve"> Videolar</w:t>
      </w:r>
      <w:r w:rsidR="005E3B48" w:rsidRPr="00006B1E">
        <w:t>: http://mkp.emokykla.lt/gamta5-6/lt/mo/demonstracijos/; http://gamta7-8.mkp.emokykla.lt/; http://geografija6-8.mkp.emokykla.lt/; http://sauga-sveikata5-8.mkp.emokykla.lt/; http://mkp.emokykla.lt/imo/; http://mkp.emokykla.lt/fizika9-10/fobjects; http://mkp.emokykla.lt/saugi-chemija/; http://mkp.emokykla.lt/enciklopedija/lt/</w:t>
      </w:r>
    </w:p>
    <w:p w:rsidR="005E3B48" w:rsidRPr="00006B1E" w:rsidRDefault="005E3B48" w:rsidP="005E3B48">
      <w:proofErr w:type="gramStart"/>
      <w:r w:rsidRPr="00006B1E">
        <w:t>o</w:t>
      </w:r>
      <w:proofErr w:type="gramEnd"/>
      <w:r w:rsidRPr="00006B1E">
        <w:t xml:space="preserve"> </w:t>
      </w:r>
      <w:r w:rsidR="00500969" w:rsidRPr="00500969">
        <w:t>Zihin haritaları</w:t>
      </w:r>
      <w:r w:rsidRPr="00006B1E">
        <w:t>: http://mokomes5-8.ugdome.lt/Irankiai/Planavimas/Planavimas_minciu_zemelapis_78/</w:t>
      </w:r>
    </w:p>
    <w:p w:rsidR="005E3B48" w:rsidRPr="00006B1E" w:rsidRDefault="004172FE" w:rsidP="00500969">
      <w:r>
        <w:lastRenderedPageBreak/>
        <w:sym w:font="Wingdings 2" w:char="F097"/>
      </w:r>
      <w:r>
        <w:t xml:space="preserve"> </w:t>
      </w:r>
      <w:r w:rsidR="00500969" w:rsidRPr="00500969">
        <w:t>Çevrilmiş sınıf hakkında arka plan bilgileri okuma (İngilizce)</w:t>
      </w:r>
      <w:r w:rsidR="005E3B48" w:rsidRPr="00006B1E">
        <w:t>: http://usergeneratededucation.wordpress.com/</w:t>
      </w:r>
      <w:proofErr w:type="gramStart"/>
      <w:r w:rsidR="005E3B48" w:rsidRPr="00006B1E">
        <w:t>2011/06/13</w:t>
      </w:r>
      <w:proofErr w:type="gramEnd"/>
      <w:r w:rsidR="005E3B48" w:rsidRPr="00006B1E">
        <w:t xml:space="preserve">/the-flipped-classroom-model-a-full-picture/ ; </w:t>
      </w:r>
      <w:r w:rsidR="00500969" w:rsidRPr="00500969">
        <w:t xml:space="preserve">Dan </w:t>
      </w:r>
      <w:proofErr w:type="spellStart"/>
      <w:r w:rsidR="00500969" w:rsidRPr="00500969">
        <w:t>Spencer</w:t>
      </w:r>
      <w:proofErr w:type="spellEnd"/>
      <w:r w:rsidR="00500969" w:rsidRPr="00500969">
        <w:t xml:space="preserve"> tarafından</w:t>
      </w:r>
      <w:r w:rsidR="00500969">
        <w:t xml:space="preserve"> yazılan</w:t>
      </w:r>
      <w:r w:rsidR="00500969" w:rsidRPr="00500969">
        <w:t xml:space="preserve">, </w:t>
      </w:r>
      <w:r w:rsidR="00500969" w:rsidRPr="00500969">
        <w:t xml:space="preserve">döndürülmüş </w:t>
      </w:r>
      <w:r w:rsidR="00500969" w:rsidRPr="00500969">
        <w:t xml:space="preserve">Öğrenme Kaynakları </w:t>
      </w:r>
      <w:r w:rsidR="005E3B48" w:rsidRPr="00006B1E">
        <w:t xml:space="preserve">https://docs.google.com/document/d/1IOI5-tXZvOEVCFhoN5hlsccnRa-8_77nx3GDdB6C-tE/edit; </w:t>
      </w:r>
      <w:r w:rsidR="00500969">
        <w:t>Bir derlenmiş bir döndürülmüş Sınıf</w:t>
      </w:r>
      <w:r w:rsidR="00500969">
        <w:t xml:space="preserve"> </w:t>
      </w:r>
      <w:r w:rsidR="00500969">
        <w:t>kaynak sayfası</w:t>
      </w:r>
      <w:r w:rsidR="00500969">
        <w:t xml:space="preserve">na </w:t>
      </w:r>
      <w:r w:rsidR="00500969">
        <w:t>(videolar ve bağlantılar ile) ulaşabilirsiniz</w:t>
      </w:r>
      <w:r w:rsidR="00500969" w:rsidRPr="00006B1E">
        <w:t xml:space="preserve"> </w:t>
      </w:r>
      <w:r w:rsidR="005E3B48" w:rsidRPr="00006B1E">
        <w:t>athttp://www.scoop.it/t/the-flipped-classroom</w:t>
      </w:r>
    </w:p>
    <w:sectPr w:rsidR="005E3B48" w:rsidRPr="00006B1E" w:rsidSect="002D4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D"/>
    <w:rsid w:val="00006B1E"/>
    <w:rsid w:val="0003277C"/>
    <w:rsid w:val="00040724"/>
    <w:rsid w:val="000451DA"/>
    <w:rsid w:val="000776E0"/>
    <w:rsid w:val="000B13CD"/>
    <w:rsid w:val="000C0805"/>
    <w:rsid w:val="000F3191"/>
    <w:rsid w:val="0012453A"/>
    <w:rsid w:val="001713DC"/>
    <w:rsid w:val="00184255"/>
    <w:rsid w:val="00186414"/>
    <w:rsid w:val="002157FD"/>
    <w:rsid w:val="0023206E"/>
    <w:rsid w:val="00236CA4"/>
    <w:rsid w:val="00275B5F"/>
    <w:rsid w:val="002D477A"/>
    <w:rsid w:val="002D4A7D"/>
    <w:rsid w:val="0033457D"/>
    <w:rsid w:val="00341802"/>
    <w:rsid w:val="00363340"/>
    <w:rsid w:val="00365F8B"/>
    <w:rsid w:val="003848CA"/>
    <w:rsid w:val="003B5A77"/>
    <w:rsid w:val="003C2E37"/>
    <w:rsid w:val="004172FE"/>
    <w:rsid w:val="0046273E"/>
    <w:rsid w:val="00462ED9"/>
    <w:rsid w:val="00481029"/>
    <w:rsid w:val="004B3C29"/>
    <w:rsid w:val="004B54F5"/>
    <w:rsid w:val="004F6714"/>
    <w:rsid w:val="00500969"/>
    <w:rsid w:val="005167C7"/>
    <w:rsid w:val="00521652"/>
    <w:rsid w:val="00523EB8"/>
    <w:rsid w:val="00557804"/>
    <w:rsid w:val="005838F8"/>
    <w:rsid w:val="005A572D"/>
    <w:rsid w:val="005C2F96"/>
    <w:rsid w:val="005E3B48"/>
    <w:rsid w:val="00620659"/>
    <w:rsid w:val="006405D2"/>
    <w:rsid w:val="006D27AB"/>
    <w:rsid w:val="006E6E7A"/>
    <w:rsid w:val="007665B7"/>
    <w:rsid w:val="007D0D9A"/>
    <w:rsid w:val="007E7B77"/>
    <w:rsid w:val="00842686"/>
    <w:rsid w:val="008D1284"/>
    <w:rsid w:val="009250DC"/>
    <w:rsid w:val="009426C4"/>
    <w:rsid w:val="00954429"/>
    <w:rsid w:val="009F7FCF"/>
    <w:rsid w:val="00A416A4"/>
    <w:rsid w:val="00A46AA1"/>
    <w:rsid w:val="00A847C2"/>
    <w:rsid w:val="00A9657E"/>
    <w:rsid w:val="00AC0F39"/>
    <w:rsid w:val="00AF2F9B"/>
    <w:rsid w:val="00B31A48"/>
    <w:rsid w:val="00B36761"/>
    <w:rsid w:val="00BF2AA5"/>
    <w:rsid w:val="00BF4AE5"/>
    <w:rsid w:val="00C33E4A"/>
    <w:rsid w:val="00C777C8"/>
    <w:rsid w:val="00D12175"/>
    <w:rsid w:val="00D511AF"/>
    <w:rsid w:val="00D52898"/>
    <w:rsid w:val="00D61559"/>
    <w:rsid w:val="00D664BB"/>
    <w:rsid w:val="00DF19CE"/>
    <w:rsid w:val="00E10F7C"/>
    <w:rsid w:val="00E12A28"/>
    <w:rsid w:val="00E55408"/>
    <w:rsid w:val="00E63E0E"/>
    <w:rsid w:val="00E80CAC"/>
    <w:rsid w:val="00EB228E"/>
    <w:rsid w:val="00EB4C8E"/>
    <w:rsid w:val="00F02CD0"/>
    <w:rsid w:val="00F3422A"/>
    <w:rsid w:val="00F5020B"/>
    <w:rsid w:val="00FA5F25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63A4-ECD4-4479-B581-A666726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Mehmet MUHARREMOGLU</cp:lastModifiedBy>
  <cp:revision>58</cp:revision>
  <dcterms:created xsi:type="dcterms:W3CDTF">2015-07-30T15:09:00Z</dcterms:created>
  <dcterms:modified xsi:type="dcterms:W3CDTF">2015-08-25T12:22:00Z</dcterms:modified>
</cp:coreProperties>
</file>