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D1" w:rsidRDefault="007644D1" w:rsidP="007644D1">
      <w:pPr>
        <w:pStyle w:val="DzMetin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00:00:12,250 --&gt; 00:00:17,580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kurs, öğrencilerinizin öğrenmelerine pozitif bir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etki yaratmanız için teknoloji-destekli öğretiminizi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00:00:17,580 --&gt; 00:00:22,249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geliştirmekle ilgilidir. Ama, yakın zamanda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öğrencilerin dijital becerileri ile ilgili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00:00:22,249 --&gt; 00:00:27,179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yayınlanan PISA raporundaki sonuçları gördüyseniz,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kendinize ana nokta ne olduğunu sormuş olabilirsiniz.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00:00:27,179 --&gt; 00:00:31,569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Toplumun da çok ilgisini çeken rapordaki büyük başlık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şu: okulda bilgisayarlarını çok sık kullanan öğrenciler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00:00:31,569 --&gt; 00:00:36,640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birçok öğrenme hedefinde çok başarısız olmuşlar.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Sosyal geçmişleri ve öğrenci demografilerini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00:00:36,640 --&gt; 00:00:41,859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göz önünde bulundurduktan sonra bile...Bu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durumda, okullarda öğretim ve öğrenim için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00:00:41,859 --&gt; 00:00:45,980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teknolojiyi kullanmaktan vaz mı geçmeliyiz?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basit cevabımız; tabi ki hayır.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00:00:45,980 --&gt; 00:00:50,440</w:t>
      </w:r>
    </w:p>
    <w:p w:rsidR="0002798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Eğer sonuçlara biraz daha yakından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bakarsak, olumlu bir mesaj da görürüz.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00:00:50,440 --&gt; 00:00:56,050</w:t>
      </w:r>
    </w:p>
    <w:p w:rsidR="00E327F7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Okulda bilgisayarları orta düzeyde kullanan</w:t>
      </w:r>
      <w:r w:rsidR="00E327F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öğrenciler, </w:t>
      </w:r>
    </w:p>
    <w:p w:rsidR="007644D1" w:rsidRDefault="0002798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nadiren kullanan öğrencilere kıyasla </w:t>
      </w:r>
      <w:r w:rsidR="00E327F7">
        <w:rPr>
          <w:rFonts w:ascii="Courier New" w:hAnsi="Courier New" w:cs="Courier New"/>
        </w:rPr>
        <w:t>daha iyi</w:t>
      </w:r>
    </w:p>
    <w:p w:rsidR="00E327F7" w:rsidRDefault="00E327F7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00:00:56,050 --&gt; 00:01:01,449</w:t>
      </w:r>
    </w:p>
    <w:p w:rsidR="00E327F7" w:rsidRDefault="00E327F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öğrenme çıktılarına sahip olmaya meyillidirler. </w:t>
      </w:r>
    </w:p>
    <w:p w:rsidR="00E327F7" w:rsidRDefault="00E327F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Dolayısıyla, rapor sonuçlarında,</w:t>
      </w:r>
      <w:r w:rsidRPr="00E327F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ICT'yi belli</w:t>
      </w:r>
    </w:p>
    <w:p w:rsidR="00E327F7" w:rsidRDefault="00E327F7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00:01:01,449 --&gt; 00:01:07,930</w:t>
      </w:r>
    </w:p>
    <w:p w:rsidR="00E327F7" w:rsidRDefault="00E327F7" w:rsidP="00E327F7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şartlarda ve belli ölçüde kullanan öğrencilerin </w:t>
      </w:r>
    </w:p>
    <w:p w:rsidR="00E327F7" w:rsidRDefault="00E327F7" w:rsidP="00E327F7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daha iyi performans sergilediği görülmektedir.</w:t>
      </w:r>
    </w:p>
    <w:p w:rsidR="00E327F7" w:rsidRDefault="00E327F7" w:rsidP="00E327F7">
      <w:pPr>
        <w:pStyle w:val="DzMetin"/>
        <w:rPr>
          <w:rFonts w:ascii="Courier New" w:hAnsi="Courier New" w:cs="Courier New"/>
        </w:rPr>
      </w:pPr>
    </w:p>
    <w:p w:rsidR="00E327F7" w:rsidRDefault="00E327F7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00:01:07,930 --&gt; 00:01:13,070</w:t>
      </w:r>
    </w:p>
    <w:p w:rsidR="00E327F7" w:rsidRDefault="00E327F7" w:rsidP="00E327F7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şartların ne olduğunu ve ölçülü kullanımdan </w:t>
      </w:r>
    </w:p>
    <w:p w:rsidR="007644D1" w:rsidRDefault="00E327F7" w:rsidP="00E327F7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 kastedildiğini tam olarak bulmak için daha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00:01:13,070 --&gt; 00:01:18,680</w:t>
      </w:r>
    </w:p>
    <w:p w:rsidR="00B41441" w:rsidRDefault="00E327F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ileri araştırmalar gerekmektedir. Mesela </w:t>
      </w:r>
    </w:p>
    <w:p w:rsidR="007644D1" w:rsidRDefault="00E327F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bireyselleştirilmiş</w:t>
      </w:r>
      <w:r w:rsidR="00B414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öğrenme, biçimlendirici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00:01:18,680 --&gt; 00:01:23,530</w:t>
      </w:r>
    </w:p>
    <w:p w:rsidR="00EF5E4D" w:rsidRDefault="00B4144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değerlendirme, işbirlikçi ve </w:t>
      </w:r>
      <w:r w:rsidR="00E327F7">
        <w:rPr>
          <w:rFonts w:ascii="Courier New" w:hAnsi="Courier New" w:cs="Courier New"/>
        </w:rPr>
        <w:t xml:space="preserve">proje temelli </w:t>
      </w:r>
    </w:p>
    <w:p w:rsidR="00E327F7" w:rsidRDefault="00E327F7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yaklaşımları</w:t>
      </w:r>
      <w:r w:rsidR="00EF5E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desteklediğinde</w:t>
      </w:r>
      <w:r w:rsidR="00B414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ICT'nin eğitimsel </w:t>
      </w:r>
    </w:p>
    <w:p w:rsidR="00EF5E4D" w:rsidRDefault="00EF5E4D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00:01:23,530 --&gt; 00:01:28,659</w:t>
      </w:r>
    </w:p>
    <w:p w:rsidR="00EF5E4D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katkısı olduğunu </w:t>
      </w:r>
      <w:r w:rsidR="00B41441">
        <w:rPr>
          <w:rFonts w:ascii="Courier New" w:hAnsi="Courier New" w:cs="Courier New"/>
        </w:rPr>
        <w:t xml:space="preserve">zaten biliyoruz.Bununla </w:t>
      </w:r>
    </w:p>
    <w:p w:rsidR="007644D1" w:rsidRDefault="00B4144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birlikte,</w:t>
      </w:r>
      <w:r w:rsidR="00EF5E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OECD raporu</w:t>
      </w:r>
      <w:r w:rsidR="00EF5E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sonuçlarına göre, </w:t>
      </w:r>
    </w:p>
    <w:p w:rsidR="00B41441" w:rsidRDefault="00B4144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00:01:28,659 --&gt; 00:01:34,380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okullar teknolojiyi üst düzey </w:t>
      </w:r>
      <w:r w:rsidR="00B41441">
        <w:rPr>
          <w:rFonts w:ascii="Courier New" w:hAnsi="Courier New" w:cs="Courier New"/>
        </w:rPr>
        <w:t xml:space="preserve">kullanan bu </w:t>
      </w:r>
    </w:p>
    <w:p w:rsidR="007644D1" w:rsidRDefault="00B41441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çeşit pedagojiler konusunda</w:t>
      </w:r>
      <w:r w:rsidR="00EF5E4D">
        <w:rPr>
          <w:rFonts w:ascii="Courier New" w:hAnsi="Courier New" w:cs="Courier New"/>
        </w:rPr>
        <w:t xml:space="preserve"> hala yeterince</w:t>
      </w:r>
      <w:r>
        <w:rPr>
          <w:rFonts w:ascii="Courier New" w:hAnsi="Courier New" w:cs="Courier New"/>
        </w:rPr>
        <w:t xml:space="preserve"> </w:t>
      </w:r>
    </w:p>
    <w:p w:rsidR="00B41441" w:rsidRDefault="00B4144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00:01:34,380 --&gt; 00:01:39,380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iyi değiller; 21. yüzyıl teknolojilerini </w:t>
      </w:r>
    </w:p>
    <w:p w:rsidR="007644D1" w:rsidRDefault="00B41441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20. yüzyıl öğretim uygulamalarına eklemek; </w:t>
      </w:r>
    </w:p>
    <w:p w:rsidR="00B41441" w:rsidRDefault="00B4144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00:01:39,380 --&gt; 00:01:44,060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öğretimin etkinliliğini artırmayacaktır. </w:t>
      </w:r>
    </w:p>
    <w:p w:rsidR="007644D1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Bundan dolayı, bu kursta; </w:t>
      </w:r>
      <w:r w:rsidR="00B41441">
        <w:rPr>
          <w:rFonts w:ascii="Courier New" w:hAnsi="Courier New" w:cs="Courier New"/>
        </w:rPr>
        <w:t xml:space="preserve">21. yüzyıl öğretim </w:t>
      </w:r>
    </w:p>
    <w:p w:rsidR="00B41441" w:rsidRDefault="00B4144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00:01:44,060 --&gt; 00:01:49,200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uygulamalarını desteklemek için teknolojiyi ne ölçüde </w:t>
      </w:r>
    </w:p>
    <w:p w:rsidR="00B41441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kullandığınızı eleştirel şekilde </w:t>
      </w:r>
      <w:r w:rsidR="00B41441">
        <w:rPr>
          <w:rFonts w:ascii="Courier New" w:hAnsi="Courier New" w:cs="Courier New"/>
        </w:rPr>
        <w:t xml:space="preserve">yansıtmanız ve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00:01:49,200 --&gt; 00:01:56,930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herhangi bir öğrenme etkinliği veya çıktısı için ICT </w:t>
      </w:r>
    </w:p>
    <w:p w:rsidR="007644D1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kullanımının uygunluğu </w:t>
      </w:r>
      <w:r w:rsidR="00B41441">
        <w:rPr>
          <w:rFonts w:ascii="Courier New" w:hAnsi="Courier New" w:cs="Courier New"/>
        </w:rPr>
        <w:t xml:space="preserve">ile ilgili derin bir şekilde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00:01:56,930 --&gt; 00:02:01,049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düşünmeniz konusunda sizi cesaretlendirmek 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istiyoruz. Teknoloji-destekli öğretim;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00:02:01,049 --&gt; 00:02:06,369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tanımlamayı zorlaştıracak şekilde sürekli 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değişen bir alandır. Bu kursun amaçlarından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00:02:06,369 --&gt; 00:02:11,739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teknoloji-destekli öğretimde yeterliliğin; öğretimde </w:t>
      </w:r>
    </w:p>
    <w:p w:rsidR="007644D1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ICT kullanımında uzmanlık, eğitimsel ve didaktik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00:02:11,739 --&gt; 00:02:15,840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değerlendirmeyi uygulamak ve öğrenme çıkarımlarının</w:t>
      </w:r>
    </w:p>
    <w:p w:rsidR="00EF5E4D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farkındalığına sahip olmak olduğunu anlayacağız.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00:02:15,840 --&gt; 00:02:21,120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Ama, var olan sistemlerin hangisi,teknoloji-destekli </w:t>
      </w:r>
    </w:p>
    <w:p w:rsidR="00EF5E4D" w:rsidRDefault="00EF5E4D" w:rsidP="00EF5E4D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öğretimi daha iyi anlamamız için bize yardımcı olabilir?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00:02:21,120 --&gt; 00:02:26,390</w:t>
      </w:r>
    </w:p>
    <w:p w:rsidR="00EF5E4D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Avrupa'daki dijital yeterlilikleri anlamak ve </w:t>
      </w:r>
    </w:p>
    <w:p w:rsidR="007644D1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7F13C3">
        <w:rPr>
          <w:rFonts w:ascii="Courier New" w:hAnsi="Courier New" w:cs="Courier New"/>
        </w:rPr>
        <w:t>eliştirmek için Avrupa DIGCOMP çerçevesini</w:t>
      </w:r>
      <w:r>
        <w:rPr>
          <w:rFonts w:ascii="Courier New" w:hAnsi="Courier New" w:cs="Courier New"/>
        </w:rPr>
        <w:t xml:space="preserve"> içeren</w:t>
      </w:r>
      <w:r w:rsidR="007F13C3">
        <w:rPr>
          <w:rFonts w:ascii="Courier New" w:hAnsi="Courier New" w:cs="Courier New"/>
        </w:rPr>
        <w:t>,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00:02:26,390 --&gt; 00:02:31,510</w:t>
      </w:r>
    </w:p>
    <w:p w:rsidR="00EF5E4D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ulusal ve uluslararası seviyede çeşitli </w:t>
      </w:r>
    </w:p>
    <w:p w:rsidR="007644D1" w:rsidRDefault="00EF5E4D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dijital yeterlilik sistemleri vardır.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00:02:31,510 --&gt; 00:02:36,819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Bununla birlikte, bu program (diğer çoğu programlar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gibi), bütün vatandaşların dijital yeterliliğini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00:02:36,819 --&gt; 00:02:41,980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geliştirmeyi hedefler. Bizi en çok ilgilendiren,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özellikle öğretmenlerin ihtiyaç duyduğu dijital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00:02:41,980 --&gt; 00:02:47,269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yeterliliğin türüdür. Bu şekilde halihazırda az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sayıda program mevcuttur ve örnekleri bulunmaktadır.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00:02:47,269 --&gt; 00:02:52,980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Örneğin; uluslararası seviyede, 2007 yılında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ISTE tarafından yayınlanan fakat o zamandan beri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00:02:52,980 --&gt; 00:02:57,560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çoğu şey değiştiği için halihazırda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güncellenen öğretmen standartları vardır.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00:02:57,560 --&gt; 00:03:03,450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standartlar beş ana başlık altında düzenlenmiştir: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00:03:03,450 --&gt; 00:03:08,319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Öğrenci öğrenimi ve yaratıcılığına ilham vermek;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dijital çağ öğrenme deneyimleri ve değerlendirmelerini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00:03:08,319 --&gt; 00:03:13,750</w:t>
      </w:r>
    </w:p>
    <w:p w:rsidR="007F13C3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geliştirmek ve tasarlamak; dijital çağın görev </w:t>
      </w:r>
    </w:p>
    <w:p w:rsidR="007644D1" w:rsidRDefault="007F13C3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 öğrenmel</w:t>
      </w:r>
      <w:r w:rsidR="009C581C">
        <w:rPr>
          <w:rFonts w:ascii="Courier New" w:hAnsi="Courier New" w:cs="Courier New"/>
        </w:rPr>
        <w:t>erini modellemek; dijital vatan</w:t>
      </w:r>
      <w:r>
        <w:rPr>
          <w:rFonts w:ascii="Courier New" w:hAnsi="Courier New" w:cs="Courier New"/>
        </w:rPr>
        <w:t xml:space="preserve">daşlık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00:03:13,750 --&gt; 00:03:19,610</w:t>
      </w:r>
    </w:p>
    <w:p w:rsidR="009C581C" w:rsidRDefault="007F13C3" w:rsidP="007F13C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 sorumluluğunu</w:t>
      </w:r>
      <w:r w:rsidR="009C581C">
        <w:rPr>
          <w:rFonts w:ascii="Courier New" w:hAnsi="Courier New" w:cs="Courier New"/>
        </w:rPr>
        <w:t xml:space="preserve"> modellemek ve ilerletmek; </w:t>
      </w:r>
    </w:p>
    <w:p w:rsidR="007F13C3" w:rsidRDefault="009C581C" w:rsidP="007F13C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profesyonel büyüme ve liderlikle meşgul olmak.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00:03:19,610 --&gt; 00:03:27,099</w:t>
      </w:r>
    </w:p>
    <w:p w:rsidR="00EF77FC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Öğretmenler için yakın bir zamanda gerçekleştirilen </w:t>
      </w:r>
    </w:p>
    <w:p w:rsidR="007644D1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başka bir çerçeve ise UNESCO'nun ICT yeterlilik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00:03:27,099 --&gt; 00:03:31,450</w:t>
      </w:r>
    </w:p>
    <w:p w:rsidR="006E3EE9" w:rsidRDefault="00EF77FC" w:rsidP="009C581C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çerçevesi. Bu </w:t>
      </w:r>
      <w:r w:rsidR="009C581C">
        <w:rPr>
          <w:rFonts w:ascii="Courier New" w:hAnsi="Courier New" w:cs="Courier New"/>
        </w:rPr>
        <w:t xml:space="preserve">programda, öğretmenlerin ICT </w:t>
      </w:r>
    </w:p>
    <w:p w:rsidR="007644D1" w:rsidRDefault="009C581C" w:rsidP="009C581C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yeterliliğine sahip olmaları ve öğrencilerine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00:03:31,450 --&gt; 00:03:36,700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bunları </w:t>
      </w:r>
      <w:r w:rsidR="00EF77FC">
        <w:rPr>
          <w:rFonts w:ascii="Courier New" w:hAnsi="Courier New" w:cs="Courier New"/>
        </w:rPr>
        <w:t xml:space="preserve">öğretebilmelerinin yeterli </w:t>
      </w:r>
      <w:r w:rsidR="009C581C">
        <w:rPr>
          <w:rFonts w:ascii="Courier New" w:hAnsi="Courier New" w:cs="Courier New"/>
        </w:rPr>
        <w:t>olmadığına</w:t>
      </w:r>
    </w:p>
    <w:p w:rsidR="007644D1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vurgu yapılmaktadır.</w:t>
      </w:r>
      <w:r w:rsidR="00EF77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Öğretmenlerin, öğrencilerine,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00:03:36,700 --&gt; 00:03:41,420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ICT kullanımı doğrulusunda </w:t>
      </w:r>
      <w:r w:rsidR="009C581C">
        <w:rPr>
          <w:rFonts w:ascii="Courier New" w:hAnsi="Courier New" w:cs="Courier New"/>
        </w:rPr>
        <w:t xml:space="preserve">işbirlikçi, problem </w:t>
      </w:r>
    </w:p>
    <w:p w:rsidR="007644D1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çözen, yaratıcı öğrenenler olmaları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için yardım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00:03:41,420 --&gt; 00:03:46,409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edebilmeleri gerekmektedir. Bu sayede </w:t>
      </w:r>
      <w:r w:rsidR="009C581C">
        <w:rPr>
          <w:rFonts w:ascii="Courier New" w:hAnsi="Courier New" w:cs="Courier New"/>
        </w:rPr>
        <w:t xml:space="preserve">öğrenenler, </w:t>
      </w:r>
    </w:p>
    <w:p w:rsidR="007644D1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işgücünün üyeleri ve etkili vatandaşları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olacaklardır.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00:03:46,409 --&gt; 00:03:51,890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Program, bir öğretmenin gelişimini </w:t>
      </w:r>
      <w:r w:rsidR="009C581C">
        <w:rPr>
          <w:rFonts w:ascii="Courier New" w:hAnsi="Courier New" w:cs="Courier New"/>
        </w:rPr>
        <w:t xml:space="preserve">üç başarılı </w:t>
      </w:r>
    </w:p>
    <w:p w:rsidR="007644D1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aşamayla düzenlemiştir. İlki; Teknoloji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Edebiyatı,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00:03:51,890 --&gt; 00:03:56,409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öğrencilerin daha etkili öğrenmeleri için </w:t>
      </w:r>
      <w:r w:rsidR="009C581C">
        <w:rPr>
          <w:rFonts w:ascii="Courier New" w:hAnsi="Courier New" w:cs="Courier New"/>
        </w:rPr>
        <w:t xml:space="preserve">ICT'yi </w:t>
      </w:r>
    </w:p>
    <w:p w:rsidR="009C581C" w:rsidRDefault="009C581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kullanmalarına imkan vermek, ikincisi; Bilgi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00:03:56,409 --&gt; 00:04:00,599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Derinliği; öğrencilere, okul derslerindeki </w:t>
      </w:r>
    </w:p>
    <w:p w:rsidR="007644D1" w:rsidRDefault="006E3EE9" w:rsidP="006E3EE9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geniş kapsamlı </w:t>
      </w:r>
      <w:r w:rsidR="009C581C">
        <w:rPr>
          <w:rFonts w:ascii="Courier New" w:hAnsi="Courier New" w:cs="Courier New"/>
        </w:rPr>
        <w:t xml:space="preserve">bilgileri edinmek ve bunları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00:04:00,599 --&gt; 00:04:05,900</w:t>
      </w:r>
    </w:p>
    <w:p w:rsidR="006E3EE9" w:rsidRDefault="006E3EE9" w:rsidP="006E3EE9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karışık, gerçek hayat problemlerine uygulamak </w:t>
      </w:r>
    </w:p>
    <w:p w:rsidR="007644D1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için fırsat vermek, </w:t>
      </w:r>
      <w:r w:rsidR="00F209C5">
        <w:rPr>
          <w:rFonts w:ascii="Courier New" w:hAnsi="Courier New" w:cs="Courier New"/>
        </w:rPr>
        <w:t xml:space="preserve">üçüncüsü ise Bilgi Kreasyonu; </w:t>
      </w:r>
    </w:p>
    <w:p w:rsidR="00F209C5" w:rsidRDefault="00F209C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00:04:05,900 --&gt; 00:04:12,819</w:t>
      </w:r>
    </w:p>
    <w:p w:rsidR="006E3EE9" w:rsidRDefault="006E3EE9" w:rsidP="00F209C5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öğrenciler, vatandaşlar ve bulundukları işgücünün </w:t>
      </w:r>
    </w:p>
    <w:p w:rsidR="00F209C5" w:rsidRDefault="006E3EE9" w:rsidP="006E3EE9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daha tatmin edici ve </w:t>
      </w:r>
      <w:r w:rsidR="00F209C5">
        <w:rPr>
          <w:rFonts w:ascii="Courier New" w:hAnsi="Courier New" w:cs="Courier New"/>
        </w:rPr>
        <w:t xml:space="preserve">refah içinde topluluklar için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F209C5" w:rsidRDefault="00F209C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00:04:12,819 --&gt; 00:04:17,100</w:t>
      </w:r>
    </w:p>
    <w:p w:rsidR="006E3EE9" w:rsidRDefault="006E3EE9" w:rsidP="006E3EE9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gereken yeni bilgiyi yaratmalarına imkan vermek.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Ulusal düzeyde, İspanya, öğretmenlerin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dijital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00:04:17,100 --&gt; 00:04:19,900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yeterliliği için kendi ulusal </w:t>
      </w:r>
      <w:r w:rsidR="00F209C5">
        <w:rPr>
          <w:rFonts w:ascii="Courier New" w:hAnsi="Courier New" w:cs="Courier New"/>
        </w:rPr>
        <w:t xml:space="preserve">çerçevesini yakın </w:t>
      </w:r>
    </w:p>
    <w:p w:rsidR="00F209C5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zamanda geliştiren bir ülke olarak güzel bir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00:04:20,420 --&gt; 00:04:25,330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örnektir.</w:t>
      </w:r>
      <w:r w:rsidRPr="00F209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2014 yılında INTEF tarafından </w:t>
      </w:r>
      <w:r w:rsidR="00F209C5">
        <w:rPr>
          <w:rFonts w:ascii="Courier New" w:hAnsi="Courier New" w:cs="Courier New"/>
        </w:rPr>
        <w:t>geliştirilen</w:t>
      </w:r>
    </w:p>
    <w:p w:rsidR="00F209C5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İspanyol çerçeve programı, eğitim, değerlendirme ve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00:04:25,330 --&gt; 00:04:30,260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akreditasyon için belirli </w:t>
      </w:r>
      <w:r w:rsidR="00F209C5">
        <w:rPr>
          <w:rFonts w:ascii="Courier New" w:hAnsi="Courier New" w:cs="Courier New"/>
        </w:rPr>
        <w:t>tanımlayıcılarla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öğretmenlerin dijital yeterliliklerine ortak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00:04:30,260 --&gt; 00:04:35,110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bir referans sağlamak adına yayınlanmıştır. </w:t>
      </w:r>
      <w:r w:rsidR="00F209C5">
        <w:rPr>
          <w:rFonts w:ascii="Courier New" w:hAnsi="Courier New" w:cs="Courier New"/>
        </w:rPr>
        <w:t xml:space="preserve">Çerçevenin 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 amaçları; öğretmenlere, öğrencilerin dijital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00:04:35,110 --&gt; 00:04:40,050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yeterliliklerini değerlendirme ve </w:t>
      </w:r>
      <w:r w:rsidR="00F209C5">
        <w:rPr>
          <w:rFonts w:ascii="Courier New" w:hAnsi="Courier New" w:cs="Courier New"/>
        </w:rPr>
        <w:t xml:space="preserve">geliştirme 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konusunda yardımcı olmak; öğretimde dijital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00:04:40,050 --&gt; 00:04:45,280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kaynak kullanımını teşvik etmek </w:t>
      </w:r>
      <w:r w:rsidR="00F209C5">
        <w:rPr>
          <w:rFonts w:ascii="Courier New" w:hAnsi="Courier New" w:cs="Courier New"/>
        </w:rPr>
        <w:t xml:space="preserve">ve okullarda 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bir kültür entegre etmek. Öğretmenlerin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00:04:45,280 --&gt; 00:04:51,610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yeterliliğini tanımlayan </w:t>
      </w:r>
      <w:r w:rsidR="00F209C5">
        <w:rPr>
          <w:rFonts w:ascii="Courier New" w:hAnsi="Courier New" w:cs="Courier New"/>
        </w:rPr>
        <w:t xml:space="preserve">beş alan </w:t>
      </w:r>
    </w:p>
    <w:p w:rsidR="007644D1" w:rsidRDefault="00F209C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DIGCOMP sisteminden alınmıştır ve bilgi,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00:04:51,610 --&gt; 00:04:57,140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iletişim, içerik geliştirme, güvenlik </w:t>
      </w:r>
      <w:r w:rsidR="009E6525">
        <w:rPr>
          <w:rFonts w:ascii="Courier New" w:hAnsi="Courier New" w:cs="Courier New"/>
        </w:rPr>
        <w:t xml:space="preserve">ve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çözmeyi içerir.Bunun üzerinde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çalışan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00:04:57,140 --&gt; 00:05:01,830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İspanyol takım, DIGCOMP sistemindeki </w:t>
      </w:r>
      <w:r w:rsidR="009E6525">
        <w:rPr>
          <w:rFonts w:ascii="Courier New" w:hAnsi="Courier New" w:cs="Courier New"/>
        </w:rPr>
        <w:t xml:space="preserve">tanımlayıcıları, 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özellikle öğretmenlerle ilgili olması için uyarlamışlar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00:05:01,830 --&gt; 00:05:07,800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 üç seviyede organize </w:t>
      </w:r>
      <w:r w:rsidR="009E6525">
        <w:rPr>
          <w:rFonts w:ascii="Courier New" w:hAnsi="Courier New" w:cs="Courier New"/>
        </w:rPr>
        <w:t xml:space="preserve">etmişlerdir: başlangıç,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orta ve ileri seviye. INTEP'deki ispanyol takım 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00:05:07,800 --&gt; 00:05:12,000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şu an, </w:t>
      </w:r>
      <w:r w:rsidR="009E6525">
        <w:rPr>
          <w:rFonts w:ascii="Courier New" w:hAnsi="Courier New" w:cs="Courier New"/>
        </w:rPr>
        <w:t xml:space="preserve">bu çalışmanın sonraki aşaması için görev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yapmaktadır. Bu aşama, değerlendirme araçlarını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00:05:12,000 --&gt; 00:05:16,540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tasarlamaktır. </w:t>
      </w:r>
      <w:r w:rsidR="009E6525">
        <w:rPr>
          <w:rFonts w:ascii="Courier New" w:hAnsi="Courier New" w:cs="Courier New"/>
        </w:rPr>
        <w:t xml:space="preserve">Bu araçlar; bireysel eğitim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ihtiyaçlarını teşhis etmek için bir 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00:05:16,540 --&gt; 00:05:22,090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öz-değerlendirme aracı; </w:t>
      </w:r>
      <w:r w:rsidR="009E6525">
        <w:rPr>
          <w:rFonts w:ascii="Courier New" w:hAnsi="Courier New" w:cs="Courier New"/>
        </w:rPr>
        <w:t xml:space="preserve">öğretmenlerin yeterlilik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alanlarıyla ilişkili olan öğretim uygulamalarını 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00:05:22,090 --&gt; 00:05:26,600</w:t>
      </w:r>
    </w:p>
    <w:p w:rsidR="006E3EE9" w:rsidRDefault="006E3EE9" w:rsidP="009E6525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kaydedebilecekleri </w:t>
      </w:r>
      <w:r w:rsidR="009E6525">
        <w:rPr>
          <w:rFonts w:ascii="Courier New" w:hAnsi="Courier New" w:cs="Courier New"/>
        </w:rPr>
        <w:t xml:space="preserve">profesyonel bir portfolyo; </w:t>
      </w:r>
    </w:p>
    <w:p w:rsidR="009E6525" w:rsidRDefault="009E6525" w:rsidP="009E6525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okullar için bir değerlendirme aracı ve son olarak 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00:05:26,600 --&gt; 00:05:31,190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farklı profil ve seviyelerdeki öğretmenler </w:t>
      </w:r>
    </w:p>
    <w:p w:rsidR="007644D1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için akreditasyona yönlendiren testler.</w:t>
      </w:r>
    </w:p>
    <w:p w:rsidR="009E6525" w:rsidRDefault="009E6525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00:05:31,190 --&gt; 00:05:37,500</w:t>
      </w:r>
    </w:p>
    <w:p w:rsidR="00EF77FC" w:rsidRDefault="009E6525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modülün kaynaklar bölümünde</w:t>
      </w:r>
      <w:r w:rsidR="00EF77FC">
        <w:rPr>
          <w:rFonts w:ascii="Courier New" w:hAnsi="Courier New" w:cs="Courier New"/>
        </w:rPr>
        <w:t xml:space="preserve">, bahsettiğim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 programla ilgili daha fazla bilgi ve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00:05:37,500 --&gt; 00:05:41,340</w:t>
      </w:r>
    </w:p>
    <w:p w:rsidR="00EF77FC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bağlantı bulacaksınız. Daha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detaylı keşfedebilmeniz için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00:05:41,340 --&gt; 00:05:45,650</w:t>
      </w:r>
    </w:p>
    <w:p w:rsidR="00EF77FC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öğretmenlerin dijital yeterliliklerini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amaçlayan bir dizi farklı programı da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00:05:45,650 --&gt; 00:05:52,320</w:t>
      </w:r>
    </w:p>
    <w:p w:rsidR="00EF77FC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göreceksiniz. Programlar bize içerikleri daha iyi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anlamamız ve tanımlamamız konusunda yardımcı olur,</w:t>
      </w:r>
    </w:p>
    <w:p w:rsidR="00EF77FC" w:rsidRDefault="00EF77FC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00:05:52,320 --&gt; 00:05:57,130</w:t>
      </w:r>
    </w:p>
    <w:p w:rsidR="006E3EE9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fakat daha iyi anlamanız için teknoloji-destekli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öğretimle tam olarak ne kastettiğimizi uygulayarak 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00:05:57,130 --&gt; 00:06:02,690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görmeniz daha faydalı olacaktır. </w:t>
      </w:r>
      <w:r w:rsidR="00EF77FC">
        <w:rPr>
          <w:rFonts w:ascii="Courier New" w:hAnsi="Courier New" w:cs="Courier New"/>
        </w:rPr>
        <w:t xml:space="preserve">Bu nedenle, sıradaki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videolar; farklı konu, beceri türleri ve farklı yaş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69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00:06:02,690 --&gt; 00:06:08,130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grupları için </w:t>
      </w:r>
      <w:r w:rsidR="00EF77FC">
        <w:rPr>
          <w:rFonts w:ascii="Courier New" w:hAnsi="Courier New" w:cs="Courier New"/>
        </w:rPr>
        <w:t>farklı ICT araçları ve</w:t>
      </w:r>
      <w:r>
        <w:rPr>
          <w:rFonts w:ascii="Courier New" w:hAnsi="Courier New" w:cs="Courier New"/>
        </w:rPr>
        <w:t xml:space="preserve">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stratejilerini kullanan Avrupa'daki </w:t>
      </w:r>
    </w:p>
    <w:p w:rsidR="00EF77FC" w:rsidRDefault="00EF77FC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00:06:08,130 --&gt; 00:06:13,600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öğretmenlerden </w:t>
      </w:r>
      <w:r w:rsidR="00EF77FC">
        <w:rPr>
          <w:rFonts w:ascii="Courier New" w:hAnsi="Courier New" w:cs="Courier New"/>
        </w:rPr>
        <w:t xml:space="preserve">somut örnekler içerecektir. Umarız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bunları ilham</w:t>
      </w:r>
      <w:r w:rsidR="006E3E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verici bulursunuz. Ve bunlar,</w:t>
      </w:r>
      <w:r w:rsidRPr="00EF77FC">
        <w:rPr>
          <w:rFonts w:ascii="Courier New" w:hAnsi="Courier New" w:cs="Courier New"/>
        </w:rPr>
        <w:t xml:space="preserve"> 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</w:t>
      </w:r>
    </w:p>
    <w:p w:rsidR="007644D1" w:rsidRDefault="007644D1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00:06:13,600 --&gt; 00:06:16,550</w:t>
      </w:r>
    </w:p>
    <w:p w:rsidR="006E3EE9" w:rsidRDefault="006E3EE9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teknolojiyi eğitim </w:t>
      </w:r>
      <w:r w:rsidR="00EF77FC">
        <w:rPr>
          <w:rFonts w:ascii="Courier New" w:hAnsi="Courier New" w:cs="Courier New"/>
        </w:rPr>
        <w:t>amaçlı kullanım</w:t>
      </w:r>
      <w:r>
        <w:rPr>
          <w:rFonts w:ascii="Courier New" w:hAnsi="Courier New" w:cs="Courier New"/>
        </w:rPr>
        <w:t>ınız</w:t>
      </w:r>
      <w:r w:rsidR="00EF77FC">
        <w:rPr>
          <w:rFonts w:ascii="Courier New" w:hAnsi="Courier New" w:cs="Courier New"/>
        </w:rPr>
        <w:t xml:space="preserve">a </w:t>
      </w:r>
    </w:p>
    <w:p w:rsidR="007644D1" w:rsidRDefault="00EF77FC" w:rsidP="007644D1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yansıtmanız konusunda size yardımcı olur.</w:t>
      </w:r>
    </w:p>
    <w:p w:rsidR="00D74E49" w:rsidRDefault="00D74E49"/>
    <w:sectPr w:rsidR="00D74E49" w:rsidSect="00EF77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D1"/>
    <w:rsid w:val="00027987"/>
    <w:rsid w:val="005B5B6D"/>
    <w:rsid w:val="006E3EE9"/>
    <w:rsid w:val="007644D1"/>
    <w:rsid w:val="007F13C3"/>
    <w:rsid w:val="00855E5D"/>
    <w:rsid w:val="009C581C"/>
    <w:rsid w:val="009E6525"/>
    <w:rsid w:val="00AA66AF"/>
    <w:rsid w:val="00B41441"/>
    <w:rsid w:val="00D626C7"/>
    <w:rsid w:val="00D74E49"/>
    <w:rsid w:val="00E327F7"/>
    <w:rsid w:val="00EF5E4D"/>
    <w:rsid w:val="00EF77FC"/>
    <w:rsid w:val="00F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8DD6-5613-41FA-80A5-55880BA9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64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644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2</cp:revision>
  <dcterms:created xsi:type="dcterms:W3CDTF">2015-10-13T14:58:00Z</dcterms:created>
  <dcterms:modified xsi:type="dcterms:W3CDTF">2015-10-13T14:58:00Z</dcterms:modified>
</cp:coreProperties>
</file>