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D1F" w:rsidRDefault="009267E5" w:rsidP="000B46C6">
      <w:pPr>
        <w:jc w:val="center"/>
      </w:pPr>
      <w:r w:rsidRPr="009267E5">
        <w:t>ÖĞRETİMİ</w:t>
      </w:r>
      <w:r w:rsidR="008368C0">
        <w:t>NİZ</w:t>
      </w:r>
      <w:r w:rsidR="00965201">
        <w:t>DE</w:t>
      </w:r>
      <w:r w:rsidR="00244F50">
        <w:t xml:space="preserve"> </w:t>
      </w:r>
      <w:r w:rsidRPr="009267E5">
        <w:t xml:space="preserve">CCL ÖĞRENME </w:t>
      </w:r>
      <w:r w:rsidR="006B1F27" w:rsidRPr="009267E5">
        <w:t>HİKÂYESİ</w:t>
      </w:r>
      <w:r w:rsidRPr="009267E5">
        <w:t xml:space="preserve"> NASIL KULLANILIR?</w:t>
      </w:r>
    </w:p>
    <w:p w:rsidR="000B46C6" w:rsidRDefault="000B46C6" w:rsidP="009267E5"/>
    <w:p w:rsidR="009267E5" w:rsidRDefault="009267E5" w:rsidP="009267E5">
      <w:r>
        <w:t xml:space="preserve">Öğrenme </w:t>
      </w:r>
      <w:r w:rsidR="006B1F27">
        <w:t>Hikâyesi</w:t>
      </w:r>
      <w:r>
        <w:t xml:space="preserve"> nasıl kullanılacağı hakkında öğretmenler için ipuçları</w:t>
      </w:r>
    </w:p>
    <w:p w:rsidR="009267E5" w:rsidRDefault="009267E5" w:rsidP="009267E5">
      <w:pPr>
        <w:pStyle w:val="ListeParagraf"/>
        <w:numPr>
          <w:ilvl w:val="0"/>
          <w:numId w:val="1"/>
        </w:numPr>
      </w:pPr>
      <w:r>
        <w:t xml:space="preserve">Bir CCL Öğrenme </w:t>
      </w:r>
      <w:r w:rsidR="006B1F27">
        <w:t>Hikâyesi</w:t>
      </w:r>
      <w:r>
        <w:t xml:space="preserve"> nedir?</w:t>
      </w:r>
    </w:p>
    <w:p w:rsidR="009267E5" w:rsidRDefault="009267E5" w:rsidP="009267E5">
      <w:pPr>
        <w:pStyle w:val="ListeParagraf"/>
        <w:numPr>
          <w:ilvl w:val="0"/>
          <w:numId w:val="1"/>
        </w:numPr>
      </w:pPr>
      <w:r>
        <w:t xml:space="preserve">Kendi öğretimimde CCL Öğrenme </w:t>
      </w:r>
      <w:r w:rsidR="00F03C56">
        <w:t>Hikâyesi</w:t>
      </w:r>
      <w:r>
        <w:t xml:space="preserve"> nasıl kullanılır 10 ipucu?</w:t>
      </w:r>
    </w:p>
    <w:p w:rsidR="009267E5" w:rsidRDefault="009267E5" w:rsidP="009267E5">
      <w:pPr>
        <w:pStyle w:val="ListeParagraf"/>
        <w:numPr>
          <w:ilvl w:val="0"/>
          <w:numId w:val="1"/>
        </w:numPr>
      </w:pPr>
      <w:r>
        <w:t>Kişiselleştirme senaryosu adaptasyonu Örneği (</w:t>
      </w:r>
      <w:proofErr w:type="spellStart"/>
      <w:r>
        <w:t>Phil</w:t>
      </w:r>
      <w:proofErr w:type="spellEnd"/>
      <w:r>
        <w:t xml:space="preserve"> </w:t>
      </w:r>
      <w:proofErr w:type="spellStart"/>
      <w:r>
        <w:t>Spoors</w:t>
      </w:r>
      <w:proofErr w:type="spellEnd"/>
      <w:r>
        <w:t>, CCL öğretmeni)</w:t>
      </w:r>
    </w:p>
    <w:p w:rsidR="00A334A8" w:rsidRDefault="00A334A8" w:rsidP="00F03C56"/>
    <w:p w:rsidR="00F03C56" w:rsidRDefault="00F03C56" w:rsidP="00F03C56">
      <w:r w:rsidRPr="00F03C56">
        <w:t>CCL ÖĞRENME HİKÂYELERİ NELERDİR?</w:t>
      </w:r>
    </w:p>
    <w:p w:rsidR="00F03C56" w:rsidRDefault="00F03C56" w:rsidP="00F03C56">
      <w:r>
        <w:t>Sunmak = bir öğrenme aktiviteleri koleksiyonunun öğrenciler ile nasıl yapılabilir</w:t>
      </w:r>
      <w:r w:rsidRPr="00F03C56">
        <w:t xml:space="preserve"> </w:t>
      </w:r>
      <w:r>
        <w:t>örnek anlatıları.</w:t>
      </w:r>
    </w:p>
    <w:p w:rsidR="00F03C56" w:rsidRDefault="00F03C56" w:rsidP="00F03C56">
      <w:r>
        <w:t>Öğrenme Hikâyeler CCL Politika Yapıcı Senaryolarının</w:t>
      </w:r>
      <w:r w:rsidRPr="00F03C56">
        <w:t xml:space="preserve"> temel </w:t>
      </w:r>
      <w:r>
        <w:t>fikirlerini yansıtan.</w:t>
      </w:r>
    </w:p>
    <w:p w:rsidR="00A334A8" w:rsidRDefault="00A334A8" w:rsidP="00F03C56"/>
    <w:p w:rsidR="00F03C56" w:rsidRDefault="00F03C56" w:rsidP="00F03C56">
      <w:r w:rsidRPr="00F03C56">
        <w:t>ARKA PLAN</w:t>
      </w:r>
    </w:p>
    <w:p w:rsidR="005B6104" w:rsidRDefault="005B6104" w:rsidP="005B6104">
      <w:r>
        <w:t xml:space="preserve">Brüksel'de Mayıs 2014 yılında projenin ikinci Kaynaştırma </w:t>
      </w:r>
      <w:proofErr w:type="spellStart"/>
      <w:r>
        <w:t>çalıştay</w:t>
      </w:r>
      <w:proofErr w:type="spellEnd"/>
      <w:r>
        <w:t xml:space="preserve"> sırasında, CCL politika yapıcıları şu konularda</w:t>
      </w:r>
      <w:r w:rsidRPr="005B6104">
        <w:t xml:space="preserve"> </w:t>
      </w:r>
      <w:r>
        <w:t>üç Politika Yapıcıları Senaryoları</w:t>
      </w:r>
      <w:r w:rsidRPr="005B6104">
        <w:t xml:space="preserve"> </w:t>
      </w:r>
      <w:r>
        <w:t>geliştirdi:</w:t>
      </w:r>
    </w:p>
    <w:p w:rsidR="005B6104" w:rsidRDefault="005B6104" w:rsidP="005B6104">
      <w:proofErr w:type="gramStart"/>
      <w:r>
        <w:t>işbirliği</w:t>
      </w:r>
      <w:proofErr w:type="gramEnd"/>
      <w:r>
        <w:t xml:space="preserve"> ve değerlendirme,</w:t>
      </w:r>
    </w:p>
    <w:p w:rsidR="005B6104" w:rsidRDefault="005B6104" w:rsidP="005B6104">
      <w:r>
        <w:t>Okuldan okul işbirliği</w:t>
      </w:r>
    </w:p>
    <w:p w:rsidR="00F03C56" w:rsidRDefault="005B6104" w:rsidP="005B6104">
      <w:proofErr w:type="gramStart"/>
      <w:r>
        <w:t>ve</w:t>
      </w:r>
      <w:proofErr w:type="gramEnd"/>
      <w:r>
        <w:t xml:space="preserve"> öğrenenleri</w:t>
      </w:r>
      <w:r w:rsidRPr="005B6104">
        <w:t xml:space="preserve"> </w:t>
      </w:r>
      <w:r>
        <w:t>serbestleştirmek (bağımsız öğrenenler).</w:t>
      </w:r>
    </w:p>
    <w:p w:rsidR="005B6104" w:rsidRDefault="005B6104" w:rsidP="005B6104"/>
    <w:p w:rsidR="005B6104" w:rsidRDefault="005B6104" w:rsidP="005B6104">
      <w:r>
        <w:t>Politika Maker Senaryoları</w:t>
      </w:r>
    </w:p>
    <w:p w:rsidR="005B6104" w:rsidRDefault="005B6104" w:rsidP="005B6104">
      <w:r>
        <w:t xml:space="preserve">Öğrenme </w:t>
      </w:r>
      <w:proofErr w:type="gramStart"/>
      <w:r>
        <w:t>Hikayeleri</w:t>
      </w:r>
      <w:proofErr w:type="gramEnd"/>
      <w:r>
        <w:t xml:space="preserve"> + Öğrenme Aktiviteleri</w:t>
      </w:r>
    </w:p>
    <w:p w:rsidR="005B6104" w:rsidRDefault="005B6104" w:rsidP="005B6104">
      <w:r>
        <w:t>Öğretmenler Ders Planları</w:t>
      </w:r>
    </w:p>
    <w:p w:rsidR="005B6104" w:rsidRDefault="005B6104" w:rsidP="005B6104">
      <w:r>
        <w:t>- Detay / Bağlam +</w:t>
      </w:r>
    </w:p>
    <w:p w:rsidR="00A334A8" w:rsidRDefault="00A334A8" w:rsidP="005B6104"/>
    <w:p w:rsidR="005B6104" w:rsidRDefault="005B6104" w:rsidP="005B6104">
      <w:r>
        <w:t>Politika Yapıcı Senaryolar,</w:t>
      </w:r>
      <w:r w:rsidRPr="005B6104">
        <w:t xml:space="preserve"> </w:t>
      </w:r>
      <w:r>
        <w:t xml:space="preserve">temel alınarak politika yapıcılar ve 9 lider öğretmenler (Her biri bir ülke / bölgeden) Haziran 2014 yılında bir Pedagojik Senaryo Geliştirme </w:t>
      </w:r>
      <w:proofErr w:type="spellStart"/>
      <w:r>
        <w:t>çalıştay</w:t>
      </w:r>
      <w:r w:rsidR="007C13E5">
        <w:t>ı</w:t>
      </w:r>
      <w:proofErr w:type="spellEnd"/>
      <w:r>
        <w:t xml:space="preserve"> sırasında birlikte Öğrenme </w:t>
      </w:r>
      <w:proofErr w:type="gramStart"/>
      <w:r>
        <w:t>Hikayeleri</w:t>
      </w:r>
      <w:proofErr w:type="gramEnd"/>
      <w:r w:rsidRPr="005B6104">
        <w:t xml:space="preserve"> </w:t>
      </w:r>
      <w:r>
        <w:t>geliştirdiler. Son olarak, 45 CCL öğretmenleri</w:t>
      </w:r>
      <w:r w:rsidRPr="005B6104">
        <w:t xml:space="preserve"> </w:t>
      </w:r>
      <w:r w:rsidR="007C13E5">
        <w:t>b</w:t>
      </w:r>
      <w:r>
        <w:t xml:space="preserve">u öğrenme Öykülerinden kendi Öğrenme </w:t>
      </w:r>
      <w:proofErr w:type="gramStart"/>
      <w:r>
        <w:t>Hikayeleri</w:t>
      </w:r>
      <w:proofErr w:type="gramEnd"/>
      <w:r>
        <w:t xml:space="preserve"> / Ders Planları</w:t>
      </w:r>
      <w:r w:rsidR="007C13E5">
        <w:t>nı</w:t>
      </w:r>
      <w:r>
        <w:t xml:space="preserve"> elde edecekler.</w:t>
      </w:r>
    </w:p>
    <w:p w:rsidR="000A5230" w:rsidRDefault="000A5230" w:rsidP="000A5230">
      <w:r>
        <w:t xml:space="preserve">Bu işlemin </w:t>
      </w:r>
      <w:r w:rsidR="00711476">
        <w:t>b</w:t>
      </w:r>
      <w:r>
        <w:t>u sonu</w:t>
      </w:r>
      <w:r w:rsidR="00711476">
        <w:t xml:space="preserve">cu </w:t>
      </w:r>
      <w:r>
        <w:t xml:space="preserve">Ekim 2014 yılında başlayan ikinci </w:t>
      </w:r>
      <w:r w:rsidR="00711476">
        <w:t xml:space="preserve">pilotlar </w:t>
      </w:r>
      <w:r>
        <w:t>tur</w:t>
      </w:r>
      <w:r w:rsidR="00711476">
        <w:t>un</w:t>
      </w:r>
      <w:r>
        <w:t>da</w:t>
      </w:r>
      <w:r w:rsidR="00711476" w:rsidRPr="00711476">
        <w:t xml:space="preserve"> </w:t>
      </w:r>
      <w:r w:rsidR="007B0839">
        <w:t>t</w:t>
      </w:r>
      <w:r w:rsidR="00711476">
        <w:t>abletlerin kullanım</w:t>
      </w:r>
      <w:r w:rsidR="007B0839">
        <w:t>ında</w:t>
      </w:r>
      <w:r w:rsidR="00711476" w:rsidRPr="00711476">
        <w:t xml:space="preserve"> </w:t>
      </w:r>
      <w:r w:rsidR="00711476">
        <w:t>CCL öğretmenlerine rehberlik edecek</w:t>
      </w:r>
      <w:r>
        <w:t>.</w:t>
      </w:r>
    </w:p>
    <w:p w:rsidR="00A334A8" w:rsidRDefault="00A334A8" w:rsidP="000A5230"/>
    <w:p w:rsidR="00711476" w:rsidRDefault="00711476" w:rsidP="0071604B">
      <w:pPr>
        <w:jc w:val="center"/>
      </w:pPr>
      <w:r w:rsidRPr="00711476">
        <w:lastRenderedPageBreak/>
        <w:t>Bir CCL ÖĞRENME HİKÂYESİ UYGULAMA</w:t>
      </w:r>
      <w:r>
        <w:t>NIN</w:t>
      </w:r>
      <w:r w:rsidRPr="00711476">
        <w:t xml:space="preserve"> 10 İPUÇLARI</w:t>
      </w:r>
      <w:bookmarkStart w:id="0" w:name="_GoBack"/>
      <w:bookmarkEnd w:id="0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40"/>
        <w:gridCol w:w="7703"/>
        <w:gridCol w:w="1145"/>
      </w:tblGrid>
      <w:tr w:rsidR="00D05D78" w:rsidTr="00D05D78">
        <w:tc>
          <w:tcPr>
            <w:tcW w:w="392" w:type="dxa"/>
          </w:tcPr>
          <w:p w:rsidR="00D05D78" w:rsidRDefault="00D05D78" w:rsidP="000A5230">
            <w:r>
              <w:t>1</w:t>
            </w:r>
          </w:p>
        </w:tc>
        <w:tc>
          <w:tcPr>
            <w:tcW w:w="7796" w:type="dxa"/>
          </w:tcPr>
          <w:p w:rsidR="00D05D78" w:rsidRDefault="00D05D78" w:rsidP="007B0839">
            <w:r>
              <w:t xml:space="preserve">Bulunduğunuz ülkede Öğrenme </w:t>
            </w:r>
            <w:proofErr w:type="gramStart"/>
            <w:r>
              <w:t>Hikayesin</w:t>
            </w:r>
            <w:r w:rsidR="007B0839">
              <w:t>i</w:t>
            </w:r>
            <w:proofErr w:type="gramEnd"/>
            <w:r>
              <w:t xml:space="preserve"> uygulayacaksınız! Öğrenme </w:t>
            </w:r>
            <w:proofErr w:type="gramStart"/>
            <w:r>
              <w:t>Hikaye</w:t>
            </w:r>
            <w:r w:rsidR="008368C0">
              <w:t>si</w:t>
            </w:r>
            <w:r>
              <w:t>n</w:t>
            </w:r>
            <w:r w:rsidR="008368C0">
              <w:t>i</w:t>
            </w:r>
            <w:proofErr w:type="gramEnd"/>
            <w:r>
              <w:t xml:space="preserve"> &amp; özet</w:t>
            </w:r>
            <w:r w:rsidR="008368C0">
              <w:t>i</w:t>
            </w:r>
            <w:r>
              <w:t xml:space="preserve"> dikkatle okuyun. "İşbirliği ve değerlendirme" Öğrenme </w:t>
            </w:r>
            <w:proofErr w:type="gramStart"/>
            <w:r>
              <w:t>Hikayesi</w:t>
            </w:r>
            <w:proofErr w:type="gramEnd"/>
            <w:r>
              <w:t>, "Okuldan okula işbirliği" Öğrenme Öyküsü, " öğrencileri özgürleştirme (bağımsız öğrenenler)"  Öğrenme Öyküsü</w:t>
            </w:r>
          </w:p>
        </w:tc>
        <w:tc>
          <w:tcPr>
            <w:tcW w:w="1024" w:type="dxa"/>
          </w:tcPr>
          <w:p w:rsidR="00D05D78" w:rsidRDefault="00D05D78" w:rsidP="000A5230">
            <w:r>
              <w:t>Oku</w:t>
            </w:r>
          </w:p>
        </w:tc>
      </w:tr>
      <w:tr w:rsidR="00D05D78" w:rsidTr="00D05D78">
        <w:tc>
          <w:tcPr>
            <w:tcW w:w="392" w:type="dxa"/>
          </w:tcPr>
          <w:p w:rsidR="00D05D78" w:rsidRDefault="00D05D78" w:rsidP="000A5230">
            <w:r>
              <w:t>2</w:t>
            </w:r>
          </w:p>
        </w:tc>
        <w:tc>
          <w:tcPr>
            <w:tcW w:w="7796" w:type="dxa"/>
          </w:tcPr>
          <w:p w:rsidR="00D05D78" w:rsidRDefault="008368C0" w:rsidP="00D05D78">
            <w:r>
              <w:t>Uygulama</w:t>
            </w:r>
            <w:r w:rsidR="00D05D78">
              <w:t xml:space="preserve"> aşamasını hazırla</w:t>
            </w:r>
            <w:r>
              <w:t>n</w:t>
            </w:r>
            <w:r w:rsidR="00D05D78">
              <w:t>mak için ulusal CCL atölye</w:t>
            </w:r>
            <w:r w:rsidR="00427872">
              <w:t>sine</w:t>
            </w:r>
            <w:r w:rsidR="00D05D78">
              <w:t xml:space="preserve"> katılın ve Öğrenme </w:t>
            </w:r>
            <w:proofErr w:type="gramStart"/>
            <w:r w:rsidR="00427872">
              <w:t>Hikayesine</w:t>
            </w:r>
            <w:proofErr w:type="gramEnd"/>
            <w:r w:rsidR="00427872">
              <w:t xml:space="preserve"> dair </w:t>
            </w:r>
            <w:r w:rsidR="00D05D78">
              <w:t>tüm soruları</w:t>
            </w:r>
            <w:r w:rsidR="00427872">
              <w:t>nızı</w:t>
            </w:r>
            <w:r w:rsidR="00D05D78">
              <w:t xml:space="preserve"> tartış</w:t>
            </w:r>
            <w:r w:rsidR="00427872">
              <w:t>ın</w:t>
            </w:r>
            <w:r w:rsidR="00D05D78">
              <w:t>.</w:t>
            </w:r>
            <w:r w:rsidR="00427872">
              <w:t xml:space="preserve"> </w:t>
            </w:r>
          </w:p>
          <w:p w:rsidR="00D05D78" w:rsidRDefault="00427872" w:rsidP="00D05D78">
            <w:r>
              <w:t xml:space="preserve">Geliştirilen </w:t>
            </w:r>
            <w:r w:rsidR="00D05D78">
              <w:t xml:space="preserve">Öğrenme </w:t>
            </w:r>
            <w:proofErr w:type="gramStart"/>
            <w:r>
              <w:t>Hikayesine</w:t>
            </w:r>
            <w:proofErr w:type="gramEnd"/>
            <w:r>
              <w:t xml:space="preserve"> dair lider öğretmen, öğretmenler ve politika yapıcı / ortaklar ile paylaşımda bulunun</w:t>
            </w:r>
            <w:r w:rsidR="00D05D78">
              <w:t>.</w:t>
            </w:r>
          </w:p>
          <w:p w:rsidR="00D05D78" w:rsidRDefault="00D05D78" w:rsidP="00427872">
            <w:r>
              <w:t xml:space="preserve">Lütfen dikkat: Eğer bir ulusal </w:t>
            </w:r>
            <w:proofErr w:type="spellStart"/>
            <w:r>
              <w:t>çalıştay</w:t>
            </w:r>
            <w:proofErr w:type="spellEnd"/>
            <w:r>
              <w:t xml:space="preserve"> hakkında bilgi almadıysanız, </w:t>
            </w:r>
            <w:r w:rsidR="00427872">
              <w:t xml:space="preserve">lider </w:t>
            </w:r>
            <w:r>
              <w:t>öğretmen</w:t>
            </w:r>
            <w:r w:rsidR="00427872">
              <w:t>den</w:t>
            </w:r>
            <w:r>
              <w:t xml:space="preserve"> isteyin.</w:t>
            </w:r>
          </w:p>
        </w:tc>
        <w:tc>
          <w:tcPr>
            <w:tcW w:w="1024" w:type="dxa"/>
          </w:tcPr>
          <w:p w:rsidR="00D05D78" w:rsidRDefault="00427872" w:rsidP="00427872">
            <w:r w:rsidRPr="00427872">
              <w:t xml:space="preserve">Sormak </w:t>
            </w:r>
            <w:r>
              <w:t xml:space="preserve">ve </w:t>
            </w:r>
            <w:r w:rsidRPr="00427872">
              <w:t>alışveriş</w:t>
            </w:r>
          </w:p>
        </w:tc>
      </w:tr>
      <w:tr w:rsidR="00D05D78" w:rsidTr="00D05D78">
        <w:tc>
          <w:tcPr>
            <w:tcW w:w="392" w:type="dxa"/>
          </w:tcPr>
          <w:p w:rsidR="00D05D78" w:rsidRDefault="00427872" w:rsidP="000A5230">
            <w:r>
              <w:t>3</w:t>
            </w:r>
          </w:p>
        </w:tc>
        <w:tc>
          <w:tcPr>
            <w:tcW w:w="7796" w:type="dxa"/>
          </w:tcPr>
          <w:p w:rsidR="00D05D78" w:rsidRDefault="00662856" w:rsidP="00745C3A">
            <w:r>
              <w:t xml:space="preserve">Sınıfınızla Öğrenme </w:t>
            </w:r>
            <w:proofErr w:type="gramStart"/>
            <w:r>
              <w:t>Hikaye</w:t>
            </w:r>
            <w:r w:rsidR="00745C3A">
              <w:t>si</w:t>
            </w:r>
            <w:proofErr w:type="gramEnd"/>
            <w:r>
              <w:t xml:space="preserve"> ana fikirlerini nasıl uygulamaya koyabileceğinizin </w:t>
            </w:r>
            <w:r w:rsidR="00745C3A">
              <w:t xml:space="preserve">diğer öğretmenlerle </w:t>
            </w:r>
            <w:r>
              <w:t>beyin fırtınasını yapın.</w:t>
            </w:r>
          </w:p>
        </w:tc>
        <w:tc>
          <w:tcPr>
            <w:tcW w:w="1024" w:type="dxa"/>
          </w:tcPr>
          <w:p w:rsidR="00D05D78" w:rsidRDefault="00745C3A" w:rsidP="00662856">
            <w:r>
              <w:t>Beyin</w:t>
            </w:r>
            <w:r w:rsidR="00662856">
              <w:t xml:space="preserve"> fırtınası</w:t>
            </w:r>
          </w:p>
        </w:tc>
      </w:tr>
      <w:tr w:rsidR="00662856" w:rsidTr="00D05D78">
        <w:tc>
          <w:tcPr>
            <w:tcW w:w="392" w:type="dxa"/>
          </w:tcPr>
          <w:p w:rsidR="00662856" w:rsidRDefault="00662856" w:rsidP="000A5230">
            <w:r>
              <w:t>4</w:t>
            </w:r>
          </w:p>
        </w:tc>
        <w:tc>
          <w:tcPr>
            <w:tcW w:w="7796" w:type="dxa"/>
          </w:tcPr>
          <w:p w:rsidR="00662856" w:rsidRDefault="00745C3A" w:rsidP="00745C3A">
            <w:r w:rsidRPr="00745C3A">
              <w:t>Bu temelde, kendi öğrenme Öykü</w:t>
            </w:r>
            <w:r>
              <w:t>nüzü</w:t>
            </w:r>
            <w:r w:rsidRPr="00745C3A">
              <w:t xml:space="preserve"> / Ders Planı</w:t>
            </w:r>
            <w:r>
              <w:t>nızı</w:t>
            </w:r>
            <w:r w:rsidRPr="00745C3A">
              <w:t xml:space="preserve"> hazırla</w:t>
            </w:r>
            <w:r>
              <w:t>yın</w:t>
            </w:r>
          </w:p>
          <w:p w:rsidR="00745C3A" w:rsidRDefault="00745C3A" w:rsidP="0028408D">
            <w:pPr>
              <w:pStyle w:val="ListeParagraf"/>
              <w:numPr>
                <w:ilvl w:val="0"/>
                <w:numId w:val="4"/>
              </w:numPr>
              <w:ind w:left="269" w:hanging="142"/>
            </w:pPr>
            <w:r>
              <w:t xml:space="preserve">Tablet </w:t>
            </w:r>
            <w:r w:rsidR="008368C0">
              <w:t xml:space="preserve">/cep telefonu /masaüstü bilgisayar </w:t>
            </w:r>
            <w:r>
              <w:t xml:space="preserve">ile kendi öğretim aktivitelerinizi yapılandırmak için Öğrenme </w:t>
            </w:r>
            <w:proofErr w:type="gramStart"/>
            <w:r>
              <w:t>Hikayesi</w:t>
            </w:r>
            <w:proofErr w:type="gramEnd"/>
            <w:r>
              <w:t xml:space="preserve"> 7 evrelerini kullanın</w:t>
            </w:r>
            <w:r w:rsidR="00F96528">
              <w:t xml:space="preserve"> </w:t>
            </w:r>
            <w:r>
              <w:t>(Hayal et / Keşfet / Haritala / Yap / sor / Tekrar Yap / Göster ).</w:t>
            </w:r>
          </w:p>
          <w:p w:rsidR="00745C3A" w:rsidRDefault="00745C3A" w:rsidP="0028408D">
            <w:pPr>
              <w:pStyle w:val="ListeParagraf"/>
              <w:numPr>
                <w:ilvl w:val="1"/>
                <w:numId w:val="4"/>
              </w:numPr>
              <w:ind w:left="978" w:hanging="425"/>
            </w:pPr>
            <w:r w:rsidRPr="00745C3A">
              <w:t>Evrelerin sırasını değiştirmek ya da bir aşama atlamak için çekinmeyin.</w:t>
            </w:r>
          </w:p>
          <w:p w:rsidR="00745C3A" w:rsidRDefault="00745C3A" w:rsidP="0028408D">
            <w:pPr>
              <w:pStyle w:val="ListeParagraf"/>
              <w:numPr>
                <w:ilvl w:val="0"/>
                <w:numId w:val="4"/>
              </w:numPr>
              <w:ind w:left="269" w:hanging="142"/>
            </w:pPr>
            <w:r w:rsidRPr="00745C3A">
              <w:t>Sürecin her aşaması için ara çıktılar tespit etmeye çalışın.</w:t>
            </w:r>
          </w:p>
          <w:p w:rsidR="00745C3A" w:rsidRDefault="00745C3A" w:rsidP="008368C0">
            <w:pPr>
              <w:pStyle w:val="ListeParagraf"/>
              <w:numPr>
                <w:ilvl w:val="1"/>
                <w:numId w:val="4"/>
              </w:numPr>
              <w:ind w:left="978" w:hanging="425"/>
            </w:pPr>
            <w:r w:rsidRPr="00745C3A">
              <w:t>Bu çıktılar CCL proje</w:t>
            </w:r>
            <w:r w:rsidR="00F6264B">
              <w:t>n</w:t>
            </w:r>
            <w:r w:rsidRPr="00745C3A">
              <w:t>i</w:t>
            </w:r>
            <w:r w:rsidR="00F6264B">
              <w:t>z</w:t>
            </w:r>
            <w:r w:rsidRPr="00745C3A">
              <w:t>in nihai sonucu kadar önemli olabilir.</w:t>
            </w:r>
          </w:p>
        </w:tc>
        <w:tc>
          <w:tcPr>
            <w:tcW w:w="1024" w:type="dxa"/>
          </w:tcPr>
          <w:p w:rsidR="00662856" w:rsidRDefault="00F6264B" w:rsidP="00F6264B">
            <w:r>
              <w:t>Örnekler Tasarla</w:t>
            </w:r>
          </w:p>
        </w:tc>
      </w:tr>
      <w:tr w:rsidR="00662856" w:rsidTr="00D05D78">
        <w:tc>
          <w:tcPr>
            <w:tcW w:w="392" w:type="dxa"/>
          </w:tcPr>
          <w:p w:rsidR="00662856" w:rsidRDefault="00662856" w:rsidP="000A5230">
            <w:r>
              <w:t>5</w:t>
            </w:r>
          </w:p>
        </w:tc>
        <w:tc>
          <w:tcPr>
            <w:tcW w:w="7796" w:type="dxa"/>
          </w:tcPr>
          <w:p w:rsidR="00662856" w:rsidRDefault="00F6264B" w:rsidP="008368C0">
            <w:r>
              <w:t>CCL projeniz hakkında öğrencilerinizi ve diğer öğretmenleri bilgilendirin, böylece mümkünse güdülen amaçlar ve yaklaşımın farkında olsunlar.</w:t>
            </w:r>
          </w:p>
        </w:tc>
        <w:tc>
          <w:tcPr>
            <w:tcW w:w="1024" w:type="dxa"/>
          </w:tcPr>
          <w:p w:rsidR="00662856" w:rsidRDefault="00F6264B" w:rsidP="00F6264B">
            <w:r>
              <w:t>Diğerlerini bilgilendir</w:t>
            </w:r>
          </w:p>
        </w:tc>
      </w:tr>
      <w:tr w:rsidR="00662856" w:rsidTr="00D05D78">
        <w:tc>
          <w:tcPr>
            <w:tcW w:w="392" w:type="dxa"/>
          </w:tcPr>
          <w:p w:rsidR="00662856" w:rsidRDefault="00662856" w:rsidP="000A5230">
            <w:r>
              <w:t>6</w:t>
            </w:r>
          </w:p>
        </w:tc>
        <w:tc>
          <w:tcPr>
            <w:tcW w:w="7796" w:type="dxa"/>
          </w:tcPr>
          <w:p w:rsidR="00662856" w:rsidRDefault="00F6264B" w:rsidP="008368C0">
            <w:r w:rsidRPr="00F6264B">
              <w:t>Öğrenme Öykü</w:t>
            </w:r>
            <w:r w:rsidR="008368C0">
              <w:t>sü</w:t>
            </w:r>
            <w:r>
              <w:t>nü</w:t>
            </w:r>
            <w:r w:rsidRPr="00F6264B">
              <w:t xml:space="preserve"> </w:t>
            </w:r>
            <w:r>
              <w:t xml:space="preserve">(tabletlerle/cep telefonlarıyla/masaüstü bilgisayarla - </w:t>
            </w:r>
            <w:r w:rsidR="00C20F7C">
              <w:t>yeterli</w:t>
            </w:r>
            <w:r>
              <w:t xml:space="preserve"> süre</w:t>
            </w:r>
            <w:r w:rsidR="00C20F7C">
              <w:t xml:space="preserve"> için</w:t>
            </w:r>
            <w:r>
              <w:t xml:space="preserve">de) </w:t>
            </w:r>
            <w:r w:rsidR="008368C0" w:rsidRPr="00F6264B">
              <w:t>uygula</w:t>
            </w:r>
            <w:r w:rsidR="008368C0">
              <w:t>yın</w:t>
            </w:r>
          </w:p>
        </w:tc>
        <w:tc>
          <w:tcPr>
            <w:tcW w:w="1024" w:type="dxa"/>
          </w:tcPr>
          <w:p w:rsidR="00662856" w:rsidRDefault="00F6264B" w:rsidP="00662856">
            <w:r w:rsidRPr="00F6264B">
              <w:t>Uygula</w:t>
            </w:r>
          </w:p>
        </w:tc>
      </w:tr>
      <w:tr w:rsidR="00662856" w:rsidTr="00D05D78">
        <w:tc>
          <w:tcPr>
            <w:tcW w:w="392" w:type="dxa"/>
          </w:tcPr>
          <w:p w:rsidR="00662856" w:rsidRDefault="00662856" w:rsidP="000A5230">
            <w:r>
              <w:t>7</w:t>
            </w:r>
          </w:p>
        </w:tc>
        <w:tc>
          <w:tcPr>
            <w:tcW w:w="7796" w:type="dxa"/>
          </w:tcPr>
          <w:p w:rsidR="00662856" w:rsidRDefault="008368C0" w:rsidP="008368C0">
            <w:r>
              <w:t xml:space="preserve">Grup mailinden </w:t>
            </w:r>
            <w:r w:rsidR="00C20F7C" w:rsidRPr="00C20F7C">
              <w:t>sunulan lider öğretmen deste</w:t>
            </w:r>
            <w:r w:rsidR="00C20F7C">
              <w:t>ğini</w:t>
            </w:r>
            <w:r w:rsidR="00C20F7C" w:rsidRPr="00C20F7C">
              <w:t xml:space="preserve"> kullanın</w:t>
            </w:r>
          </w:p>
        </w:tc>
        <w:tc>
          <w:tcPr>
            <w:tcW w:w="1024" w:type="dxa"/>
          </w:tcPr>
          <w:p w:rsidR="00662856" w:rsidRDefault="00C20F7C" w:rsidP="00662856">
            <w:r w:rsidRPr="00C20F7C">
              <w:t>Destek al</w:t>
            </w:r>
          </w:p>
        </w:tc>
      </w:tr>
      <w:tr w:rsidR="00662856" w:rsidTr="00D05D78">
        <w:tc>
          <w:tcPr>
            <w:tcW w:w="392" w:type="dxa"/>
          </w:tcPr>
          <w:p w:rsidR="00662856" w:rsidRDefault="00662856" w:rsidP="000A5230">
            <w:r>
              <w:t>8</w:t>
            </w:r>
          </w:p>
        </w:tc>
        <w:tc>
          <w:tcPr>
            <w:tcW w:w="7796" w:type="dxa"/>
          </w:tcPr>
          <w:p w:rsidR="00C20F7C" w:rsidRDefault="00C20F7C" w:rsidP="00C20F7C">
            <w:r>
              <w:t>Tabletlerle/cep telefonlarıyla/masaüstü bilgisayarlarla yeni şeyler deneyin!</w:t>
            </w:r>
          </w:p>
          <w:p w:rsidR="00662856" w:rsidRDefault="00C20F7C" w:rsidP="007B0839">
            <w:r>
              <w:t>Tabletlerin/cep telefonlarının/masaüstü bilgisayarların yenilikçi öğretm</w:t>
            </w:r>
            <w:r w:rsidR="007B0839">
              <w:t>e</w:t>
            </w:r>
            <w:r>
              <w:t xml:space="preserve"> ve öğrenmey</w:t>
            </w:r>
            <w:r w:rsidR="008368C0">
              <w:t>e</w:t>
            </w:r>
            <w:r>
              <w:t xml:space="preserve"> nasıl </w:t>
            </w:r>
            <w:r w:rsidRPr="00C20F7C">
              <w:t>destek ol</w:t>
            </w:r>
            <w:r>
              <w:t>up ol</w:t>
            </w:r>
            <w:r w:rsidRPr="00C20F7C">
              <w:t>ama</w:t>
            </w:r>
            <w:r>
              <w:t xml:space="preserve">yacağını öğrenin. Yeni fikirler denemeleri için öğrencilerinizi </w:t>
            </w:r>
            <w:r w:rsidR="008368C0">
              <w:t xml:space="preserve">de </w:t>
            </w:r>
            <w:r>
              <w:t>teşvik edin.</w:t>
            </w:r>
          </w:p>
        </w:tc>
        <w:tc>
          <w:tcPr>
            <w:tcW w:w="1024" w:type="dxa"/>
          </w:tcPr>
          <w:p w:rsidR="00662856" w:rsidRDefault="00C20F7C" w:rsidP="00307BEF">
            <w:r>
              <w:t>Yaratıcı ol</w:t>
            </w:r>
            <w:r w:rsidR="00307BEF">
              <w:t xml:space="preserve"> </w:t>
            </w:r>
            <w:r>
              <w:t>ve dene</w:t>
            </w:r>
          </w:p>
        </w:tc>
      </w:tr>
      <w:tr w:rsidR="00662856" w:rsidTr="00D05D78">
        <w:tc>
          <w:tcPr>
            <w:tcW w:w="392" w:type="dxa"/>
          </w:tcPr>
          <w:p w:rsidR="00662856" w:rsidRDefault="00662856" w:rsidP="000A5230">
            <w:r>
              <w:t>9</w:t>
            </w:r>
          </w:p>
        </w:tc>
        <w:tc>
          <w:tcPr>
            <w:tcW w:w="7796" w:type="dxa"/>
          </w:tcPr>
          <w:p w:rsidR="00662856" w:rsidRDefault="00DC38E4" w:rsidP="00307BEF">
            <w:r>
              <w:t>Tablet /cep telefonu /masaüstü bilgisayarı kullanımı için senaryolar ve kaynaklar geliştir</w:t>
            </w:r>
            <w:r w:rsidR="00307BEF">
              <w:t>in</w:t>
            </w:r>
          </w:p>
        </w:tc>
        <w:tc>
          <w:tcPr>
            <w:tcW w:w="1024" w:type="dxa"/>
          </w:tcPr>
          <w:p w:rsidR="00662856" w:rsidRDefault="00307BEF" w:rsidP="00662856">
            <w:r>
              <w:t>Kaynaklar geliştirin</w:t>
            </w:r>
          </w:p>
        </w:tc>
      </w:tr>
      <w:tr w:rsidR="00662856" w:rsidTr="00D05D78">
        <w:tc>
          <w:tcPr>
            <w:tcW w:w="392" w:type="dxa"/>
          </w:tcPr>
          <w:p w:rsidR="00662856" w:rsidRDefault="00662856" w:rsidP="000A5230">
            <w:r>
              <w:t>10</w:t>
            </w:r>
          </w:p>
        </w:tc>
        <w:tc>
          <w:tcPr>
            <w:tcW w:w="7796" w:type="dxa"/>
          </w:tcPr>
          <w:p w:rsidR="00662856" w:rsidRDefault="007B0839" w:rsidP="005C6CE7">
            <w:r>
              <w:t>İlginç</w:t>
            </w:r>
            <w:r w:rsidR="005C6CE7">
              <w:t xml:space="preserve"> dersler</w:t>
            </w:r>
            <w:r w:rsidR="00306685">
              <w:t xml:space="preserve"> </w:t>
            </w:r>
            <w:r>
              <w:t>çık</w:t>
            </w:r>
            <w:r w:rsidR="00306685">
              <w:t>a</w:t>
            </w:r>
            <w:r>
              <w:t>r</w:t>
            </w:r>
            <w:r w:rsidR="00306685">
              <w:t>dığınızda</w:t>
            </w:r>
            <w:r w:rsidR="005C6CE7">
              <w:t xml:space="preserve"> bildirin:</w:t>
            </w:r>
          </w:p>
          <w:p w:rsidR="005C6CE7" w:rsidRDefault="005C6CE7" w:rsidP="005C6CE7">
            <w:pPr>
              <w:pStyle w:val="ListeParagraf"/>
              <w:numPr>
                <w:ilvl w:val="0"/>
                <w:numId w:val="5"/>
              </w:numPr>
            </w:pPr>
            <w:proofErr w:type="spellStart"/>
            <w:r>
              <w:t>B</w:t>
            </w:r>
            <w:r w:rsidRPr="005C6CE7">
              <w:t>log</w:t>
            </w:r>
            <w:r>
              <w:t>unuzda</w:t>
            </w:r>
            <w:proofErr w:type="spellEnd"/>
            <w:r>
              <w:t xml:space="preserve"> yayınlayın</w:t>
            </w:r>
            <w:r w:rsidR="00436502">
              <w:t xml:space="preserve"> </w:t>
            </w:r>
            <w:proofErr w:type="spellStart"/>
            <w:r w:rsidR="00436502">
              <w:t>blog</w:t>
            </w:r>
            <w:proofErr w:type="spellEnd"/>
            <w:r w:rsidR="00436502">
              <w:t xml:space="preserve"> adresinizi</w:t>
            </w:r>
            <w:r w:rsidR="00306685">
              <w:t xml:space="preserve"> grup mailine</w:t>
            </w:r>
            <w:r w:rsidR="00436502">
              <w:t xml:space="preserve"> iletin</w:t>
            </w:r>
          </w:p>
          <w:p w:rsidR="005C6CE7" w:rsidRDefault="005C6CE7" w:rsidP="00436502">
            <w:pPr>
              <w:pStyle w:val="ListeParagraf"/>
              <w:numPr>
                <w:ilvl w:val="0"/>
                <w:numId w:val="5"/>
              </w:numPr>
            </w:pPr>
            <w:r>
              <w:t xml:space="preserve">Grup maili ve </w:t>
            </w:r>
            <w:hyperlink r:id="rId6" w:history="1">
              <w:r w:rsidR="00436502" w:rsidRPr="00675222">
                <w:rPr>
                  <w:rStyle w:val="Kpr"/>
                  <w:rFonts w:ascii="Calibri" w:hAnsi="Calibri"/>
                </w:rPr>
                <w:t>https://www.facebook.com/groups/614171958617387/</w:t>
              </w:r>
            </w:hyperlink>
            <w:r w:rsidR="00436502">
              <w:rPr>
                <w:rFonts w:ascii="Calibri" w:hAnsi="Calibri"/>
                <w:color w:val="000000"/>
              </w:rPr>
              <w:t xml:space="preserve"> </w:t>
            </w:r>
            <w:r>
              <w:t>grubunda paylaşın</w:t>
            </w:r>
          </w:p>
        </w:tc>
        <w:tc>
          <w:tcPr>
            <w:tcW w:w="1024" w:type="dxa"/>
          </w:tcPr>
          <w:p w:rsidR="00662856" w:rsidRDefault="005C6CE7" w:rsidP="00306685">
            <w:r>
              <w:t>Teşhir</w:t>
            </w:r>
            <w:r w:rsidR="00306685">
              <w:t xml:space="preserve"> </w:t>
            </w:r>
            <w:r>
              <w:t>ve rapor edin</w:t>
            </w:r>
          </w:p>
        </w:tc>
      </w:tr>
    </w:tbl>
    <w:p w:rsidR="0028408D" w:rsidRDefault="0028408D" w:rsidP="009973ED"/>
    <w:p w:rsidR="009973ED" w:rsidRDefault="009973ED" w:rsidP="009973ED">
      <w:r>
        <w:t>BİR ÖĞRENME HİKÂYESİ NASIL KULLANILIR ÖRNEĞİ (PHIL SPOORS, UK)</w:t>
      </w:r>
    </w:p>
    <w:p w:rsidR="00A334A8" w:rsidRDefault="00A334A8" w:rsidP="009973ED">
      <w:proofErr w:type="gramStart"/>
      <w:r>
        <w:t>…………..</w:t>
      </w:r>
      <w:proofErr w:type="gramEnd"/>
    </w:p>
    <w:p w:rsidR="004B7823" w:rsidRDefault="004B7823" w:rsidP="009973ED">
      <w:r>
        <w:rPr>
          <w:noProof/>
          <w:lang w:eastAsia="tr-TR"/>
        </w:rPr>
        <w:lastRenderedPageBreak/>
        <w:drawing>
          <wp:inline distT="0" distB="0" distL="0" distR="0" wp14:anchorId="58811855" wp14:editId="6B8F5097">
            <wp:extent cx="4514850" cy="34099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73ED" w:rsidRDefault="009973ED" w:rsidP="009973ED">
      <w:r>
        <w:t>RESİM 1: CCL PROJESİ</w:t>
      </w:r>
      <w:r w:rsidRPr="009973ED">
        <w:t xml:space="preserve"> </w:t>
      </w:r>
      <w:r>
        <w:t>HER AŞAMASI İÇİN</w:t>
      </w:r>
      <w:r w:rsidRPr="009973ED">
        <w:t xml:space="preserve"> </w:t>
      </w:r>
      <w:r>
        <w:t>GELİŞTİRİLEN ANAHTAR SORULAR</w:t>
      </w:r>
    </w:p>
    <w:p w:rsidR="004B7823" w:rsidRDefault="004B7823" w:rsidP="009973ED">
      <w:r w:rsidRPr="004B7823">
        <w:t>Kişisel eser</w:t>
      </w:r>
      <w:r>
        <w:t>:</w:t>
      </w:r>
    </w:p>
    <w:p w:rsidR="00914659" w:rsidRDefault="009926DC" w:rsidP="00914659">
      <w:r>
        <w:t xml:space="preserve">Hayal et </w:t>
      </w:r>
      <w:r w:rsidR="004B7823">
        <w:t xml:space="preserve">- </w:t>
      </w:r>
      <w:r w:rsidR="00E74964">
        <w:t>Hangi</w:t>
      </w:r>
      <w:r w:rsidR="00914659">
        <w:t xml:space="preserve"> </w:t>
      </w:r>
      <w:r w:rsidR="00E74964">
        <w:t xml:space="preserve">hedefi </w:t>
      </w:r>
      <w:r w:rsidR="00914659">
        <w:t>seçeceğim?</w:t>
      </w:r>
      <w:r w:rsidR="00E74964">
        <w:t xml:space="preserve"> </w:t>
      </w:r>
      <w:r w:rsidR="00E74964" w:rsidRPr="00E74964">
        <w:t xml:space="preserve">Neden bu </w:t>
      </w:r>
      <w:r w:rsidR="004324C5">
        <w:t xml:space="preserve">hedef </w:t>
      </w:r>
      <w:r w:rsidR="00E74964" w:rsidRPr="00E74964">
        <w:t>benim için önemli?</w:t>
      </w:r>
    </w:p>
    <w:p w:rsidR="00F96528" w:rsidRDefault="009926DC" w:rsidP="00F96528">
      <w:r>
        <w:t>Keşfet</w:t>
      </w:r>
      <w:r w:rsidR="004B7823">
        <w:t xml:space="preserve"> - </w:t>
      </w:r>
      <w:r w:rsidR="00F96528">
        <w:t>H</w:t>
      </w:r>
      <w:r w:rsidR="00F96528" w:rsidRPr="00F96528">
        <w:t>angi soruları sorabilirim?</w:t>
      </w:r>
      <w:r w:rsidR="00F96528">
        <w:t xml:space="preserve"> </w:t>
      </w:r>
      <w:r w:rsidR="00F96528" w:rsidRPr="00F96528">
        <w:t xml:space="preserve">Cevapları </w:t>
      </w:r>
      <w:r w:rsidR="00F96528">
        <w:t>n</w:t>
      </w:r>
      <w:r w:rsidR="00F96528" w:rsidRPr="00F96528">
        <w:t>asıl bulaca</w:t>
      </w:r>
      <w:r w:rsidR="00F96528">
        <w:t>ğ</w:t>
      </w:r>
      <w:r w:rsidR="00F96528" w:rsidRPr="00F96528">
        <w:t>ı</w:t>
      </w:r>
      <w:r w:rsidR="00F96528">
        <w:t>m</w:t>
      </w:r>
      <w:r w:rsidR="00F96528" w:rsidRPr="00F96528">
        <w:t>?</w:t>
      </w:r>
      <w:r w:rsidR="00F96528">
        <w:t xml:space="preserve"> "Büyük soru" ve araştırma.</w:t>
      </w:r>
    </w:p>
    <w:p w:rsidR="00F96528" w:rsidRDefault="009926DC" w:rsidP="00AB051C">
      <w:r>
        <w:t>Haritala</w:t>
      </w:r>
      <w:r w:rsidR="004B7823">
        <w:t xml:space="preserve"> - </w:t>
      </w:r>
      <w:r w:rsidR="00F96528">
        <w:t>Ne buldum</w:t>
      </w:r>
      <w:r w:rsidR="00F96528" w:rsidRPr="00F96528">
        <w:t>?</w:t>
      </w:r>
      <w:r w:rsidR="00AB051C">
        <w:t xml:space="preserve"> Onu nasıl</w:t>
      </w:r>
      <w:r w:rsidR="00AB051C" w:rsidRPr="00AB051C">
        <w:t xml:space="preserve"> anlamlandıra</w:t>
      </w:r>
      <w:r w:rsidR="00AB051C">
        <w:t xml:space="preserve">bilirim? </w:t>
      </w:r>
      <w:r w:rsidR="00AB051C" w:rsidRPr="00AB051C">
        <w:t>Hangi</w:t>
      </w:r>
      <w:r w:rsidR="00AB051C">
        <w:t>si</w:t>
      </w:r>
      <w:r w:rsidR="00AB051C" w:rsidRPr="00AB051C">
        <w:t xml:space="preserve"> güvenli / yararlıdır?</w:t>
      </w:r>
    </w:p>
    <w:p w:rsidR="00A4514A" w:rsidRDefault="009926DC" w:rsidP="009973ED">
      <w:r>
        <w:t xml:space="preserve">Yap </w:t>
      </w:r>
      <w:r w:rsidR="004B7823">
        <w:t xml:space="preserve">- </w:t>
      </w:r>
      <w:r w:rsidR="00A4514A" w:rsidRPr="00A4514A">
        <w:t>Bulguları</w:t>
      </w:r>
      <w:r w:rsidR="00A4514A">
        <w:t>mı</w:t>
      </w:r>
      <w:r w:rsidR="00A4514A" w:rsidRPr="00A4514A">
        <w:t xml:space="preserve"> paylaşmak için ne üretece</w:t>
      </w:r>
      <w:r w:rsidR="00A4514A">
        <w:t>ğim</w:t>
      </w:r>
      <w:r w:rsidR="00A4514A" w:rsidRPr="00A4514A">
        <w:t>?</w:t>
      </w:r>
    </w:p>
    <w:p w:rsidR="003570D0" w:rsidRDefault="00914659" w:rsidP="00773F66">
      <w:r>
        <w:t>Sor</w:t>
      </w:r>
      <w:r w:rsidR="009926DC">
        <w:t xml:space="preserve"> </w:t>
      </w:r>
      <w:r w:rsidR="004B7823">
        <w:t xml:space="preserve">- </w:t>
      </w:r>
      <w:r w:rsidR="003570D0">
        <w:t xml:space="preserve">İnsanlar Benim </w:t>
      </w:r>
      <w:proofErr w:type="gramStart"/>
      <w:r w:rsidR="003570D0">
        <w:t>prototipim</w:t>
      </w:r>
      <w:proofErr w:type="gramEnd"/>
      <w:r w:rsidR="003570D0">
        <w:t xml:space="preserve"> hakkında ne düşünüyor? </w:t>
      </w:r>
      <w:r w:rsidR="003570D0" w:rsidRPr="003570D0">
        <w:t>Onu nasıl geliştirebilir</w:t>
      </w:r>
      <w:r w:rsidR="003570D0">
        <w:t>im</w:t>
      </w:r>
      <w:r w:rsidR="003570D0" w:rsidRPr="003570D0">
        <w:t>?</w:t>
      </w:r>
      <w:r w:rsidR="00773F66">
        <w:t xml:space="preserve"> </w:t>
      </w:r>
      <w:r w:rsidR="00150013">
        <w:t>Başkalarına</w:t>
      </w:r>
      <w:r w:rsidR="00773F66">
        <w:t xml:space="preserve"> </w:t>
      </w:r>
      <w:r w:rsidR="00150013">
        <w:t xml:space="preserve">hangi eleştiriyi </w:t>
      </w:r>
      <w:r w:rsidR="00773F66">
        <w:t>verebilirim?</w:t>
      </w:r>
    </w:p>
    <w:p w:rsidR="00E47A01" w:rsidRDefault="009926DC" w:rsidP="00E47A01">
      <w:r>
        <w:t xml:space="preserve">Tekrar Yap </w:t>
      </w:r>
      <w:r w:rsidR="004B7823">
        <w:t xml:space="preserve">- </w:t>
      </w:r>
      <w:r w:rsidR="00E47A01">
        <w:t>Bulgularımı sunmak için</w:t>
      </w:r>
      <w:r w:rsidR="00E47A01" w:rsidRPr="00E47A01">
        <w:t xml:space="preserve"> </w:t>
      </w:r>
      <w:r w:rsidR="00E47A01">
        <w:t>yüksek kaliteli bir ürün</w:t>
      </w:r>
      <w:r w:rsidR="00E47A01" w:rsidRPr="00E47A01">
        <w:t xml:space="preserve"> </w:t>
      </w:r>
      <w:r w:rsidR="00E47A01">
        <w:t>tamamlayabilir miyim?</w:t>
      </w:r>
    </w:p>
    <w:p w:rsidR="005F6C35" w:rsidRDefault="009926DC" w:rsidP="009973ED">
      <w:r>
        <w:t>Göster</w:t>
      </w:r>
      <w:r w:rsidR="004B7823">
        <w:t xml:space="preserve"> - </w:t>
      </w:r>
      <w:r w:rsidR="005F6C35" w:rsidRPr="005F6C35">
        <w:t>Bulguları</w:t>
      </w:r>
      <w:r w:rsidR="005F6C35">
        <w:t>mı</w:t>
      </w:r>
      <w:r w:rsidR="005F6C35" w:rsidRPr="005F6C35">
        <w:t xml:space="preserve"> ve ürünü</w:t>
      </w:r>
      <w:r w:rsidR="005F6C35">
        <w:t>mü</w:t>
      </w:r>
      <w:r w:rsidR="005F6C35" w:rsidRPr="005F6C35">
        <w:t xml:space="preserve"> gerçek hayattaki bir kitleye açıkça ifade </w:t>
      </w:r>
      <w:r w:rsidR="005F6C35">
        <w:t xml:space="preserve">edebilir </w:t>
      </w:r>
      <w:r w:rsidR="005F6C35" w:rsidRPr="005F6C35">
        <w:t>miyim?</w:t>
      </w:r>
    </w:p>
    <w:p w:rsidR="004B7823" w:rsidRDefault="004B7823" w:rsidP="009973ED"/>
    <w:p w:rsidR="004B7823" w:rsidRDefault="004B7823" w:rsidP="004B7823">
      <w:r>
        <w:t>RESİM 2: CCL PROJESİ</w:t>
      </w:r>
      <w:r w:rsidRPr="004B7823">
        <w:t xml:space="preserve"> </w:t>
      </w:r>
      <w:r>
        <w:t>HER FAZ</w:t>
      </w:r>
      <w:r w:rsidR="00306685">
        <w:t>I</w:t>
      </w:r>
      <w:r>
        <w:t xml:space="preserve"> İÇİN</w:t>
      </w:r>
      <w:r w:rsidRPr="004B7823">
        <w:t xml:space="preserve"> </w:t>
      </w:r>
      <w:r>
        <w:t>KULLANILIR</w:t>
      </w:r>
      <w:r w:rsidRPr="004B7823">
        <w:t xml:space="preserve"> </w:t>
      </w:r>
      <w:r>
        <w:t xml:space="preserve">FAYDALI ARAÇLAR </w:t>
      </w:r>
    </w:p>
    <w:p w:rsidR="0028408D" w:rsidRDefault="0028408D" w:rsidP="004B7823">
      <w:r>
        <w:rPr>
          <w:noProof/>
          <w:lang w:eastAsia="tr-TR"/>
        </w:rPr>
        <w:lastRenderedPageBreak/>
        <w:drawing>
          <wp:inline distT="0" distB="0" distL="0" distR="0" wp14:anchorId="44F15FE4" wp14:editId="2A9C26C1">
            <wp:extent cx="4191000" cy="3609975"/>
            <wp:effectExtent l="0" t="0" r="0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3609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7823" w:rsidRDefault="0028408D" w:rsidP="004B7823">
      <w:proofErr w:type="spellStart"/>
      <w:r w:rsidRPr="0028408D">
        <w:t>Phil</w:t>
      </w:r>
      <w:proofErr w:type="spellEnd"/>
      <w:r w:rsidRPr="0028408D">
        <w:t xml:space="preserve"> </w:t>
      </w:r>
      <w:proofErr w:type="spellStart"/>
      <w:r w:rsidRPr="0028408D">
        <w:t>Spoors</w:t>
      </w:r>
      <w:proofErr w:type="spellEnd"/>
      <w:r w:rsidRPr="0028408D">
        <w:t xml:space="preserve">, </w:t>
      </w:r>
      <w:proofErr w:type="spellStart"/>
      <w:r w:rsidRPr="0028408D">
        <w:t>Cramlington</w:t>
      </w:r>
      <w:proofErr w:type="spellEnd"/>
      <w:r w:rsidRPr="0028408D">
        <w:t xml:space="preserve"> Öğrenme Köyü (UK)</w:t>
      </w:r>
    </w:p>
    <w:p w:rsidR="004B7823" w:rsidRDefault="004B7823" w:rsidP="004B7823"/>
    <w:sectPr w:rsidR="004B7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01A1"/>
    <w:multiLevelType w:val="hybridMultilevel"/>
    <w:tmpl w:val="42A40D6E"/>
    <w:lvl w:ilvl="0" w:tplc="041F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4140004E"/>
    <w:multiLevelType w:val="hybridMultilevel"/>
    <w:tmpl w:val="2BFCC0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975CF6"/>
    <w:multiLevelType w:val="hybridMultilevel"/>
    <w:tmpl w:val="33F0CA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311EFA"/>
    <w:multiLevelType w:val="hybridMultilevel"/>
    <w:tmpl w:val="9B663182"/>
    <w:lvl w:ilvl="0" w:tplc="209095C2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490523"/>
    <w:multiLevelType w:val="hybridMultilevel"/>
    <w:tmpl w:val="33C8035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7E5"/>
    <w:rsid w:val="000A5230"/>
    <w:rsid w:val="000B46C6"/>
    <w:rsid w:val="00150013"/>
    <w:rsid w:val="00244F50"/>
    <w:rsid w:val="0028408D"/>
    <w:rsid w:val="00306685"/>
    <w:rsid w:val="00307BEF"/>
    <w:rsid w:val="003570D0"/>
    <w:rsid w:val="00407D1F"/>
    <w:rsid w:val="00427872"/>
    <w:rsid w:val="004324C5"/>
    <w:rsid w:val="00436502"/>
    <w:rsid w:val="004B7823"/>
    <w:rsid w:val="005B6104"/>
    <w:rsid w:val="005C6CE7"/>
    <w:rsid w:val="005F6C35"/>
    <w:rsid w:val="00662856"/>
    <w:rsid w:val="006B1F27"/>
    <w:rsid w:val="00711476"/>
    <w:rsid w:val="0071604B"/>
    <w:rsid w:val="00745C3A"/>
    <w:rsid w:val="00773F66"/>
    <w:rsid w:val="007B0839"/>
    <w:rsid w:val="007C13E5"/>
    <w:rsid w:val="008368C0"/>
    <w:rsid w:val="00914659"/>
    <w:rsid w:val="009267E5"/>
    <w:rsid w:val="00965201"/>
    <w:rsid w:val="009926DC"/>
    <w:rsid w:val="009973ED"/>
    <w:rsid w:val="00A334A8"/>
    <w:rsid w:val="00A4514A"/>
    <w:rsid w:val="00AB051C"/>
    <w:rsid w:val="00C20F7C"/>
    <w:rsid w:val="00D05D78"/>
    <w:rsid w:val="00DC38E4"/>
    <w:rsid w:val="00E47A01"/>
    <w:rsid w:val="00E74964"/>
    <w:rsid w:val="00F03C56"/>
    <w:rsid w:val="00F6264B"/>
    <w:rsid w:val="00F9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267E5"/>
    <w:pPr>
      <w:ind w:left="720"/>
      <w:contextualSpacing/>
    </w:pPr>
  </w:style>
  <w:style w:type="table" w:styleId="TabloKlavuzu">
    <w:name w:val="Table Grid"/>
    <w:basedOn w:val="NormalTablo"/>
    <w:uiPriority w:val="59"/>
    <w:rsid w:val="00D05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36502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B7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78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267E5"/>
    <w:pPr>
      <w:ind w:left="720"/>
      <w:contextualSpacing/>
    </w:pPr>
  </w:style>
  <w:style w:type="table" w:styleId="TabloKlavuzu">
    <w:name w:val="Table Grid"/>
    <w:basedOn w:val="NormalTablo"/>
    <w:uiPriority w:val="59"/>
    <w:rsid w:val="00D05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36502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B7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78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6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groups/614171958617387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4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Sedef ADKIN</dc:creator>
  <cp:lastModifiedBy>Sedef ADKIN</cp:lastModifiedBy>
  <cp:revision>31</cp:revision>
  <cp:lastPrinted>2016-02-29T13:43:00Z</cp:lastPrinted>
  <dcterms:created xsi:type="dcterms:W3CDTF">2016-02-01T15:31:00Z</dcterms:created>
  <dcterms:modified xsi:type="dcterms:W3CDTF">2016-02-29T13:43:00Z</dcterms:modified>
</cp:coreProperties>
</file>