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1913"/>
        <w:gridCol w:w="1923"/>
        <w:gridCol w:w="1643"/>
        <w:gridCol w:w="1709"/>
        <w:gridCol w:w="1879"/>
        <w:gridCol w:w="1279"/>
        <w:gridCol w:w="1819"/>
      </w:tblGrid>
      <w:tr w:rsidR="00DC2F17" w:rsidTr="006A60A4">
        <w:tc>
          <w:tcPr>
            <w:tcW w:w="13994" w:type="dxa"/>
            <w:gridSpan w:val="8"/>
          </w:tcPr>
          <w:p w:rsidR="00DC2F17" w:rsidRPr="007241E9" w:rsidRDefault="00DC2F17" w:rsidP="00DC2F17">
            <w:pPr>
              <w:rPr>
                <w:b/>
                <w:color w:val="FF0066"/>
              </w:rPr>
            </w:pPr>
            <w:r w:rsidRPr="00DC2F17">
              <w:rPr>
                <w:b/>
                <w:color w:val="FF0066"/>
              </w:rPr>
              <w:t>Senaryo Başlı</w:t>
            </w:r>
            <w:r>
              <w:rPr>
                <w:b/>
                <w:color w:val="FF0066"/>
              </w:rPr>
              <w:t>ğı</w:t>
            </w:r>
            <w:r w:rsidRPr="00DC2F17">
              <w:rPr>
                <w:b/>
                <w:color w:val="FF0066"/>
              </w:rPr>
              <w:t>: "Öğrenciler</w:t>
            </w:r>
            <w:r>
              <w:rPr>
                <w:b/>
                <w:color w:val="FF0066"/>
              </w:rPr>
              <w:t xml:space="preserve">i </w:t>
            </w:r>
            <w:r w:rsidRPr="00DC2F17">
              <w:rPr>
                <w:b/>
                <w:color w:val="FF0066"/>
              </w:rPr>
              <w:t>Özgürleştir</w:t>
            </w:r>
            <w:r>
              <w:rPr>
                <w:b/>
                <w:color w:val="FF0066"/>
              </w:rPr>
              <w:t>me</w:t>
            </w:r>
            <w:r w:rsidRPr="00DC2F17">
              <w:rPr>
                <w:b/>
                <w:color w:val="FF0066"/>
              </w:rPr>
              <w:t>"</w:t>
            </w:r>
            <w:r>
              <w:rPr>
                <w:b/>
                <w:color w:val="FF0066"/>
              </w:rPr>
              <w:t xml:space="preserve"> </w:t>
            </w:r>
            <w:r w:rsidRPr="00DC2F17">
              <w:rPr>
                <w:b/>
                <w:color w:val="FF0066"/>
              </w:rPr>
              <w:t>(bağımsız öğrenenler) "Ülkeler: Litvanya, Portekiz, İngiltere</w:t>
            </w:r>
          </w:p>
        </w:tc>
      </w:tr>
      <w:tr w:rsidR="009C6802" w:rsidTr="006A60A4">
        <w:tc>
          <w:tcPr>
            <w:tcW w:w="1829" w:type="dxa"/>
          </w:tcPr>
          <w:p w:rsidR="005421D4" w:rsidRPr="005421D4" w:rsidRDefault="005421D4">
            <w:pPr>
              <w:rPr>
                <w:b/>
                <w:color w:val="FF0066"/>
                <w:sz w:val="28"/>
                <w:szCs w:val="28"/>
              </w:rPr>
            </w:pPr>
            <w:r w:rsidRPr="005421D4">
              <w:rPr>
                <w:b/>
                <w:color w:val="FF0066"/>
                <w:sz w:val="28"/>
                <w:szCs w:val="28"/>
              </w:rPr>
              <w:t>Süre</w:t>
            </w:r>
          </w:p>
        </w:tc>
        <w:tc>
          <w:tcPr>
            <w:tcW w:w="1913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2-3 ders saati</w:t>
            </w:r>
          </w:p>
        </w:tc>
        <w:tc>
          <w:tcPr>
            <w:tcW w:w="1923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5 ders saati</w:t>
            </w:r>
          </w:p>
        </w:tc>
        <w:tc>
          <w:tcPr>
            <w:tcW w:w="1643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2 ders ve veli görüşmesi</w:t>
            </w:r>
          </w:p>
        </w:tc>
        <w:tc>
          <w:tcPr>
            <w:tcW w:w="1709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Çoklu Ders (esnek)</w:t>
            </w:r>
          </w:p>
        </w:tc>
        <w:tc>
          <w:tcPr>
            <w:tcW w:w="1879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2 Ders</w:t>
            </w:r>
          </w:p>
        </w:tc>
        <w:tc>
          <w:tcPr>
            <w:tcW w:w="1279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Çoklu</w:t>
            </w:r>
          </w:p>
        </w:tc>
        <w:tc>
          <w:tcPr>
            <w:tcW w:w="1819" w:type="dxa"/>
          </w:tcPr>
          <w:p w:rsidR="005421D4" w:rsidRPr="007241E9" w:rsidRDefault="005421D4">
            <w:pPr>
              <w:rPr>
                <w:b/>
                <w:color w:val="FF0066"/>
              </w:rPr>
            </w:pPr>
            <w:r w:rsidRPr="007241E9">
              <w:rPr>
                <w:b/>
                <w:color w:val="FF0066"/>
              </w:rPr>
              <w:t>2 ders ve değerlendirme</w:t>
            </w:r>
          </w:p>
        </w:tc>
      </w:tr>
      <w:tr w:rsidR="009C6802" w:rsidTr="006A60A4">
        <w:tc>
          <w:tcPr>
            <w:tcW w:w="1829" w:type="dxa"/>
          </w:tcPr>
          <w:p w:rsidR="005421D4" w:rsidRPr="005421D4" w:rsidRDefault="005421D4">
            <w:pPr>
              <w:rPr>
                <w:b/>
                <w:color w:val="FF0066"/>
              </w:rPr>
            </w:pPr>
            <w:r w:rsidRPr="005421D4">
              <w:rPr>
                <w:b/>
                <w:color w:val="FF0066"/>
              </w:rPr>
              <w:t>Öğrenme Aktiviteleri</w:t>
            </w:r>
          </w:p>
        </w:tc>
        <w:tc>
          <w:tcPr>
            <w:tcW w:w="1913" w:type="dxa"/>
          </w:tcPr>
          <w:p w:rsidR="005421D4" w:rsidRDefault="005421D4"/>
          <w:p w:rsidR="005421D4" w:rsidRDefault="00E6748E">
            <w:r>
              <w:t>HAYAL ET</w:t>
            </w:r>
          </w:p>
        </w:tc>
        <w:tc>
          <w:tcPr>
            <w:tcW w:w="1923" w:type="dxa"/>
          </w:tcPr>
          <w:p w:rsidR="005421D4" w:rsidRDefault="00E6748E">
            <w:r>
              <w:t>ARAŞTIR</w:t>
            </w:r>
          </w:p>
        </w:tc>
        <w:tc>
          <w:tcPr>
            <w:tcW w:w="1643" w:type="dxa"/>
          </w:tcPr>
          <w:p w:rsidR="005421D4" w:rsidRDefault="008F2DC9">
            <w:r>
              <w:t>HARİTALA</w:t>
            </w:r>
          </w:p>
        </w:tc>
        <w:tc>
          <w:tcPr>
            <w:tcW w:w="1709" w:type="dxa"/>
          </w:tcPr>
          <w:p w:rsidR="005421D4" w:rsidRDefault="006D5BCF">
            <w:r>
              <w:t xml:space="preserve">YAP </w:t>
            </w:r>
          </w:p>
          <w:p w:rsidR="000E5315" w:rsidRDefault="000E5315">
            <w:r w:rsidRPr="000E5315">
              <w:t>Geliştirmek ya da uygulama</w:t>
            </w:r>
            <w:r>
              <w:t>k</w:t>
            </w:r>
          </w:p>
        </w:tc>
        <w:tc>
          <w:tcPr>
            <w:tcW w:w="1879" w:type="dxa"/>
          </w:tcPr>
          <w:p w:rsidR="005421D4" w:rsidRDefault="006D5BCF">
            <w:r>
              <w:t>SOR</w:t>
            </w:r>
          </w:p>
        </w:tc>
        <w:tc>
          <w:tcPr>
            <w:tcW w:w="1279" w:type="dxa"/>
          </w:tcPr>
          <w:p w:rsidR="005421D4" w:rsidRDefault="006D5BCF">
            <w:r>
              <w:t>YENİDENYAP</w:t>
            </w:r>
          </w:p>
          <w:p w:rsidR="000E5315" w:rsidRDefault="000E5315" w:rsidP="00055335">
            <w:r w:rsidRPr="000E5315">
              <w:t>Daha geliştir</w:t>
            </w:r>
            <w:r w:rsidR="00055335">
              <w:t xml:space="preserve"> </w:t>
            </w:r>
            <w:r w:rsidR="00055335" w:rsidRPr="001502D5">
              <w:rPr>
                <w:sz w:val="16"/>
                <w:szCs w:val="16"/>
              </w:rPr>
              <w:t>/ pratik yap</w:t>
            </w:r>
          </w:p>
        </w:tc>
        <w:tc>
          <w:tcPr>
            <w:tcW w:w="1819" w:type="dxa"/>
          </w:tcPr>
          <w:p w:rsidR="005421D4" w:rsidRDefault="006D5BCF">
            <w:r>
              <w:t>GÖSTER</w:t>
            </w:r>
          </w:p>
        </w:tc>
      </w:tr>
      <w:tr w:rsidR="009C6802" w:rsidTr="006A60A4">
        <w:tc>
          <w:tcPr>
            <w:tcW w:w="1829" w:type="dxa"/>
          </w:tcPr>
          <w:p w:rsidR="005421D4" w:rsidRDefault="005421D4">
            <w:pPr>
              <w:rPr>
                <w:b/>
                <w:color w:val="FF0066"/>
              </w:rPr>
            </w:pPr>
          </w:p>
          <w:p w:rsidR="005421D4" w:rsidRDefault="005421D4">
            <w:pPr>
              <w:rPr>
                <w:b/>
                <w:color w:val="FF0066"/>
              </w:rPr>
            </w:pPr>
            <w:r w:rsidRPr="005421D4">
              <w:rPr>
                <w:b/>
                <w:color w:val="FF0066"/>
              </w:rPr>
              <w:t xml:space="preserve">Hedefler </w:t>
            </w:r>
          </w:p>
          <w:p w:rsidR="005421D4" w:rsidRPr="005421D4" w:rsidRDefault="005421D4">
            <w:pPr>
              <w:rPr>
                <w:b/>
                <w:color w:val="FF0066"/>
              </w:rPr>
            </w:pPr>
            <w:r w:rsidRPr="005421D4">
              <w:rPr>
                <w:b/>
                <w:color w:val="FF0066"/>
              </w:rPr>
              <w:t>( Müfreda</w:t>
            </w:r>
            <w:r>
              <w:rPr>
                <w:b/>
                <w:color w:val="FF0066"/>
              </w:rPr>
              <w:t>t</w:t>
            </w:r>
            <w:r w:rsidRPr="005421D4">
              <w:rPr>
                <w:b/>
                <w:color w:val="FF0066"/>
              </w:rPr>
              <w:t>la bağlantılı kazanımlar</w:t>
            </w:r>
            <w:r>
              <w:rPr>
                <w:b/>
                <w:color w:val="FF0066"/>
              </w:rPr>
              <w:t>)</w:t>
            </w:r>
          </w:p>
        </w:tc>
        <w:tc>
          <w:tcPr>
            <w:tcW w:w="1913" w:type="dxa"/>
          </w:tcPr>
          <w:p w:rsidR="00594CA9" w:rsidRPr="00594CA9" w:rsidRDefault="00FF1B0C" w:rsidP="00FF1B0C">
            <w:pPr>
              <w:rPr>
                <w:rFonts w:ascii="Arial" w:hAnsi="Arial" w:cs="Arial"/>
                <w:sz w:val="18"/>
                <w:szCs w:val="18"/>
              </w:rPr>
            </w:pPr>
            <w:r>
              <w:sym w:font="Symbol" w:char="F0B7"/>
            </w:r>
            <w:r>
              <w:t xml:space="preserve"> </w:t>
            </w:r>
            <w:r w:rsidR="00594CA9" w:rsidRPr="000E5315">
              <w:rPr>
                <w:rFonts w:ascii="Arial" w:hAnsi="Arial" w:cs="Arial"/>
                <w:sz w:val="18"/>
                <w:szCs w:val="18"/>
              </w:rPr>
              <w:t>H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edefler belirle</w:t>
            </w:r>
            <w:r w:rsidR="00032AEE">
              <w:rPr>
                <w:rFonts w:ascii="Arial" w:hAnsi="Arial" w:cs="Arial"/>
                <w:sz w:val="18"/>
                <w:szCs w:val="18"/>
              </w:rPr>
              <w:t>mek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315" w:rsidRPr="00594CA9">
              <w:rPr>
                <w:rFonts w:ascii="Arial" w:hAnsi="Arial" w:cs="Arial"/>
                <w:sz w:val="18"/>
                <w:szCs w:val="18"/>
              </w:rPr>
              <w:t>Ör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: bağımsız düşünen başarılı öğrenciler</w:t>
            </w:r>
            <w:r w:rsidR="00032AEE">
              <w:rPr>
                <w:rFonts w:ascii="Arial" w:hAnsi="Arial" w:cs="Arial"/>
                <w:sz w:val="18"/>
                <w:szCs w:val="18"/>
              </w:rPr>
              <w:t xml:space="preserve"> ve düşünenler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 xml:space="preserve"> ol</w:t>
            </w:r>
            <w:r w:rsidR="00032AEE">
              <w:rPr>
                <w:rFonts w:ascii="Arial" w:hAnsi="Arial" w:cs="Arial"/>
                <w:sz w:val="18"/>
                <w:szCs w:val="18"/>
              </w:rPr>
              <w:t>mak</w:t>
            </w:r>
          </w:p>
          <w:p w:rsidR="00594CA9" w:rsidRPr="00594CA9" w:rsidRDefault="00B20C22" w:rsidP="00594CA9">
            <w:pPr>
              <w:pStyle w:val="ListeParagraf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sym w:font="Symbol" w:char="F0B7"/>
            </w:r>
            <w:r>
              <w:t xml:space="preserve"> </w:t>
            </w:r>
            <w:r w:rsidR="00032AEE">
              <w:t>Öğrencilerden k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a</w:t>
            </w:r>
            <w:r w:rsidR="00032AEE">
              <w:rPr>
                <w:rFonts w:ascii="Arial" w:hAnsi="Arial" w:cs="Arial"/>
                <w:sz w:val="18"/>
                <w:szCs w:val="18"/>
              </w:rPr>
              <w:t>tılı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mları</w:t>
            </w:r>
            <w:r w:rsidR="00032AEE">
              <w:rPr>
                <w:rFonts w:ascii="Arial" w:hAnsi="Arial" w:cs="Arial"/>
                <w:sz w:val="18"/>
                <w:szCs w:val="18"/>
              </w:rPr>
              <w:t>nı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 xml:space="preserve"> garantile</w:t>
            </w:r>
            <w:r w:rsidR="00032AEE">
              <w:rPr>
                <w:rFonts w:ascii="Arial" w:hAnsi="Arial" w:cs="Arial"/>
                <w:sz w:val="18"/>
                <w:szCs w:val="18"/>
              </w:rPr>
              <w:t>yerek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4CA9" w:rsidRPr="00594CA9" w:rsidRDefault="000E5315" w:rsidP="00594CA9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94CA9">
              <w:rPr>
                <w:rFonts w:ascii="Arial" w:hAnsi="Arial" w:cs="Arial"/>
                <w:sz w:val="18"/>
                <w:szCs w:val="18"/>
              </w:rPr>
              <w:t>Ör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2AEE">
              <w:rPr>
                <w:rFonts w:ascii="Arial" w:hAnsi="Arial" w:cs="Arial"/>
                <w:sz w:val="18"/>
                <w:szCs w:val="18"/>
              </w:rPr>
              <w:t xml:space="preserve">Kendi 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Öğrenme becerileri</w:t>
            </w:r>
            <w:r w:rsidR="00032AEE">
              <w:rPr>
                <w:rFonts w:ascii="Arial" w:hAnsi="Arial" w:cs="Arial"/>
                <w:sz w:val="18"/>
                <w:szCs w:val="18"/>
              </w:rPr>
              <w:t>nden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 xml:space="preserve"> geliştirme</w:t>
            </w:r>
            <w:r w:rsidR="00032AEE">
              <w:rPr>
                <w:rFonts w:ascii="Arial" w:hAnsi="Arial" w:cs="Arial"/>
                <w:sz w:val="18"/>
                <w:szCs w:val="18"/>
              </w:rPr>
              <w:t>lerinden sorumlu olarak öğrenme becerileri ve</w:t>
            </w:r>
            <w:r w:rsidR="00594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alışkanlıkları</w:t>
            </w:r>
            <w:r w:rsidR="00032AEE">
              <w:rPr>
                <w:rFonts w:ascii="Arial" w:hAnsi="Arial" w:cs="Arial"/>
                <w:sz w:val="18"/>
                <w:szCs w:val="18"/>
              </w:rPr>
              <w:t xml:space="preserve"> kazanmaları neden önemlidir</w:t>
            </w:r>
          </w:p>
          <w:p w:rsidR="00594CA9" w:rsidRDefault="00B20C22" w:rsidP="00594CA9">
            <w:pPr>
              <w:pStyle w:val="ListeParagraf"/>
              <w:numPr>
                <w:ilvl w:val="0"/>
                <w:numId w:val="3"/>
              </w:numPr>
              <w:ind w:left="0"/>
              <w:rPr>
                <w:rFonts w:ascii="Arial" w:hAnsi="Arial" w:cs="Arial"/>
              </w:rPr>
            </w:pPr>
            <w:r>
              <w:sym w:font="Symbol" w:char="F0B7"/>
            </w:r>
            <w:r w:rsidR="00594CA9">
              <w:rPr>
                <w:rFonts w:ascii="Arial" w:hAnsi="Arial" w:cs="Arial"/>
                <w:sz w:val="18"/>
                <w:szCs w:val="18"/>
              </w:rPr>
              <w:t xml:space="preserve">Öğrencilerden </w:t>
            </w:r>
            <w:r w:rsidR="00032AEE">
              <w:rPr>
                <w:rFonts w:ascii="Arial" w:hAnsi="Arial" w:cs="Arial"/>
                <w:sz w:val="18"/>
                <w:szCs w:val="18"/>
              </w:rPr>
              <w:t xml:space="preserve">nasıl </w:t>
            </w:r>
            <w:r w:rsidR="00594CA9">
              <w:rPr>
                <w:rFonts w:ascii="Arial" w:hAnsi="Arial" w:cs="Arial"/>
                <w:sz w:val="18"/>
                <w:szCs w:val="18"/>
              </w:rPr>
              <w:t>öğren</w:t>
            </w:r>
            <w:r w:rsidR="00032AEE">
              <w:rPr>
                <w:rFonts w:ascii="Arial" w:hAnsi="Arial" w:cs="Arial"/>
                <w:sz w:val="18"/>
                <w:szCs w:val="18"/>
              </w:rPr>
              <w:t>diklerini</w:t>
            </w:r>
            <w:r w:rsidR="00594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CA9" w:rsidRPr="00594CA9">
              <w:rPr>
                <w:rFonts w:ascii="Arial" w:hAnsi="Arial" w:cs="Arial"/>
                <w:sz w:val="18"/>
                <w:szCs w:val="18"/>
              </w:rPr>
              <w:t>yansıtmalarını iste</w:t>
            </w:r>
            <w:r w:rsidR="00032AEE">
              <w:rPr>
                <w:rFonts w:ascii="Arial" w:hAnsi="Arial" w:cs="Arial"/>
                <w:sz w:val="18"/>
                <w:szCs w:val="18"/>
              </w:rPr>
              <w:t>mek</w:t>
            </w:r>
            <w:r w:rsidR="00CB6CC2">
              <w:rPr>
                <w:rFonts w:ascii="Arial" w:hAnsi="Arial" w:cs="Arial"/>
                <w:sz w:val="18"/>
                <w:szCs w:val="18"/>
              </w:rPr>
              <w:t xml:space="preserve"> örneğin şu anda ben nasıl öğreniyorum?</w:t>
            </w:r>
          </w:p>
          <w:p w:rsidR="005421D4" w:rsidRDefault="005421D4"/>
          <w:p w:rsidR="005421D4" w:rsidRDefault="005421D4"/>
        </w:tc>
        <w:tc>
          <w:tcPr>
            <w:tcW w:w="1923" w:type="dxa"/>
          </w:tcPr>
          <w:p w:rsidR="00E6748E" w:rsidRPr="00A92463" w:rsidRDefault="00B20C22" w:rsidP="00A92463">
            <w:pPr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sym w:font="Symbol" w:char="F0B7"/>
            </w:r>
            <w:r>
              <w:t xml:space="preserve"> </w:t>
            </w:r>
            <w:r w:rsidR="00E6748E" w:rsidRPr="00A92463">
              <w:rPr>
                <w:rFonts w:ascii="Arial" w:hAnsi="Arial" w:cs="Arial"/>
                <w:sz w:val="18"/>
                <w:szCs w:val="18"/>
              </w:rPr>
              <w:t xml:space="preserve">Her bir öğrenci için </w:t>
            </w:r>
            <w:r w:rsidR="00CB6CC2" w:rsidRPr="00CB6CC2">
              <w:rPr>
                <w:rFonts w:ascii="Arial" w:hAnsi="Arial" w:cs="Arial"/>
                <w:sz w:val="18"/>
                <w:szCs w:val="18"/>
              </w:rPr>
              <w:t>başlangıç</w:t>
            </w:r>
            <w:r w:rsidR="00CB6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48E" w:rsidRPr="00A92463">
              <w:rPr>
                <w:rFonts w:ascii="Arial" w:hAnsi="Arial" w:cs="Arial"/>
                <w:sz w:val="18"/>
                <w:szCs w:val="18"/>
              </w:rPr>
              <w:t>oluştur</w:t>
            </w:r>
            <w:r w:rsidR="00CB6CC2">
              <w:rPr>
                <w:rFonts w:ascii="Arial" w:hAnsi="Arial" w:cs="Arial"/>
                <w:sz w:val="18"/>
                <w:szCs w:val="18"/>
              </w:rPr>
              <w:t>un:</w:t>
            </w:r>
            <w:r w:rsidR="00A92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48E" w:rsidRPr="00A92463">
              <w:rPr>
                <w:rFonts w:ascii="Arial" w:hAnsi="Arial" w:cs="Arial"/>
                <w:sz w:val="18"/>
                <w:szCs w:val="18"/>
              </w:rPr>
              <w:t>öğrenici olarak güçlü yönleri hangi noktalardadır?</w:t>
            </w:r>
          </w:p>
          <w:p w:rsidR="00E6748E" w:rsidRPr="00A92463" w:rsidRDefault="00B20C22" w:rsidP="00A92463">
            <w:pPr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sym w:font="Symbol" w:char="F0B7"/>
            </w:r>
            <w:r>
              <w:t xml:space="preserve"> </w:t>
            </w:r>
            <w:r w:rsidR="00E6748E" w:rsidRPr="00A92463">
              <w:rPr>
                <w:rFonts w:ascii="Arial" w:hAnsi="Arial" w:cs="Arial"/>
                <w:sz w:val="18"/>
                <w:szCs w:val="18"/>
              </w:rPr>
              <w:t>Bu noktaları nasıl geliştirebilirler?</w:t>
            </w:r>
          </w:p>
          <w:p w:rsidR="005421D4" w:rsidRDefault="00B20C22" w:rsidP="00CB6CC2">
            <w:r>
              <w:sym w:font="Symbol" w:char="F0B7"/>
            </w:r>
            <w:r w:rsidR="00A92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315" w:rsidRPr="00BB77D7">
              <w:rPr>
                <w:rFonts w:ascii="Arial" w:hAnsi="Arial" w:cs="Arial"/>
                <w:sz w:val="18"/>
                <w:szCs w:val="18"/>
              </w:rPr>
              <w:t>Farklı</w:t>
            </w:r>
            <w:r w:rsidR="00E6748E" w:rsidRPr="00BB77D7">
              <w:rPr>
                <w:rFonts w:ascii="Arial" w:hAnsi="Arial" w:cs="Arial"/>
                <w:sz w:val="18"/>
                <w:szCs w:val="18"/>
              </w:rPr>
              <w:t xml:space="preserve"> öğrenme yolları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6748E" w:rsidRPr="00BB77D7">
              <w:rPr>
                <w:rFonts w:ascii="Arial" w:hAnsi="Arial" w:cs="Arial"/>
                <w:sz w:val="18"/>
                <w:szCs w:val="18"/>
              </w:rPr>
              <w:t xml:space="preserve"> yeni araçlar</w:t>
            </w:r>
            <w:r w:rsidR="00CB6C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6CC2" w:rsidRPr="00CB6CC2">
              <w:rPr>
                <w:rFonts w:ascii="Arial" w:hAnsi="Arial" w:cs="Arial"/>
                <w:sz w:val="18"/>
                <w:szCs w:val="18"/>
              </w:rPr>
              <w:t>kelime bilgisi</w:t>
            </w:r>
            <w:r w:rsidR="00CB6CC2">
              <w:rPr>
                <w:rFonts w:ascii="Arial" w:hAnsi="Arial" w:cs="Arial"/>
                <w:sz w:val="18"/>
                <w:szCs w:val="18"/>
              </w:rPr>
              <w:t xml:space="preserve"> keşfetme</w:t>
            </w:r>
            <w:r w:rsidR="00E6748E" w:rsidRPr="00BB77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43" w:type="dxa"/>
          </w:tcPr>
          <w:p w:rsidR="00FD239D" w:rsidRPr="00E40F26" w:rsidRDefault="00B20C22" w:rsidP="00FD239D">
            <w:pPr>
              <w:rPr>
                <w:rFonts w:ascii="Arial" w:hAnsi="Arial" w:cs="Arial"/>
                <w:sz w:val="16"/>
                <w:szCs w:val="16"/>
              </w:rPr>
            </w:pPr>
            <w:r>
              <w:sym w:font="Symbol" w:char="F0B7"/>
            </w:r>
            <w:r w:rsidR="00A92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Temel değerlendirme sonuçlarına bakıp</w:t>
            </w:r>
            <w:r w:rsidR="000E53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sonuçların hem bireysel hem</w:t>
            </w:r>
            <w:r w:rsidR="000E53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de sınıf adına bize ne söylediğine karar verme</w:t>
            </w:r>
          </w:p>
          <w:p w:rsidR="00A92463" w:rsidRDefault="00A92463" w:rsidP="00A92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!) </w:t>
            </w:r>
            <w:r w:rsidR="00FD239D" w:rsidRPr="00A92463">
              <w:rPr>
                <w:rFonts w:ascii="Arial" w:hAnsi="Arial" w:cs="Arial"/>
                <w:sz w:val="16"/>
                <w:szCs w:val="16"/>
              </w:rPr>
              <w:t xml:space="preserve">bu </w:t>
            </w:r>
            <w:r w:rsidR="00B254C8">
              <w:rPr>
                <w:rFonts w:ascii="Arial" w:hAnsi="Arial" w:cs="Arial"/>
                <w:sz w:val="16"/>
                <w:szCs w:val="16"/>
              </w:rPr>
              <w:t>bilgi</w:t>
            </w:r>
            <w:r w:rsidR="00B254C8" w:rsidRPr="00A92463">
              <w:rPr>
                <w:rFonts w:ascii="Arial" w:hAnsi="Arial" w:cs="Arial"/>
                <w:sz w:val="16"/>
                <w:szCs w:val="16"/>
              </w:rPr>
              <w:t>yi</w:t>
            </w:r>
            <w:r w:rsidR="00FD239D" w:rsidRPr="00A92463">
              <w:rPr>
                <w:rFonts w:ascii="Arial" w:hAnsi="Arial" w:cs="Arial"/>
                <w:sz w:val="16"/>
                <w:szCs w:val="16"/>
              </w:rPr>
              <w:t xml:space="preserve"> nasıl kullanabilirim?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315" w:rsidRPr="00E40F26">
              <w:rPr>
                <w:rFonts w:ascii="Arial" w:hAnsi="Arial" w:cs="Arial"/>
                <w:sz w:val="16"/>
                <w:szCs w:val="16"/>
              </w:rPr>
              <w:t>Zayıf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4C8">
              <w:rPr>
                <w:rFonts w:ascii="Arial" w:hAnsi="Arial" w:cs="Arial"/>
                <w:sz w:val="16"/>
                <w:szCs w:val="16"/>
              </w:rPr>
              <w:t xml:space="preserve">alanları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 xml:space="preserve">geliştirmek için </w:t>
            </w:r>
            <w:r w:rsidR="009A523E">
              <w:rPr>
                <w:rFonts w:ascii="Arial" w:hAnsi="Arial" w:cs="Arial"/>
                <w:sz w:val="16"/>
                <w:szCs w:val="16"/>
              </w:rPr>
              <w:t xml:space="preserve">daha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 xml:space="preserve">ne yapabilirim? </w:t>
            </w:r>
            <w:r w:rsidR="009A523E">
              <w:rPr>
                <w:rFonts w:ascii="Arial" w:hAnsi="Arial" w:cs="Arial"/>
                <w:sz w:val="16"/>
                <w:szCs w:val="16"/>
              </w:rPr>
              <w:t>Güçlü yanlarımla</w:t>
            </w:r>
            <w:r w:rsidR="000E53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kendime ve başkala</w:t>
            </w:r>
            <w:r>
              <w:rPr>
                <w:rFonts w:ascii="Arial" w:hAnsi="Arial" w:cs="Arial"/>
                <w:sz w:val="16"/>
                <w:szCs w:val="16"/>
              </w:rPr>
              <w:t>rına nasıl yardımcı olabilirim?</w:t>
            </w:r>
          </w:p>
          <w:p w:rsidR="00FD239D" w:rsidRPr="00E40F26" w:rsidRDefault="00A92463" w:rsidP="00A92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bu alan</w:t>
            </w:r>
            <w:r w:rsidR="00270309">
              <w:rPr>
                <w:rFonts w:ascii="Arial" w:hAnsi="Arial" w:cs="Arial"/>
                <w:sz w:val="16"/>
                <w:szCs w:val="16"/>
              </w:rPr>
              <w:t>lar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da gelişm</w:t>
            </w:r>
            <w:r w:rsidR="00270309">
              <w:rPr>
                <w:rFonts w:ascii="Arial" w:hAnsi="Arial" w:cs="Arial"/>
                <w:sz w:val="16"/>
                <w:szCs w:val="16"/>
              </w:rPr>
              <w:t>e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>m için hangi araçlar</w:t>
            </w:r>
            <w:r w:rsidR="00270309">
              <w:rPr>
                <w:rFonts w:ascii="Arial" w:hAnsi="Arial" w:cs="Arial"/>
                <w:sz w:val="16"/>
                <w:szCs w:val="16"/>
              </w:rPr>
              <w:t>a</w:t>
            </w:r>
            <w:r w:rsidR="00B254C8">
              <w:rPr>
                <w:rFonts w:ascii="Arial" w:hAnsi="Arial" w:cs="Arial"/>
                <w:sz w:val="16"/>
                <w:szCs w:val="16"/>
              </w:rPr>
              <w:t>,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 xml:space="preserve"> kaynaklar</w:t>
            </w:r>
            <w:r w:rsidR="00270309">
              <w:rPr>
                <w:rFonts w:ascii="Arial" w:hAnsi="Arial" w:cs="Arial"/>
                <w:sz w:val="16"/>
                <w:szCs w:val="16"/>
              </w:rPr>
              <w:t>a</w:t>
            </w:r>
            <w:r w:rsidR="00FD239D" w:rsidRPr="00E40F26">
              <w:rPr>
                <w:rFonts w:ascii="Arial" w:hAnsi="Arial" w:cs="Arial"/>
                <w:sz w:val="16"/>
                <w:szCs w:val="16"/>
              </w:rPr>
              <w:t xml:space="preserve"> ve desteklere sahibim</w:t>
            </w:r>
          </w:p>
          <w:p w:rsidR="005421D4" w:rsidRDefault="005421D4"/>
        </w:tc>
        <w:tc>
          <w:tcPr>
            <w:tcW w:w="1709" w:type="dxa"/>
          </w:tcPr>
          <w:p w:rsidR="008F2DC9" w:rsidRPr="008F2DC9" w:rsidRDefault="00B20C22" w:rsidP="008F2DC9">
            <w:pPr>
              <w:rPr>
                <w:rFonts w:ascii="Arial" w:hAnsi="Arial" w:cs="Arial"/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Pr="008F2DC9">
              <w:rPr>
                <w:rFonts w:ascii="Arial" w:hAnsi="Arial" w:cs="Arial"/>
                <w:sz w:val="16"/>
                <w:szCs w:val="16"/>
              </w:rPr>
              <w:t>Kendi temel öğrenme profillerin</w:t>
            </w:r>
            <w:r w:rsidR="00CE300B">
              <w:rPr>
                <w:rFonts w:ascii="Arial" w:hAnsi="Arial" w:cs="Arial"/>
                <w:sz w:val="16"/>
                <w:szCs w:val="16"/>
              </w:rPr>
              <w:t>i</w:t>
            </w:r>
            <w:r w:rsidRPr="008F2DC9">
              <w:rPr>
                <w:rFonts w:ascii="Arial" w:hAnsi="Arial" w:cs="Arial"/>
                <w:sz w:val="16"/>
                <w:szCs w:val="16"/>
              </w:rPr>
              <w:t xml:space="preserve"> oturtabilmeleri için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htiyaç duydukları alanlarda gelişmelerine izin ver</w:t>
            </w:r>
            <w:r w:rsidR="00CE300B">
              <w:rPr>
                <w:rFonts w:ascii="Arial" w:hAnsi="Arial" w:cs="Arial"/>
                <w:sz w:val="16"/>
                <w:szCs w:val="16"/>
              </w:rPr>
              <w:t>mek</w:t>
            </w:r>
          </w:p>
          <w:p w:rsidR="008F2DC9" w:rsidRDefault="00B20C22" w:rsidP="008F2DC9">
            <w:pPr>
              <w:rPr>
                <w:rFonts w:ascii="Arial" w:hAnsi="Arial" w:cs="Arial"/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Pr="008F2DC9">
              <w:rPr>
                <w:rFonts w:ascii="Arial" w:hAnsi="Arial" w:cs="Arial"/>
                <w:sz w:val="16"/>
                <w:szCs w:val="16"/>
              </w:rPr>
              <w:t>Bu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 yeterlilikleri prat</w:t>
            </w:r>
            <w:r w:rsidR="002E625E">
              <w:rPr>
                <w:rFonts w:ascii="Arial" w:hAnsi="Arial" w:cs="Arial"/>
                <w:sz w:val="16"/>
                <w:szCs w:val="16"/>
              </w:rPr>
              <w:t>i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k etme fırsatı</w:t>
            </w:r>
            <w:r w:rsidR="00CE300B">
              <w:rPr>
                <w:rFonts w:ascii="Arial" w:hAnsi="Arial" w:cs="Arial"/>
                <w:sz w:val="16"/>
                <w:szCs w:val="16"/>
              </w:rPr>
              <w:t xml:space="preserve">na sahip olmak ve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bunları ne</w:t>
            </w:r>
            <w:r w:rsidR="000E53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kadar iyi gerçekleştirebildiklerini açıkça belirt</w:t>
            </w:r>
            <w:r w:rsidR="00CE300B">
              <w:rPr>
                <w:rFonts w:ascii="Arial" w:hAnsi="Arial" w:cs="Arial"/>
                <w:sz w:val="16"/>
                <w:szCs w:val="16"/>
              </w:rPr>
              <w:t>mek</w:t>
            </w:r>
          </w:p>
          <w:p w:rsidR="008F2DC9" w:rsidRDefault="00B20C22" w:rsidP="003C0D4C">
            <w:pPr>
              <w:rPr>
                <w:rFonts w:ascii="Arial" w:hAnsi="Arial" w:cs="Arial"/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800BA4">
              <w:rPr>
                <w:rFonts w:ascii="Arial" w:hAnsi="Arial" w:cs="Arial"/>
                <w:sz w:val="16"/>
                <w:szCs w:val="16"/>
              </w:rPr>
              <w:t>Belli</w:t>
            </w:r>
            <w:r w:rsidR="000E5315" w:rsidRPr="008F2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bir ders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D4C" w:rsidRPr="008F2DC9">
              <w:rPr>
                <w:rFonts w:ascii="Arial" w:hAnsi="Arial" w:cs="Arial"/>
                <w:sz w:val="16"/>
                <w:szCs w:val="16"/>
              </w:rPr>
              <w:t>(Ör; Matematik,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D4C" w:rsidRPr="008F2DC9">
              <w:rPr>
                <w:rFonts w:ascii="Arial" w:hAnsi="Arial" w:cs="Arial"/>
                <w:sz w:val="16"/>
                <w:szCs w:val="16"/>
              </w:rPr>
              <w:t>fen,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 yabancı dil</w:t>
            </w:r>
            <w:r w:rsidR="003C0D4C" w:rsidRPr="008F2DC9">
              <w:rPr>
                <w:rFonts w:ascii="Arial" w:hAnsi="Arial" w:cs="Arial"/>
                <w:sz w:val="16"/>
                <w:szCs w:val="16"/>
              </w:rPr>
              <w:t>)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 ile </w:t>
            </w:r>
            <w:r w:rsidR="003C0D4C" w:rsidRPr="003C0D4C">
              <w:rPr>
                <w:rFonts w:ascii="Arial" w:hAnsi="Arial" w:cs="Arial"/>
                <w:sz w:val="16"/>
                <w:szCs w:val="16"/>
              </w:rPr>
              <w:t>öğrencilerin öğrenme yol</w:t>
            </w:r>
            <w:r w:rsidR="003C0D4C">
              <w:rPr>
                <w:rFonts w:ascii="Arial" w:hAnsi="Arial" w:cs="Arial"/>
                <w:sz w:val="16"/>
                <w:szCs w:val="16"/>
              </w:rPr>
              <w:t>ları</w:t>
            </w:r>
            <w:r w:rsidR="003C0D4C" w:rsidRPr="003C0D4C">
              <w:rPr>
                <w:rFonts w:ascii="Arial" w:hAnsi="Arial" w:cs="Arial"/>
                <w:sz w:val="16"/>
                <w:szCs w:val="16"/>
              </w:rPr>
              <w:t xml:space="preserve"> hakkında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ki </w:t>
            </w:r>
            <w:r w:rsidR="003C0D4C" w:rsidRPr="003C0D4C">
              <w:rPr>
                <w:rFonts w:ascii="Arial" w:hAnsi="Arial" w:cs="Arial"/>
                <w:sz w:val="16"/>
                <w:szCs w:val="16"/>
              </w:rPr>
              <w:t>bir yansı</w:t>
            </w:r>
            <w:r w:rsidR="003C0D4C">
              <w:rPr>
                <w:rFonts w:ascii="Arial" w:hAnsi="Arial" w:cs="Arial"/>
                <w:sz w:val="16"/>
                <w:szCs w:val="16"/>
              </w:rPr>
              <w:t>t</w:t>
            </w:r>
            <w:r w:rsidR="003C0D4C" w:rsidRPr="003C0D4C">
              <w:rPr>
                <w:rFonts w:ascii="Arial" w:hAnsi="Arial" w:cs="Arial"/>
                <w:sz w:val="16"/>
                <w:szCs w:val="16"/>
              </w:rPr>
              <w:t>ma</w:t>
            </w:r>
            <w:r w:rsidR="003C0D4C">
              <w:rPr>
                <w:rFonts w:ascii="Arial" w:hAnsi="Arial" w:cs="Arial"/>
                <w:sz w:val="16"/>
                <w:szCs w:val="16"/>
              </w:rPr>
              <w:t>lar</w:t>
            </w:r>
            <w:r w:rsidR="003C0D4C" w:rsidRPr="003C0D4C">
              <w:rPr>
                <w:rFonts w:ascii="Arial" w:hAnsi="Arial" w:cs="Arial"/>
                <w:sz w:val="16"/>
                <w:szCs w:val="16"/>
              </w:rPr>
              <w:t xml:space="preserve">ı 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arasında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bağlantı kurabilecek 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bir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kaynak </w:t>
            </w:r>
            <w:r w:rsidR="008F2E81">
              <w:rPr>
                <w:rFonts w:ascii="Arial" w:hAnsi="Arial" w:cs="Arial"/>
                <w:sz w:val="16"/>
                <w:szCs w:val="16"/>
              </w:rPr>
              <w:t>oluşturmak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421D4" w:rsidRPr="008F2DC9" w:rsidRDefault="002E625E" w:rsidP="008F2E81">
            <w:pPr>
              <w:rPr>
                <w:sz w:val="16"/>
                <w:szCs w:val="16"/>
              </w:rPr>
            </w:pPr>
            <w:r w:rsidRPr="008F2DC9">
              <w:rPr>
                <w:rFonts w:ascii="Arial" w:hAnsi="Arial" w:cs="Arial"/>
                <w:sz w:val="16"/>
                <w:szCs w:val="16"/>
              </w:rPr>
              <w:t>Hedef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 bilgiyi üretmek</w:t>
            </w:r>
            <w:r w:rsidR="008F2E81">
              <w:rPr>
                <w:rFonts w:ascii="Arial" w:hAnsi="Arial" w:cs="Arial"/>
                <w:sz w:val="16"/>
                <w:szCs w:val="16"/>
              </w:rPr>
              <w:t>tir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E81">
              <w:rPr>
                <w:rFonts w:ascii="Arial" w:hAnsi="Arial" w:cs="Arial"/>
                <w:sz w:val="16"/>
                <w:szCs w:val="16"/>
              </w:rPr>
              <w:t>ama aynı zamanda</w:t>
            </w:r>
            <w:r w:rsidR="008F2E81" w:rsidRPr="008F2DC9">
              <w:rPr>
                <w:rFonts w:ascii="Arial" w:hAnsi="Arial" w:cs="Arial"/>
                <w:sz w:val="16"/>
                <w:szCs w:val="16"/>
              </w:rPr>
              <w:t xml:space="preserve"> öğrenci</w:t>
            </w:r>
            <w:r w:rsidR="008F2E81">
              <w:rPr>
                <w:rFonts w:ascii="Arial" w:hAnsi="Arial" w:cs="Arial"/>
                <w:sz w:val="16"/>
                <w:szCs w:val="16"/>
              </w:rPr>
              <w:t xml:space="preserve">leri </w:t>
            </w:r>
            <w:r w:rsidR="008F2E81" w:rsidRPr="008F2DC9">
              <w:rPr>
                <w:rFonts w:ascii="Arial" w:hAnsi="Arial" w:cs="Arial"/>
                <w:sz w:val="16"/>
                <w:szCs w:val="16"/>
              </w:rPr>
              <w:t>öğrenme</w:t>
            </w:r>
            <w:r w:rsidR="008F2E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ve ihtiyaç duydukları </w:t>
            </w:r>
            <w:r w:rsidR="008F2E81">
              <w:rPr>
                <w:rFonts w:ascii="Arial" w:hAnsi="Arial" w:cs="Arial"/>
                <w:sz w:val="16"/>
                <w:szCs w:val="16"/>
              </w:rPr>
              <w:t>becerileri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 nasıl geliştirebilecekleri</w:t>
            </w:r>
            <w:r w:rsidR="008F2E81">
              <w:rPr>
                <w:rFonts w:ascii="Arial" w:hAnsi="Arial" w:cs="Arial"/>
                <w:sz w:val="16"/>
                <w:szCs w:val="16"/>
              </w:rPr>
              <w:t>ni</w:t>
            </w:r>
            <w:r w:rsidR="009A52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düşünmeye teşvik etmek</w:t>
            </w:r>
            <w:r w:rsidR="002172DE">
              <w:rPr>
                <w:rFonts w:ascii="Arial" w:hAnsi="Arial" w:cs="Arial"/>
                <w:sz w:val="16"/>
                <w:szCs w:val="16"/>
              </w:rPr>
              <w:t>tir. O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luşturacakları </w:t>
            </w:r>
            <w:r w:rsidR="008F2E81">
              <w:rPr>
                <w:rFonts w:ascii="Arial" w:hAnsi="Arial" w:cs="Arial"/>
                <w:sz w:val="16"/>
                <w:szCs w:val="16"/>
              </w:rPr>
              <w:t xml:space="preserve">bu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kaynak tüm aşamaları yansıtabilmeli</w:t>
            </w:r>
            <w:r w:rsidR="008F2E81">
              <w:rPr>
                <w:rFonts w:ascii="Arial" w:hAnsi="Arial" w:cs="Arial"/>
                <w:sz w:val="16"/>
                <w:szCs w:val="16"/>
              </w:rPr>
              <w:t>dir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:</w:t>
            </w:r>
            <w:r w:rsidR="000E53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lastRenderedPageBreak/>
              <w:t>belirli bir konuyla 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tili</w:t>
            </w:r>
            <w:r w:rsidR="008F2E81">
              <w:rPr>
                <w:rFonts w:ascii="Arial" w:hAnsi="Arial" w:cs="Arial"/>
                <w:sz w:val="16"/>
                <w:szCs w:val="16"/>
              </w:rPr>
              <w:t xml:space="preserve"> olmalı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3C0D4C" w:rsidRPr="008F2DC9">
              <w:rPr>
                <w:rFonts w:ascii="Arial" w:hAnsi="Arial" w:cs="Arial"/>
                <w:sz w:val="16"/>
                <w:szCs w:val="16"/>
              </w:rPr>
              <w:t xml:space="preserve">öğrendiklerin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 xml:space="preserve">neyi nasıl </w:t>
            </w:r>
            <w:r w:rsidR="003C0D4C">
              <w:rPr>
                <w:rFonts w:ascii="Arial" w:hAnsi="Arial" w:cs="Arial"/>
                <w:sz w:val="16"/>
                <w:szCs w:val="16"/>
              </w:rPr>
              <w:t xml:space="preserve">öğrendiklerini 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gösterebilme</w:t>
            </w:r>
            <w:r w:rsidR="009A523E">
              <w:rPr>
                <w:rFonts w:ascii="Arial" w:hAnsi="Arial" w:cs="Arial"/>
                <w:sz w:val="16"/>
                <w:szCs w:val="16"/>
              </w:rPr>
              <w:t>li</w:t>
            </w:r>
            <w:r w:rsidR="008F2DC9" w:rsidRPr="008F2DC9">
              <w:rPr>
                <w:rFonts w:ascii="Arial" w:hAnsi="Arial" w:cs="Arial"/>
                <w:sz w:val="16"/>
                <w:szCs w:val="16"/>
              </w:rPr>
              <w:t>dir.</w:t>
            </w:r>
          </w:p>
        </w:tc>
        <w:tc>
          <w:tcPr>
            <w:tcW w:w="1879" w:type="dxa"/>
          </w:tcPr>
          <w:p w:rsidR="003374B0" w:rsidRDefault="00D02581" w:rsidP="003374B0">
            <w:pPr>
              <w:rPr>
                <w:sz w:val="16"/>
                <w:szCs w:val="16"/>
              </w:rPr>
            </w:pPr>
            <w:r>
              <w:lastRenderedPageBreak/>
              <w:sym w:font="Symbol" w:char="F0B7"/>
            </w:r>
            <w:r>
              <w:t xml:space="preserve"> </w:t>
            </w:r>
            <w:r w:rsidR="002A4AF0" w:rsidRPr="003374B0">
              <w:rPr>
                <w:sz w:val="16"/>
                <w:szCs w:val="16"/>
              </w:rPr>
              <w:t>Bireylerin</w:t>
            </w:r>
          </w:p>
          <w:p w:rsidR="004A6EFD" w:rsidRDefault="004A6EFD" w:rsidP="004A6EFD">
            <w:pPr>
              <w:rPr>
                <w:sz w:val="16"/>
                <w:szCs w:val="16"/>
              </w:rPr>
            </w:pPr>
            <w:r w:rsidRPr="004A6EFD">
              <w:rPr>
                <w:sz w:val="16"/>
                <w:szCs w:val="16"/>
              </w:rPr>
              <w:t>'Öğrenme yolculuğu</w:t>
            </w:r>
            <w:r>
              <w:rPr>
                <w:sz w:val="16"/>
                <w:szCs w:val="16"/>
              </w:rPr>
              <w:t>nu</w:t>
            </w:r>
            <w:r w:rsidRPr="004A6EFD">
              <w:rPr>
                <w:sz w:val="16"/>
                <w:szCs w:val="16"/>
              </w:rPr>
              <w:t xml:space="preserve">' </w:t>
            </w:r>
          </w:p>
          <w:p w:rsidR="003374B0" w:rsidRDefault="003374B0" w:rsidP="003374B0">
            <w:pPr>
              <w:rPr>
                <w:sz w:val="16"/>
                <w:szCs w:val="16"/>
              </w:rPr>
            </w:pPr>
            <w:r w:rsidRPr="003374B0">
              <w:rPr>
                <w:sz w:val="16"/>
                <w:szCs w:val="16"/>
              </w:rPr>
              <w:t>(gelişimi</w:t>
            </w:r>
            <w:r>
              <w:rPr>
                <w:sz w:val="16"/>
                <w:szCs w:val="16"/>
              </w:rPr>
              <w:t>ni)</w:t>
            </w:r>
            <w:r w:rsidRPr="004A6EFD">
              <w:rPr>
                <w:sz w:val="16"/>
                <w:szCs w:val="16"/>
              </w:rPr>
              <w:t xml:space="preserve"> sunmak</w:t>
            </w:r>
          </w:p>
          <w:p w:rsidR="00D02581" w:rsidRDefault="003374B0" w:rsidP="004A6EFD">
            <w:pPr>
              <w:rPr>
                <w:sz w:val="16"/>
                <w:szCs w:val="16"/>
              </w:rPr>
            </w:pPr>
            <w:r w:rsidRPr="003374B0">
              <w:rPr>
                <w:sz w:val="16"/>
                <w:szCs w:val="16"/>
              </w:rPr>
              <w:t>(her ne kadar bu</w:t>
            </w:r>
            <w:r>
              <w:rPr>
                <w:sz w:val="16"/>
                <w:szCs w:val="16"/>
              </w:rPr>
              <w:t xml:space="preserve"> </w:t>
            </w:r>
            <w:r w:rsidRPr="003374B0">
              <w:rPr>
                <w:sz w:val="16"/>
                <w:szCs w:val="16"/>
              </w:rPr>
              <w:t>potansiyel olarak</w:t>
            </w:r>
            <w:r>
              <w:rPr>
                <w:sz w:val="16"/>
                <w:szCs w:val="16"/>
              </w:rPr>
              <w:t xml:space="preserve"> b</w:t>
            </w:r>
            <w:r w:rsidRPr="003374B0">
              <w:rPr>
                <w:sz w:val="16"/>
                <w:szCs w:val="16"/>
              </w:rPr>
              <w:t>ir gru</w:t>
            </w:r>
            <w:r>
              <w:rPr>
                <w:sz w:val="16"/>
                <w:szCs w:val="16"/>
              </w:rPr>
              <w:t>p</w:t>
            </w:r>
            <w:r w:rsidRPr="003374B0">
              <w:rPr>
                <w:sz w:val="16"/>
                <w:szCs w:val="16"/>
              </w:rPr>
              <w:t xml:space="preserve"> içinde yapılabil</w:t>
            </w:r>
            <w:r>
              <w:rPr>
                <w:sz w:val="16"/>
                <w:szCs w:val="16"/>
              </w:rPr>
              <w:t>se de</w:t>
            </w:r>
            <w:r w:rsidRPr="003374B0">
              <w:rPr>
                <w:sz w:val="16"/>
                <w:szCs w:val="16"/>
              </w:rPr>
              <w:t>)</w:t>
            </w:r>
          </w:p>
          <w:p w:rsidR="00040FFC" w:rsidRDefault="00D02581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040FFC">
              <w:rPr>
                <w:sz w:val="16"/>
                <w:szCs w:val="16"/>
              </w:rPr>
              <w:t>İ</w:t>
            </w:r>
            <w:r>
              <w:rPr>
                <w:sz w:val="16"/>
                <w:szCs w:val="16"/>
              </w:rPr>
              <w:t>yileştirme</w:t>
            </w:r>
            <w:r w:rsidR="003374B0">
              <w:rPr>
                <w:sz w:val="16"/>
                <w:szCs w:val="16"/>
              </w:rPr>
              <w:t>ye</w:t>
            </w:r>
            <w:r>
              <w:rPr>
                <w:sz w:val="16"/>
                <w:szCs w:val="16"/>
              </w:rPr>
              <w:t xml:space="preserve"> i</w:t>
            </w:r>
            <w:r w:rsidR="00040FFC">
              <w:rPr>
                <w:sz w:val="16"/>
                <w:szCs w:val="16"/>
              </w:rPr>
              <w:t xml:space="preserve">htiyaç duyulduğunda </w:t>
            </w:r>
            <w:r w:rsidR="003374B0">
              <w:rPr>
                <w:sz w:val="16"/>
                <w:szCs w:val="16"/>
              </w:rPr>
              <w:t xml:space="preserve">bu çalışma ve ilerlemeye yönelik </w:t>
            </w:r>
            <w:r w:rsidR="002E625E">
              <w:rPr>
                <w:sz w:val="16"/>
                <w:szCs w:val="16"/>
              </w:rPr>
              <w:t>geribildirim</w:t>
            </w:r>
            <w:r w:rsidR="003374B0">
              <w:rPr>
                <w:sz w:val="16"/>
                <w:szCs w:val="16"/>
              </w:rPr>
              <w:t>ler</w:t>
            </w:r>
            <w:r w:rsidR="002E625E">
              <w:rPr>
                <w:sz w:val="16"/>
                <w:szCs w:val="16"/>
              </w:rPr>
              <w:t xml:space="preserve"> </w:t>
            </w:r>
            <w:r w:rsidR="003374B0">
              <w:rPr>
                <w:sz w:val="16"/>
                <w:szCs w:val="16"/>
              </w:rPr>
              <w:t>sağlamak ve uygulamak</w:t>
            </w:r>
          </w:p>
          <w:p w:rsidR="00040FFC" w:rsidRDefault="00040FFC">
            <w:pPr>
              <w:rPr>
                <w:sz w:val="16"/>
                <w:szCs w:val="16"/>
              </w:rPr>
            </w:pPr>
          </w:p>
          <w:p w:rsidR="00040FFC" w:rsidRPr="00040FFC" w:rsidRDefault="00D02581" w:rsidP="002A4AF0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2A4AF0" w:rsidRPr="002A4AF0">
              <w:rPr>
                <w:sz w:val="16"/>
                <w:szCs w:val="16"/>
              </w:rPr>
              <w:t>ilerleme</w:t>
            </w:r>
            <w:r w:rsidR="002A4AF0">
              <w:rPr>
                <w:sz w:val="16"/>
                <w:szCs w:val="16"/>
              </w:rPr>
              <w:t>nin</w:t>
            </w:r>
            <w:r w:rsidR="002A4AF0" w:rsidRPr="002A4AF0">
              <w:rPr>
                <w:sz w:val="16"/>
                <w:szCs w:val="16"/>
              </w:rPr>
              <w:t xml:space="preserve"> belirgin</w:t>
            </w:r>
            <w:r w:rsidR="002A4AF0">
              <w:rPr>
                <w:sz w:val="16"/>
                <w:szCs w:val="16"/>
              </w:rPr>
              <w:t xml:space="preserve"> olup olmadığını </w:t>
            </w:r>
            <w:r w:rsidR="003374B0">
              <w:rPr>
                <w:sz w:val="16"/>
                <w:szCs w:val="16"/>
              </w:rPr>
              <w:t>görmek için</w:t>
            </w:r>
            <w:r w:rsidR="00040FFC">
              <w:rPr>
                <w:sz w:val="16"/>
                <w:szCs w:val="16"/>
              </w:rPr>
              <w:t xml:space="preserve"> </w:t>
            </w:r>
            <w:r w:rsidR="00A92ECC" w:rsidRPr="00A92ECC">
              <w:rPr>
                <w:sz w:val="16"/>
                <w:szCs w:val="16"/>
              </w:rPr>
              <w:t>epace</w:t>
            </w:r>
            <w:r w:rsidR="00A92ECC">
              <w:rPr>
                <w:sz w:val="16"/>
                <w:szCs w:val="16"/>
              </w:rPr>
              <w:t xml:space="preserve"> vb. </w:t>
            </w:r>
            <w:r w:rsidR="003374B0">
              <w:rPr>
                <w:sz w:val="16"/>
                <w:szCs w:val="16"/>
              </w:rPr>
              <w:t>testleri tekrar almak</w:t>
            </w:r>
            <w:r w:rsidR="002A4AF0">
              <w:rPr>
                <w:sz w:val="16"/>
                <w:szCs w:val="16"/>
              </w:rPr>
              <w:t>.</w:t>
            </w:r>
            <w:r w:rsidR="00040FFC">
              <w:rPr>
                <w:sz w:val="16"/>
                <w:szCs w:val="16"/>
              </w:rPr>
              <w:t xml:space="preserve"> </w:t>
            </w:r>
            <w:r w:rsidR="002A4AF0">
              <w:rPr>
                <w:sz w:val="16"/>
                <w:szCs w:val="16"/>
              </w:rPr>
              <w:t xml:space="preserve"> </w:t>
            </w:r>
            <w:r w:rsidR="002A4AF0" w:rsidRPr="002A4AF0">
              <w:rPr>
                <w:sz w:val="16"/>
                <w:szCs w:val="16"/>
              </w:rPr>
              <w:t>Ünite</w:t>
            </w:r>
            <w:r w:rsidR="002A4AF0">
              <w:rPr>
                <w:sz w:val="16"/>
                <w:szCs w:val="16"/>
              </w:rPr>
              <w:t xml:space="preserve">nin </w:t>
            </w:r>
            <w:r w:rsidR="00040FFC">
              <w:rPr>
                <w:sz w:val="16"/>
                <w:szCs w:val="16"/>
              </w:rPr>
              <w:t>başındaki sonu</w:t>
            </w:r>
            <w:r w:rsidR="002A4AF0">
              <w:rPr>
                <w:sz w:val="16"/>
                <w:szCs w:val="16"/>
              </w:rPr>
              <w:t>çlar şimdiki</w:t>
            </w:r>
            <w:r w:rsidR="00040FFC">
              <w:rPr>
                <w:sz w:val="16"/>
                <w:szCs w:val="16"/>
              </w:rPr>
              <w:t xml:space="preserve"> </w:t>
            </w:r>
            <w:r w:rsidR="00A92ECC">
              <w:rPr>
                <w:sz w:val="16"/>
                <w:szCs w:val="16"/>
              </w:rPr>
              <w:t>sonuçlar</w:t>
            </w:r>
            <w:r w:rsidR="00040FFC">
              <w:rPr>
                <w:sz w:val="16"/>
                <w:szCs w:val="16"/>
              </w:rPr>
              <w:t xml:space="preserve"> </w:t>
            </w:r>
            <w:r w:rsidR="002A4AF0">
              <w:rPr>
                <w:sz w:val="16"/>
                <w:szCs w:val="16"/>
              </w:rPr>
              <w:t xml:space="preserve">ile </w:t>
            </w:r>
            <w:r w:rsidR="002A4AF0" w:rsidRPr="002A4AF0">
              <w:rPr>
                <w:sz w:val="16"/>
                <w:szCs w:val="16"/>
              </w:rPr>
              <w:t>karşılaştırılacak</w:t>
            </w:r>
          </w:p>
        </w:tc>
        <w:tc>
          <w:tcPr>
            <w:tcW w:w="1279" w:type="dxa"/>
          </w:tcPr>
          <w:p w:rsidR="005421D4" w:rsidRPr="00BB77D7" w:rsidRDefault="00A92ECC" w:rsidP="000E5315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5421D4" w:rsidRPr="00BB77D7">
              <w:rPr>
                <w:sz w:val="16"/>
                <w:szCs w:val="16"/>
              </w:rPr>
              <w:t xml:space="preserve">Sor bölümünde edinilmiş geribildirimlere dayalı </w:t>
            </w:r>
            <w:r>
              <w:rPr>
                <w:sz w:val="16"/>
                <w:szCs w:val="16"/>
              </w:rPr>
              <w:t xml:space="preserve">olarak </w:t>
            </w:r>
            <w:r w:rsidR="005421D4" w:rsidRPr="00BB77D7">
              <w:rPr>
                <w:sz w:val="16"/>
                <w:szCs w:val="16"/>
              </w:rPr>
              <w:t>öğrenme becerilerini daha da gelişti</w:t>
            </w:r>
            <w:r w:rsidR="000E5315">
              <w:rPr>
                <w:sz w:val="16"/>
                <w:szCs w:val="16"/>
              </w:rPr>
              <w:t>r</w:t>
            </w:r>
            <w:r w:rsidR="005421D4" w:rsidRPr="00BB77D7">
              <w:rPr>
                <w:sz w:val="16"/>
                <w:szCs w:val="16"/>
              </w:rPr>
              <w:t>me</w:t>
            </w:r>
            <w:r w:rsidR="002A4AF0">
              <w:rPr>
                <w:sz w:val="16"/>
                <w:szCs w:val="16"/>
              </w:rPr>
              <w:t>k</w:t>
            </w:r>
          </w:p>
        </w:tc>
        <w:tc>
          <w:tcPr>
            <w:tcW w:w="1819" w:type="dxa"/>
          </w:tcPr>
          <w:p w:rsidR="005421D4" w:rsidRPr="00FF3284" w:rsidRDefault="00A92ECC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FF3284">
              <w:rPr>
                <w:sz w:val="16"/>
                <w:szCs w:val="16"/>
              </w:rPr>
              <w:t>Öğrenciler</w:t>
            </w:r>
            <w:r w:rsidR="002A4AF0">
              <w:rPr>
                <w:sz w:val="16"/>
                <w:szCs w:val="16"/>
              </w:rPr>
              <w:t xml:space="preserve">in </w:t>
            </w:r>
            <w:r w:rsidR="002A4AF0" w:rsidRPr="002A4AF0">
              <w:rPr>
                <w:sz w:val="16"/>
                <w:szCs w:val="16"/>
              </w:rPr>
              <w:t>elde</w:t>
            </w:r>
            <w:r w:rsidR="002A4AF0">
              <w:rPr>
                <w:sz w:val="16"/>
                <w:szCs w:val="16"/>
              </w:rPr>
              <w:t xml:space="preserve"> ettiklerini </w:t>
            </w:r>
            <w:r w:rsidR="002A4AF0" w:rsidRPr="002A4AF0">
              <w:rPr>
                <w:sz w:val="16"/>
                <w:szCs w:val="16"/>
              </w:rPr>
              <w:t xml:space="preserve">muhtemelen rozetleri </w:t>
            </w:r>
            <w:r w:rsidR="00FF3284">
              <w:rPr>
                <w:sz w:val="16"/>
                <w:szCs w:val="16"/>
              </w:rPr>
              <w:t>sun</w:t>
            </w:r>
            <w:r w:rsidR="002A4AF0">
              <w:rPr>
                <w:sz w:val="16"/>
                <w:szCs w:val="16"/>
              </w:rPr>
              <w:t>m</w:t>
            </w:r>
            <w:r w:rsidR="00FF3284">
              <w:rPr>
                <w:sz w:val="16"/>
                <w:szCs w:val="16"/>
              </w:rPr>
              <w:t>a</w:t>
            </w:r>
            <w:r w:rsidR="002A4AF0">
              <w:rPr>
                <w:sz w:val="16"/>
                <w:szCs w:val="16"/>
              </w:rPr>
              <w:t>k</w:t>
            </w:r>
          </w:p>
          <w:p w:rsidR="00FF3284" w:rsidRPr="00FF3284" w:rsidRDefault="00FF3284">
            <w:pPr>
              <w:rPr>
                <w:sz w:val="16"/>
                <w:szCs w:val="16"/>
              </w:rPr>
            </w:pPr>
          </w:p>
          <w:p w:rsidR="00FF3284" w:rsidRPr="00FF3284" w:rsidRDefault="00A92ECC">
            <w:pPr>
              <w:rPr>
                <w:sz w:val="16"/>
                <w:szCs w:val="16"/>
              </w:rPr>
            </w:pPr>
            <w:r w:rsidRPr="00CC4205">
              <w:sym w:font="Symbol" w:char="F0B7"/>
            </w:r>
            <w:r w:rsidRPr="00CC4205">
              <w:t xml:space="preserve"> </w:t>
            </w:r>
            <w:r w:rsidR="00CC4205">
              <w:t>İleriki olacak geliştirme / ilerlemeleri görmek için üçüncü kez yeniden değerlendirme almak.</w:t>
            </w:r>
          </w:p>
          <w:p w:rsidR="00FF3284" w:rsidRDefault="00FF3284">
            <w:pPr>
              <w:rPr>
                <w:sz w:val="16"/>
                <w:szCs w:val="16"/>
              </w:rPr>
            </w:pPr>
          </w:p>
          <w:p w:rsidR="00FF3284" w:rsidRDefault="00A92ECC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rPr>
                <w:sz w:val="16"/>
                <w:szCs w:val="16"/>
              </w:rPr>
              <w:t xml:space="preserve">  </w:t>
            </w:r>
            <w:r w:rsidR="00D517DE">
              <w:t>Öğrencilerin 'Öğrenme yolculuğunun'</w:t>
            </w:r>
            <w:r w:rsidR="00D517DE" w:rsidRPr="00563D72">
              <w:t xml:space="preserve"> </w:t>
            </w:r>
            <w:r w:rsidR="00D517DE">
              <w:t>bir incelemesini sunmak</w:t>
            </w:r>
          </w:p>
          <w:p w:rsidR="005669F1" w:rsidRDefault="005669F1">
            <w:pPr>
              <w:rPr>
                <w:sz w:val="16"/>
                <w:szCs w:val="16"/>
              </w:rPr>
            </w:pPr>
          </w:p>
          <w:p w:rsidR="005669F1" w:rsidRPr="00FF3284" w:rsidRDefault="00A92ECC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A92055">
              <w:t>Ürünü (Ürün oluşturulması</w:t>
            </w:r>
            <w:r w:rsidR="00A92055" w:rsidRPr="00563D72">
              <w:t xml:space="preserve"> </w:t>
            </w:r>
            <w:r w:rsidR="00A92055">
              <w:t>halinde) sunmak ve yorumlamaları için uzmanlar davet etmek.</w:t>
            </w:r>
          </w:p>
          <w:p w:rsidR="00FF3284" w:rsidRDefault="00FF3284">
            <w:pPr>
              <w:rPr>
                <w:sz w:val="20"/>
                <w:szCs w:val="20"/>
              </w:rPr>
            </w:pPr>
          </w:p>
          <w:p w:rsidR="00FF3284" w:rsidRPr="005421D4" w:rsidRDefault="00FF3284">
            <w:pPr>
              <w:rPr>
                <w:sz w:val="20"/>
                <w:szCs w:val="20"/>
              </w:rPr>
            </w:pPr>
          </w:p>
        </w:tc>
      </w:tr>
      <w:tr w:rsidR="009C6802" w:rsidTr="006A60A4">
        <w:tc>
          <w:tcPr>
            <w:tcW w:w="1829" w:type="dxa"/>
          </w:tcPr>
          <w:p w:rsidR="005421D4" w:rsidRDefault="005421D4">
            <w:pPr>
              <w:rPr>
                <w:b/>
                <w:color w:val="FF0066"/>
              </w:rPr>
            </w:pPr>
          </w:p>
          <w:p w:rsidR="005421D4" w:rsidRPr="005421D4" w:rsidRDefault="005421D4">
            <w:pPr>
              <w:rPr>
                <w:b/>
                <w:color w:val="FF0066"/>
              </w:rPr>
            </w:pPr>
            <w:r w:rsidRPr="005421D4">
              <w:rPr>
                <w:b/>
                <w:color w:val="FF0066"/>
              </w:rPr>
              <w:t>Tanım ( her</w:t>
            </w:r>
            <w:r w:rsidR="000E5315">
              <w:rPr>
                <w:b/>
                <w:color w:val="FF0066"/>
              </w:rPr>
              <w:t xml:space="preserve"> </w:t>
            </w:r>
            <w:r w:rsidRPr="005421D4">
              <w:rPr>
                <w:b/>
                <w:color w:val="FF0066"/>
              </w:rPr>
              <w:t>bir öğrenme aktivitesi için)</w:t>
            </w:r>
          </w:p>
        </w:tc>
        <w:tc>
          <w:tcPr>
            <w:tcW w:w="1913" w:type="dxa"/>
          </w:tcPr>
          <w:p w:rsidR="00516520" w:rsidRDefault="009E0A01" w:rsidP="000E5315">
            <w:pPr>
              <w:rPr>
                <w:rFonts w:ascii="Arial" w:hAnsi="Arial" w:cs="Arial"/>
                <w:sz w:val="18"/>
                <w:szCs w:val="18"/>
              </w:rPr>
            </w:pPr>
            <w:r>
              <w:sym w:font="Symbol" w:char="F0B7"/>
            </w:r>
            <w:r w:rsidR="000E5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8A1">
              <w:rPr>
                <w:rFonts w:ascii="Arial" w:hAnsi="Arial" w:cs="Arial"/>
                <w:sz w:val="18"/>
                <w:szCs w:val="18"/>
              </w:rPr>
              <w:t>Eski ö</w:t>
            </w:r>
            <w:r w:rsidR="00594CA9" w:rsidRPr="000E5315">
              <w:rPr>
                <w:rFonts w:ascii="Arial" w:hAnsi="Arial" w:cs="Arial"/>
                <w:sz w:val="18"/>
                <w:szCs w:val="18"/>
              </w:rPr>
              <w:t xml:space="preserve">ğrenciler </w:t>
            </w:r>
            <w:r w:rsidR="00C368A1" w:rsidRPr="00C368A1">
              <w:rPr>
                <w:rFonts w:ascii="Arial" w:hAnsi="Arial" w:cs="Arial"/>
                <w:sz w:val="18"/>
                <w:szCs w:val="18"/>
              </w:rPr>
              <w:t>ve işverenler</w:t>
            </w:r>
            <w:r w:rsidR="00C36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8A1" w:rsidRPr="00C368A1">
              <w:rPr>
                <w:rFonts w:ascii="Arial" w:hAnsi="Arial" w:cs="Arial"/>
                <w:sz w:val="18"/>
                <w:szCs w:val="18"/>
              </w:rPr>
              <w:t>bu beceriler</w:t>
            </w:r>
            <w:r w:rsidR="00C368A1">
              <w:rPr>
                <w:rFonts w:ascii="Arial" w:hAnsi="Arial" w:cs="Arial"/>
                <w:sz w:val="18"/>
                <w:szCs w:val="18"/>
              </w:rPr>
              <w:t>in</w:t>
            </w:r>
            <w:r w:rsidR="00C368A1" w:rsidRPr="00C368A1">
              <w:rPr>
                <w:rFonts w:ascii="Arial" w:hAnsi="Arial" w:cs="Arial"/>
                <w:sz w:val="18"/>
                <w:szCs w:val="18"/>
              </w:rPr>
              <w:t xml:space="preserve"> önemi</w:t>
            </w:r>
            <w:r w:rsidR="00C368A1">
              <w:rPr>
                <w:rFonts w:ascii="Arial" w:hAnsi="Arial" w:cs="Arial"/>
                <w:sz w:val="18"/>
                <w:szCs w:val="18"/>
              </w:rPr>
              <w:t xml:space="preserve"> üzerine edindikleri </w:t>
            </w:r>
            <w:r w:rsidR="00594CA9" w:rsidRPr="000E5315">
              <w:rPr>
                <w:rFonts w:ascii="Arial" w:hAnsi="Arial" w:cs="Arial"/>
                <w:sz w:val="18"/>
                <w:szCs w:val="18"/>
              </w:rPr>
              <w:t>deneyimlerini ve görüşlerini paylaşır</w:t>
            </w:r>
            <w:r w:rsidR="00C368A1">
              <w:rPr>
                <w:rFonts w:ascii="Arial" w:hAnsi="Arial" w:cs="Arial"/>
                <w:sz w:val="18"/>
                <w:szCs w:val="18"/>
              </w:rPr>
              <w:t>lar</w:t>
            </w:r>
            <w:r w:rsidR="00594CA9" w:rsidRPr="000E53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6520" w:rsidRDefault="00516520" w:rsidP="000E5315">
            <w:pPr>
              <w:rPr>
                <w:rFonts w:ascii="Arial" w:hAnsi="Arial" w:cs="Arial"/>
                <w:sz w:val="18"/>
                <w:szCs w:val="18"/>
              </w:rPr>
            </w:pPr>
          </w:p>
          <w:p w:rsidR="00516520" w:rsidRPr="00ED42BA" w:rsidRDefault="00516520" w:rsidP="00516520">
            <w:pPr>
              <w:rPr>
                <w:rFonts w:ascii="Arial" w:hAnsi="Arial" w:cs="Arial"/>
                <w:sz w:val="18"/>
                <w:szCs w:val="18"/>
              </w:rPr>
            </w:pPr>
            <w:r w:rsidRPr="00ED42BA">
              <w:rPr>
                <w:rFonts w:ascii="Arial" w:hAnsi="Arial" w:cs="Arial"/>
                <w:sz w:val="18"/>
                <w:szCs w:val="18"/>
              </w:rPr>
              <w:t xml:space="preserve">Öğrenciler, bu becerilerin onlara neden yardımcı olacağını </w:t>
            </w:r>
            <w:r w:rsidR="00BB5A47" w:rsidRPr="00ED42BA">
              <w:rPr>
                <w:rFonts w:ascii="Arial" w:hAnsi="Arial" w:cs="Arial"/>
                <w:sz w:val="18"/>
                <w:szCs w:val="18"/>
              </w:rPr>
              <w:t xml:space="preserve">düşünürler </w:t>
            </w:r>
            <w:r w:rsidRPr="00ED42BA">
              <w:rPr>
                <w:rFonts w:ascii="Arial" w:hAnsi="Arial" w:cs="Arial"/>
                <w:sz w:val="18"/>
                <w:szCs w:val="18"/>
              </w:rPr>
              <w:t>ve nasıl öğrendiklerine dair fikirlerini, ne öğrenmek istediklerini ve neden bazı becerileri geliştirmenin önemli olduğunu</w:t>
            </w:r>
            <w:r w:rsidR="00BB5A47" w:rsidRPr="00ED42BA">
              <w:rPr>
                <w:rFonts w:ascii="Arial" w:hAnsi="Arial" w:cs="Arial"/>
                <w:sz w:val="18"/>
                <w:szCs w:val="18"/>
              </w:rPr>
              <w:t xml:space="preserve"> diğerleri ile paylaşırlar</w:t>
            </w:r>
            <w:r w:rsidRPr="00ED42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21D4" w:rsidRPr="000E5315" w:rsidRDefault="00594CA9" w:rsidP="000E5315">
            <w:pPr>
              <w:rPr>
                <w:rFonts w:ascii="Arial" w:hAnsi="Arial" w:cs="Arial"/>
                <w:sz w:val="18"/>
                <w:szCs w:val="18"/>
              </w:rPr>
            </w:pPr>
            <w:r w:rsidRPr="000E53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21D4" w:rsidRDefault="00516520" w:rsidP="00984A11">
            <w:r>
              <w:t>Öğrenciler evde aileleri</w:t>
            </w:r>
            <w:r w:rsidRPr="004E281F">
              <w:t xml:space="preserve"> </w:t>
            </w:r>
            <w:r>
              <w:t xml:space="preserve">ile belirli öğrenme becerilerinin </w:t>
            </w:r>
            <w:r w:rsidR="00984A11">
              <w:t xml:space="preserve">neden </w:t>
            </w:r>
            <w:r>
              <w:t>önemli</w:t>
            </w:r>
            <w:r w:rsidRPr="004E281F">
              <w:t xml:space="preserve"> </w:t>
            </w:r>
            <w:r>
              <w:t>olduğu hakkında</w:t>
            </w:r>
            <w:r w:rsidRPr="004E281F">
              <w:t xml:space="preserve"> </w:t>
            </w:r>
            <w:r>
              <w:t>görüşme yapabilirler.</w:t>
            </w:r>
          </w:p>
        </w:tc>
        <w:tc>
          <w:tcPr>
            <w:tcW w:w="1923" w:type="dxa"/>
          </w:tcPr>
          <w:p w:rsidR="005421D4" w:rsidRDefault="006E6326">
            <w:r>
              <w:sym w:font="Symbol" w:char="F0B7"/>
            </w:r>
            <w:r>
              <w:t xml:space="preserve"> </w:t>
            </w:r>
            <w:r w:rsidR="000E5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53E7" w:rsidRPr="00F453E7">
              <w:t>Her bir yeterlikte (açıkça tanımlanacaktır) öğrencinin güçlü yanlarını yakalamak için Epace veya google formu kullanın.</w:t>
            </w:r>
          </w:p>
          <w:p w:rsidR="007E08BE" w:rsidRDefault="007E08BE">
            <w:pPr>
              <w:rPr>
                <w:rFonts w:ascii="Arial" w:hAnsi="Arial" w:cs="Arial"/>
                <w:sz w:val="18"/>
                <w:szCs w:val="18"/>
              </w:rPr>
            </w:pPr>
          </w:p>
          <w:p w:rsidR="007E08BE" w:rsidRDefault="007E08BE">
            <w:pPr>
              <w:rPr>
                <w:rFonts w:ascii="Arial" w:hAnsi="Arial" w:cs="Arial"/>
                <w:sz w:val="18"/>
                <w:szCs w:val="18"/>
              </w:rPr>
            </w:pPr>
            <w:r w:rsidRPr="007E08BE">
              <w:rPr>
                <w:rFonts w:ascii="Arial" w:hAnsi="Arial" w:cs="Arial"/>
                <w:sz w:val="18"/>
                <w:szCs w:val="18"/>
              </w:rPr>
              <w:t>Öğrencilere bazı basit öğrenme araçları, bazı ortak kelimeler ve insanların nasıl öğrenmekte olduklarına dair fikirler tanıtılacaktır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08BE" w:rsidRDefault="007E08BE">
            <w:pPr>
              <w:rPr>
                <w:rFonts w:ascii="Arial" w:hAnsi="Arial" w:cs="Arial"/>
                <w:sz w:val="18"/>
                <w:szCs w:val="18"/>
              </w:rPr>
            </w:pPr>
          </w:p>
          <w:p w:rsidR="007E08BE" w:rsidRDefault="00B55DD5">
            <w:pPr>
              <w:rPr>
                <w:rFonts w:ascii="Arial" w:hAnsi="Arial" w:cs="Arial"/>
                <w:sz w:val="18"/>
                <w:szCs w:val="18"/>
              </w:rPr>
            </w:pPr>
            <w:r w:rsidRPr="00B55DD5">
              <w:rPr>
                <w:rFonts w:ascii="Arial" w:hAnsi="Arial" w:cs="Arial"/>
                <w:sz w:val="18"/>
                <w:szCs w:val="18"/>
              </w:rPr>
              <w:t>Beceriler, otantik / gerçek hayatta öğrenme ve sınıf dışında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B55DD5">
              <w:rPr>
                <w:rFonts w:ascii="Arial" w:hAnsi="Arial" w:cs="Arial"/>
                <w:sz w:val="18"/>
                <w:szCs w:val="18"/>
              </w:rPr>
              <w:t xml:space="preserve"> faaliyetler içeren belirli bir konu kapsamında geliştirilir.</w:t>
            </w:r>
            <w:r w:rsidR="00D355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08BE" w:rsidRDefault="007E08BE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8BE" w:rsidRDefault="00286378" w:rsidP="006178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t>Öğrencileri, kendi öğrenme yollarını oluşturmaları için her biri zorlayıcı olan farklı öğrenme araçları ile temasa koyarak, ö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ğrenciler</w:t>
            </w:r>
            <w:r w:rsidR="00617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5506" w:rsidRPr="006178BE">
              <w:rPr>
                <w:rFonts w:ascii="Arial" w:hAnsi="Arial" w:cs="Arial"/>
                <w:sz w:val="18"/>
                <w:szCs w:val="18"/>
              </w:rPr>
              <w:lastRenderedPageBreak/>
              <w:t>(ör: konu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 xml:space="preserve"> başlığı</w:t>
            </w:r>
            <w:r w:rsidR="00D35506" w:rsidRPr="006178BE">
              <w:rPr>
                <w:rFonts w:ascii="Arial" w:hAnsi="Arial" w:cs="Arial"/>
                <w:sz w:val="18"/>
                <w:szCs w:val="18"/>
              </w:rPr>
              <w:t xml:space="preserve">yla 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ilgili</w:t>
            </w:r>
            <w:r w:rsidR="00D35506" w:rsidRPr="006178BE">
              <w:rPr>
                <w:rFonts w:ascii="Arial" w:hAnsi="Arial" w:cs="Arial"/>
                <w:sz w:val="18"/>
                <w:szCs w:val="18"/>
              </w:rPr>
              <w:t xml:space="preserve"> veri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ler,</w:t>
            </w:r>
            <w:r w:rsidR="00617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506" w:rsidRPr="006178BE">
              <w:rPr>
                <w:rFonts w:ascii="Arial" w:hAnsi="Arial" w:cs="Arial"/>
                <w:sz w:val="18"/>
                <w:szCs w:val="18"/>
              </w:rPr>
              <w:t xml:space="preserve">konu 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hakkında</w:t>
            </w:r>
            <w:r w:rsidR="00D35506" w:rsidRPr="006178BE">
              <w:rPr>
                <w:rFonts w:ascii="Arial" w:hAnsi="Arial" w:cs="Arial"/>
                <w:sz w:val="18"/>
                <w:szCs w:val="18"/>
              </w:rPr>
              <w:t xml:space="preserve"> sunum izleme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,</w:t>
            </w:r>
            <w:r w:rsidR="006178BE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 xml:space="preserve">ir </w:t>
            </w:r>
            <w:r w:rsidR="00D35506" w:rsidRPr="006178BE">
              <w:rPr>
                <w:rFonts w:ascii="Arial" w:hAnsi="Arial" w:cs="Arial"/>
                <w:sz w:val="18"/>
                <w:szCs w:val="18"/>
              </w:rPr>
              <w:t xml:space="preserve">şarkı dinleme 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 xml:space="preserve">vb. </w:t>
            </w:r>
            <w:r w:rsidR="006178BE">
              <w:rPr>
                <w:rFonts w:ascii="Arial" w:hAnsi="Arial" w:cs="Arial"/>
                <w:sz w:val="18"/>
                <w:szCs w:val="18"/>
              </w:rPr>
              <w:t>gibi) f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arklı araçlar ve çalışma yöntemleri</w:t>
            </w:r>
            <w:r w:rsidR="006178BE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 xml:space="preserve">eşfederek </w:t>
            </w:r>
            <w:r w:rsidR="006178BE">
              <w:rPr>
                <w:rFonts w:ascii="Arial" w:hAnsi="Arial" w:cs="Arial"/>
                <w:sz w:val="18"/>
                <w:szCs w:val="18"/>
              </w:rPr>
              <w:t xml:space="preserve">bu 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konuda</w:t>
            </w:r>
            <w:r w:rsidR="006178BE">
              <w:rPr>
                <w:rFonts w:ascii="Arial" w:hAnsi="Arial" w:cs="Arial"/>
                <w:sz w:val="18"/>
                <w:szCs w:val="18"/>
              </w:rPr>
              <w:t xml:space="preserve"> farklı öğrenme 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yaklaşımları keşfe</w:t>
            </w:r>
            <w:r w:rsidR="006178BE">
              <w:rPr>
                <w:rFonts w:ascii="Arial" w:hAnsi="Arial" w:cs="Arial"/>
                <w:sz w:val="18"/>
                <w:szCs w:val="18"/>
              </w:rPr>
              <w:t>d</w:t>
            </w:r>
            <w:r w:rsidR="006178BE" w:rsidRPr="006178BE">
              <w:rPr>
                <w:rFonts w:ascii="Arial" w:hAnsi="Arial" w:cs="Arial"/>
                <w:sz w:val="18"/>
                <w:szCs w:val="18"/>
              </w:rPr>
              <w:t>e</w:t>
            </w:r>
            <w:r w:rsidR="006178BE">
              <w:rPr>
                <w:rFonts w:ascii="Arial" w:hAnsi="Arial" w:cs="Arial"/>
                <w:sz w:val="18"/>
                <w:szCs w:val="18"/>
              </w:rPr>
              <w:t>rler.</w:t>
            </w:r>
          </w:p>
          <w:p w:rsidR="006178BE" w:rsidRDefault="006178BE" w:rsidP="006178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6178BE" w:rsidRDefault="006178BE" w:rsidP="00286378"/>
        </w:tc>
        <w:tc>
          <w:tcPr>
            <w:tcW w:w="1643" w:type="dxa"/>
          </w:tcPr>
          <w:p w:rsidR="005421D4" w:rsidRDefault="00607E2F">
            <w:pPr>
              <w:rPr>
                <w:sz w:val="16"/>
                <w:szCs w:val="16"/>
              </w:rPr>
            </w:pPr>
            <w:r>
              <w:lastRenderedPageBreak/>
              <w:sym w:font="Symbol" w:char="F0B7"/>
            </w:r>
            <w:r>
              <w:t xml:space="preserve"> </w:t>
            </w:r>
            <w:r w:rsidR="00FD239D" w:rsidRPr="00FD239D">
              <w:rPr>
                <w:sz w:val="16"/>
                <w:szCs w:val="16"/>
              </w:rPr>
              <w:t>Öğrenciler öğretmen rehberliğinde ve arkadaş münazaralarıyla çalışma</w:t>
            </w:r>
            <w:r w:rsidR="00EA102F">
              <w:rPr>
                <w:sz w:val="16"/>
                <w:szCs w:val="16"/>
              </w:rPr>
              <w:t xml:space="preserve"> sonuç</w:t>
            </w:r>
            <w:r w:rsidR="00FD239D" w:rsidRPr="00FD239D">
              <w:rPr>
                <w:sz w:val="16"/>
                <w:szCs w:val="16"/>
              </w:rPr>
              <w:t xml:space="preserve">larını </w:t>
            </w:r>
            <w:r w:rsidR="00EA102F">
              <w:rPr>
                <w:sz w:val="16"/>
                <w:szCs w:val="16"/>
              </w:rPr>
              <w:t>yansıtırlar</w:t>
            </w:r>
          </w:p>
          <w:p w:rsidR="00D35506" w:rsidRDefault="00D35506">
            <w:pPr>
              <w:rPr>
                <w:sz w:val="16"/>
                <w:szCs w:val="16"/>
              </w:rPr>
            </w:pPr>
          </w:p>
          <w:p w:rsidR="00D35506" w:rsidRDefault="001E4A1E" w:rsidP="00D35506">
            <w:r>
              <w:t>Herkesin farklı güçlü yanları ve zayıf yönlerinin olduğunu ve bunun bir sorun olmadığını</w:t>
            </w:r>
            <w:r w:rsidRPr="007A12CE">
              <w:t xml:space="preserve"> sapta</w:t>
            </w:r>
            <w:r>
              <w:t>malarına</w:t>
            </w:r>
            <w:r w:rsidRPr="007A12CE">
              <w:t xml:space="preserve"> </w:t>
            </w:r>
            <w:r>
              <w:t>yardım etmek için</w:t>
            </w:r>
            <w:r w:rsidRPr="007A12CE">
              <w:t xml:space="preserve"> </w:t>
            </w:r>
            <w:r>
              <w:t>sonuçlarını</w:t>
            </w:r>
            <w:r w:rsidRPr="007A12CE">
              <w:t xml:space="preserve"> </w:t>
            </w:r>
            <w:r>
              <w:t>başkaları ile karşılaştırırlar.</w:t>
            </w:r>
          </w:p>
          <w:p w:rsidR="001E4A1E" w:rsidRDefault="001E4A1E" w:rsidP="00D35506">
            <w:pPr>
              <w:rPr>
                <w:sz w:val="16"/>
                <w:szCs w:val="16"/>
              </w:rPr>
            </w:pPr>
          </w:p>
          <w:p w:rsidR="00D35506" w:rsidRDefault="00D35506" w:rsidP="00D35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Hedefle</w:t>
            </w:r>
            <w:r w:rsidR="004468C9">
              <w:rPr>
                <w:sz w:val="16"/>
                <w:szCs w:val="16"/>
              </w:rPr>
              <w:t>mek</w:t>
            </w:r>
            <w:r>
              <w:rPr>
                <w:sz w:val="16"/>
                <w:szCs w:val="16"/>
              </w:rPr>
              <w:t xml:space="preserve"> istekleri </w:t>
            </w:r>
            <w:r w:rsidR="004468C9">
              <w:rPr>
                <w:sz w:val="16"/>
                <w:szCs w:val="16"/>
              </w:rPr>
              <w:t xml:space="preserve">alanları </w:t>
            </w:r>
            <w:r>
              <w:rPr>
                <w:sz w:val="16"/>
                <w:szCs w:val="16"/>
              </w:rPr>
              <w:t>geliştirmelerine yardımcı ola</w:t>
            </w:r>
            <w:r w:rsidR="004468C9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k bir proje veya farklı aktiviteler zinciri planla</w:t>
            </w:r>
            <w:r w:rsidR="009C7451">
              <w:rPr>
                <w:sz w:val="16"/>
                <w:szCs w:val="16"/>
              </w:rPr>
              <w:t>rla</w:t>
            </w:r>
            <w:r>
              <w:rPr>
                <w:sz w:val="16"/>
                <w:szCs w:val="16"/>
              </w:rPr>
              <w:t>r.</w:t>
            </w:r>
          </w:p>
          <w:p w:rsidR="00D35506" w:rsidRDefault="00D35506" w:rsidP="00D35506">
            <w:pPr>
              <w:rPr>
                <w:sz w:val="16"/>
                <w:szCs w:val="16"/>
              </w:rPr>
            </w:pPr>
          </w:p>
          <w:p w:rsidR="00D35506" w:rsidRPr="009C7451" w:rsidRDefault="009C7451" w:rsidP="004468C9">
            <w:r w:rsidRPr="00FA2B35">
              <w:t>Zihin haritalama</w:t>
            </w:r>
            <w:r>
              <w:t xml:space="preserve"> araçlarını kullanarak öğrenciler </w:t>
            </w:r>
            <w:r>
              <w:lastRenderedPageBreak/>
              <w:t>çalışmalarını tasarlarlar ve öğren</w:t>
            </w:r>
            <w:r w:rsidR="004468C9">
              <w:t>m</w:t>
            </w:r>
            <w:r>
              <w:t>e</w:t>
            </w:r>
            <w:r w:rsidR="004468C9">
              <w:t xml:space="preserve"> yöntemlerine</w:t>
            </w:r>
            <w:r>
              <w:t xml:space="preserve"> </w:t>
            </w:r>
            <w:r w:rsidR="004468C9">
              <w:t xml:space="preserve">işbirliğiyle ya da bireysel olarak </w:t>
            </w:r>
            <w:r>
              <w:t>karar verirler. Ebeveynler bu planlama süreci</w:t>
            </w:r>
            <w:r w:rsidR="004468C9">
              <w:t>ne</w:t>
            </w:r>
            <w:r w:rsidRPr="004E281F">
              <w:t xml:space="preserve"> </w:t>
            </w:r>
            <w:r>
              <w:t>katılma</w:t>
            </w:r>
            <w:r w:rsidR="004468C9">
              <w:t>ya</w:t>
            </w:r>
            <w:r w:rsidRPr="00FA2B35">
              <w:t xml:space="preserve"> </w:t>
            </w:r>
            <w:r>
              <w:t>teşvik</w:t>
            </w:r>
            <w:r w:rsidRPr="00FA2B35">
              <w:t xml:space="preserve"> </w:t>
            </w:r>
            <w:r>
              <w:t>edilecek.</w:t>
            </w:r>
          </w:p>
        </w:tc>
        <w:tc>
          <w:tcPr>
            <w:tcW w:w="1709" w:type="dxa"/>
          </w:tcPr>
          <w:p w:rsidR="008F2DC9" w:rsidRPr="005D1E9D" w:rsidRDefault="008F2DC9" w:rsidP="008F2D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E9D">
              <w:rPr>
                <w:rFonts w:ascii="Arial" w:hAnsi="Arial" w:cs="Arial"/>
                <w:b/>
                <w:sz w:val="18"/>
                <w:szCs w:val="18"/>
              </w:rPr>
              <w:lastRenderedPageBreak/>
              <w:t>ÖRNEK 1</w:t>
            </w:r>
          </w:p>
          <w:p w:rsidR="008F2DC9" w:rsidRPr="00FD239D" w:rsidRDefault="00FD239D" w:rsidP="008F2DC9">
            <w:pPr>
              <w:rPr>
                <w:rFonts w:ascii="Arial" w:hAnsi="Arial" w:cs="Arial"/>
                <w:sz w:val="16"/>
                <w:szCs w:val="16"/>
              </w:rPr>
            </w:pPr>
            <w:r w:rsidRPr="00FD239D">
              <w:rPr>
                <w:rFonts w:ascii="Arial" w:hAnsi="Arial" w:cs="Arial"/>
                <w:sz w:val="16"/>
                <w:szCs w:val="16"/>
              </w:rPr>
              <w:t>H</w:t>
            </w:r>
            <w:r w:rsidR="008F2DC9" w:rsidRPr="00FD239D">
              <w:rPr>
                <w:rFonts w:ascii="Arial" w:hAnsi="Arial" w:cs="Arial"/>
                <w:sz w:val="16"/>
                <w:szCs w:val="16"/>
              </w:rPr>
              <w:t>er kazanımı kapsayabilecek donanımlı bir projede grupça çalışmak.</w:t>
            </w:r>
          </w:p>
          <w:p w:rsidR="008F2DC9" w:rsidRDefault="008F2DC9" w:rsidP="008F2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3A6" w:rsidRDefault="009C7451">
            <w:pPr>
              <w:rPr>
                <w:rFonts w:ascii="Arial" w:hAnsi="Arial" w:cs="Arial"/>
                <w:sz w:val="16"/>
                <w:szCs w:val="16"/>
              </w:rPr>
            </w:pPr>
            <w:r w:rsidRPr="009C7451">
              <w:rPr>
                <w:rFonts w:ascii="Arial" w:hAnsi="Arial" w:cs="Arial"/>
                <w:sz w:val="16"/>
                <w:szCs w:val="16"/>
              </w:rPr>
              <w:t>Öğrenciler grupları içinde</w:t>
            </w:r>
            <w:r w:rsidR="004433A6">
              <w:rPr>
                <w:rFonts w:ascii="Arial" w:hAnsi="Arial" w:cs="Arial"/>
                <w:sz w:val="16"/>
                <w:szCs w:val="16"/>
              </w:rPr>
              <w:t>ki</w:t>
            </w:r>
            <w:r w:rsidRPr="009C7451">
              <w:rPr>
                <w:rFonts w:ascii="Arial" w:hAnsi="Arial" w:cs="Arial"/>
                <w:sz w:val="16"/>
                <w:szCs w:val="16"/>
              </w:rPr>
              <w:t xml:space="preserve"> güçsüz</w:t>
            </w:r>
            <w:r w:rsidR="00351F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F13" w:rsidRPr="009C7451">
              <w:rPr>
                <w:rFonts w:ascii="Arial" w:hAnsi="Arial" w:cs="Arial"/>
                <w:sz w:val="16"/>
                <w:szCs w:val="16"/>
              </w:rPr>
              <w:t>alanlara atanacak</w:t>
            </w:r>
            <w:r w:rsidR="00117289">
              <w:rPr>
                <w:rFonts w:ascii="Arial" w:hAnsi="Arial" w:cs="Arial"/>
                <w:sz w:val="16"/>
                <w:szCs w:val="16"/>
              </w:rPr>
              <w:t>lar</w:t>
            </w:r>
            <w:r w:rsidR="004433A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33A6" w:rsidRDefault="004433A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1D4" w:rsidRPr="00FD239D" w:rsidRDefault="00117289">
            <w:pPr>
              <w:rPr>
                <w:rFonts w:ascii="Arial" w:hAnsi="Arial" w:cs="Arial"/>
                <w:sz w:val="16"/>
                <w:szCs w:val="16"/>
              </w:rPr>
            </w:pPr>
            <w:r>
              <w:t>Üyelerinin bu alanları nasıl iyileştirdiklerini</w:t>
            </w:r>
            <w:r w:rsidRPr="00B053D3">
              <w:t xml:space="preserve"> </w:t>
            </w:r>
            <w:r>
              <w:t>her grup, sonunda açıklar.</w:t>
            </w:r>
          </w:p>
          <w:p w:rsidR="008F2DC9" w:rsidRDefault="008F2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DC9" w:rsidRDefault="000A3165" w:rsidP="0035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Pr="000A3165">
              <w:rPr>
                <w:rFonts w:ascii="Arial" w:hAnsi="Arial" w:cs="Arial"/>
                <w:sz w:val="16"/>
                <w:szCs w:val="16"/>
              </w:rPr>
              <w:t xml:space="preserve">yelerin zayıf yönleri de </w:t>
            </w:r>
            <w:r w:rsidRPr="000A3165">
              <w:rPr>
                <w:rFonts w:ascii="Arial" w:hAnsi="Arial" w:cs="Arial"/>
                <w:sz w:val="16"/>
                <w:szCs w:val="16"/>
              </w:rPr>
              <w:t>dâhil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7D1">
              <w:rPr>
                <w:rFonts w:ascii="Arial" w:hAnsi="Arial" w:cs="Arial"/>
                <w:sz w:val="16"/>
                <w:szCs w:val="16"/>
              </w:rPr>
              <w:t xml:space="preserve">kendi </w:t>
            </w:r>
            <w:r w:rsidRPr="000A3165">
              <w:rPr>
                <w:rFonts w:ascii="Arial" w:hAnsi="Arial" w:cs="Arial"/>
                <w:sz w:val="16"/>
                <w:szCs w:val="16"/>
              </w:rPr>
              <w:t>oyun</w:t>
            </w:r>
            <w:r w:rsidR="00E047D1">
              <w:rPr>
                <w:rFonts w:ascii="Arial" w:hAnsi="Arial" w:cs="Arial"/>
                <w:sz w:val="16"/>
                <w:szCs w:val="16"/>
              </w:rPr>
              <w:t>larının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7D1" w:rsidRPr="000A3165">
              <w:rPr>
                <w:rFonts w:ascii="Arial" w:hAnsi="Arial" w:cs="Arial"/>
                <w:sz w:val="16"/>
                <w:szCs w:val="16"/>
              </w:rPr>
              <w:t>tüm</w:t>
            </w:r>
            <w:r w:rsidR="00E047D1">
              <w:rPr>
                <w:rFonts w:ascii="Arial" w:hAnsi="Arial" w:cs="Arial"/>
                <w:sz w:val="16"/>
                <w:szCs w:val="16"/>
              </w:rPr>
              <w:t>ünü</w:t>
            </w:r>
            <w:r w:rsidR="00E047D1" w:rsidRPr="000A31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geliştiren bir</w:t>
            </w:r>
            <w:r w:rsidR="00E047D1">
              <w:rPr>
                <w:rFonts w:ascii="Arial" w:hAnsi="Arial" w:cs="Arial"/>
                <w:sz w:val="16"/>
                <w:szCs w:val="16"/>
              </w:rPr>
              <w:t xml:space="preserve"> grup haline gelir</w:t>
            </w:r>
            <w:r w:rsidR="00351F1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22C3" w:rsidRDefault="002322C3" w:rsidP="0035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2C3" w:rsidRPr="005D1E9D" w:rsidRDefault="002322C3" w:rsidP="00232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E9D">
              <w:rPr>
                <w:rFonts w:ascii="Arial" w:hAnsi="Arial" w:cs="Arial"/>
                <w:b/>
                <w:sz w:val="18"/>
                <w:szCs w:val="18"/>
              </w:rPr>
              <w:t>Örnek 2</w:t>
            </w:r>
          </w:p>
          <w:p w:rsidR="0053007D" w:rsidRDefault="0053007D" w:rsidP="002322C3">
            <w:pPr>
              <w:rPr>
                <w:rFonts w:ascii="Arial" w:hAnsi="Arial" w:cs="Arial"/>
                <w:sz w:val="18"/>
                <w:szCs w:val="18"/>
              </w:rPr>
            </w:pPr>
            <w:r w:rsidRPr="00FE29C9">
              <w:rPr>
                <w:rFonts w:ascii="Arial" w:hAnsi="Arial" w:cs="Arial"/>
                <w:sz w:val="18"/>
                <w:szCs w:val="18"/>
              </w:rPr>
              <w:t>Her</w:t>
            </w:r>
            <w:r w:rsidR="002322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>bir öğren</w:t>
            </w:r>
            <w:r>
              <w:rPr>
                <w:rFonts w:ascii="Arial" w:hAnsi="Arial" w:cs="Arial"/>
                <w:sz w:val="18"/>
                <w:szCs w:val="18"/>
              </w:rPr>
              <w:t xml:space="preserve">me 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>yeteneğini geliştire</w:t>
            </w:r>
            <w:r>
              <w:rPr>
                <w:rFonts w:ascii="Arial" w:hAnsi="Arial" w:cs="Arial"/>
                <w:sz w:val="18"/>
                <w:szCs w:val="18"/>
              </w:rPr>
              <w:t xml:space="preserve">cek 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>tasarlanmış aktivit</w:t>
            </w:r>
            <w:r w:rsidR="002322C3">
              <w:rPr>
                <w:rFonts w:ascii="Arial" w:hAnsi="Arial" w:cs="Arial"/>
                <w:sz w:val="18"/>
                <w:szCs w:val="18"/>
              </w:rPr>
              <w:t>e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 xml:space="preserve">ler ve görevler </w:t>
            </w:r>
            <w:r>
              <w:rPr>
                <w:rFonts w:ascii="Arial" w:hAnsi="Arial" w:cs="Arial"/>
                <w:sz w:val="18"/>
                <w:szCs w:val="18"/>
              </w:rPr>
              <w:t xml:space="preserve">vardır. </w:t>
            </w:r>
            <w:r w:rsidRPr="00FE29C9">
              <w:rPr>
                <w:rFonts w:ascii="Arial" w:hAnsi="Arial" w:cs="Arial"/>
                <w:sz w:val="18"/>
                <w:szCs w:val="18"/>
              </w:rPr>
              <w:t>Her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 xml:space="preserve"> öğrenci bunlardan hangisine odaklanacağın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 xml:space="preserve"> ve üzerinde ne</w:t>
            </w:r>
            <w:r w:rsidR="002322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 xml:space="preserve">kadar zaman harcayacağını </w:t>
            </w:r>
            <w:r>
              <w:rPr>
                <w:rFonts w:ascii="Arial" w:hAnsi="Arial" w:cs="Arial"/>
                <w:sz w:val="18"/>
                <w:szCs w:val="18"/>
              </w:rPr>
              <w:t>planlar</w:t>
            </w:r>
            <w:r w:rsidR="002322C3" w:rsidRPr="00FE29C9">
              <w:rPr>
                <w:rFonts w:ascii="Arial" w:hAnsi="Arial" w:cs="Arial"/>
                <w:sz w:val="18"/>
                <w:szCs w:val="18"/>
              </w:rPr>
              <w:t>.</w:t>
            </w:r>
            <w:r w:rsidR="002322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007D" w:rsidRPr="004E281F" w:rsidRDefault="0053007D" w:rsidP="0053007D">
            <w:r>
              <w:lastRenderedPageBreak/>
              <w:t xml:space="preserve">Onlar bu bağımsız </w:t>
            </w:r>
            <w:r w:rsidR="00A60921">
              <w:t>görevler</w:t>
            </w:r>
            <w:r>
              <w:t xml:space="preserve"> üzerinde bağımsız çalışırlar ve neyi öğrenmeyi seçtiklerini ve nasıl gelişim sağladıklarını geri rapor ederler.</w:t>
            </w:r>
          </w:p>
          <w:p w:rsidR="0053007D" w:rsidRDefault="0053007D" w:rsidP="002322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22C3" w:rsidRDefault="002322C3" w:rsidP="002322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1E9D">
              <w:rPr>
                <w:rFonts w:ascii="Arial" w:hAnsi="Arial" w:cs="Arial"/>
                <w:b/>
                <w:sz w:val="16"/>
                <w:szCs w:val="16"/>
              </w:rPr>
              <w:t>Örnek 3</w:t>
            </w:r>
          </w:p>
          <w:p w:rsidR="00443679" w:rsidRPr="005D1E9D" w:rsidRDefault="00443679" w:rsidP="002322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0921" w:rsidRPr="00A60921" w:rsidRDefault="00A60921" w:rsidP="00A609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Görev  </w:t>
            </w:r>
            <w:r w:rsidRPr="00A60921">
              <w:rPr>
                <w:rFonts w:ascii="Arial" w:hAnsi="Arial" w:cs="Arial"/>
                <w:sz w:val="16"/>
                <w:szCs w:val="16"/>
              </w:rPr>
              <w:t>bir "Nasıl</w:t>
            </w:r>
          </w:p>
          <w:p w:rsidR="00A60921" w:rsidRDefault="00A60921" w:rsidP="00A60921">
            <w:pPr>
              <w:rPr>
                <w:rFonts w:ascii="Arial" w:hAnsi="Arial" w:cs="Arial"/>
                <w:sz w:val="16"/>
                <w:szCs w:val="16"/>
              </w:rPr>
            </w:pPr>
            <w:r w:rsidRPr="00A60921">
              <w:rPr>
                <w:rFonts w:ascii="Arial" w:hAnsi="Arial" w:cs="Arial"/>
                <w:sz w:val="16"/>
                <w:szCs w:val="16"/>
              </w:rPr>
              <w:t>öğrenir</w:t>
            </w:r>
            <w:r>
              <w:rPr>
                <w:rFonts w:ascii="Arial" w:hAnsi="Arial" w:cs="Arial"/>
                <w:sz w:val="16"/>
                <w:szCs w:val="16"/>
              </w:rPr>
              <w:t>im</w:t>
            </w:r>
            <w:r w:rsidRPr="00A60921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921">
              <w:rPr>
                <w:rFonts w:ascii="Arial" w:hAnsi="Arial" w:cs="Arial"/>
                <w:sz w:val="16"/>
                <w:szCs w:val="16"/>
              </w:rPr>
              <w:t>sunum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A60921">
              <w:rPr>
                <w:rFonts w:ascii="Arial" w:hAnsi="Arial" w:cs="Arial"/>
                <w:sz w:val="16"/>
                <w:szCs w:val="16"/>
              </w:rPr>
              <w:t xml:space="preserve"> üretmek olabil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  <w:r w:rsidRPr="00A6092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0921" w:rsidRDefault="00A60921" w:rsidP="00A609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B5BEA" w:rsidRDefault="004B5BEA" w:rsidP="00A60921">
            <w:r>
              <w:t>Bu daha sonra genel öğrenme profili</w:t>
            </w:r>
            <w:r>
              <w:t>ni</w:t>
            </w:r>
            <w:r w:rsidRPr="004A0DF5">
              <w:t xml:space="preserve"> </w:t>
            </w:r>
            <w:r>
              <w:t>yükseltmek ve kendi öğrenme yolculuklarını göstermek için</w:t>
            </w:r>
            <w:r w:rsidRPr="004A0DF5">
              <w:t xml:space="preserve"> </w:t>
            </w:r>
            <w:r>
              <w:t>bir sanat eseri</w:t>
            </w:r>
            <w:r>
              <w:t xml:space="preserve"> veya ürün</w:t>
            </w:r>
            <w:r w:rsidRPr="004A0DF5">
              <w:t xml:space="preserve"> </w:t>
            </w:r>
            <w:r>
              <w:t>sunmak</w:t>
            </w:r>
            <w:r w:rsidRPr="00594B69">
              <w:t xml:space="preserve"> </w:t>
            </w:r>
            <w:r>
              <w:t>zorunda olan öğrencileri</w:t>
            </w:r>
            <w:r w:rsidRPr="004A0DF5">
              <w:t xml:space="preserve"> </w:t>
            </w:r>
            <w:r>
              <w:t>içerebilir.</w:t>
            </w:r>
          </w:p>
          <w:p w:rsidR="004B5BEA" w:rsidRDefault="004B5BEA" w:rsidP="00A60921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2C3" w:rsidRPr="00D61F09" w:rsidRDefault="002322C3" w:rsidP="00A60921">
            <w:pPr>
              <w:rPr>
                <w:rFonts w:ascii="Arial" w:hAnsi="Arial" w:cs="Arial"/>
                <w:sz w:val="16"/>
                <w:szCs w:val="16"/>
              </w:rPr>
            </w:pPr>
            <w:r w:rsidRPr="00D61F09">
              <w:rPr>
                <w:rFonts w:ascii="Arial" w:hAnsi="Arial" w:cs="Arial"/>
                <w:sz w:val="16"/>
                <w:szCs w:val="16"/>
              </w:rPr>
              <w:t>Bu grup projesi dahi olabilir.</w:t>
            </w:r>
          </w:p>
          <w:p w:rsidR="002322C3" w:rsidRPr="008F2DC9" w:rsidRDefault="002322C3" w:rsidP="00351F13">
            <w:pPr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040FFC" w:rsidRDefault="00DB7885">
            <w:pPr>
              <w:rPr>
                <w:sz w:val="16"/>
                <w:szCs w:val="16"/>
              </w:rPr>
            </w:pPr>
            <w:r>
              <w:lastRenderedPageBreak/>
              <w:t>Öğrenciler, yaptıkları çalışmalarına dayalı olarak öğrenme yetkinliklerinin ilerleyip ilerlemediğini görmek için tekrar epace testine otururlar.</w:t>
            </w:r>
          </w:p>
          <w:p w:rsidR="00C15F97" w:rsidRDefault="00C15F97" w:rsidP="00C15F97">
            <w:r>
              <w:t>Öğretmenlerden ve akranlarından</w:t>
            </w:r>
            <w:r w:rsidRPr="00777435">
              <w:t xml:space="preserve"> </w:t>
            </w:r>
            <w:r>
              <w:t>geribildirim için yap aşamasında yürütülen çalışma</w:t>
            </w:r>
            <w:r w:rsidRPr="00777435">
              <w:t xml:space="preserve"> </w:t>
            </w:r>
            <w:r>
              <w:t>sunulan.</w:t>
            </w:r>
          </w:p>
          <w:p w:rsidR="004A56F4" w:rsidRDefault="004A56F4" w:rsidP="004A56F4">
            <w:r>
              <w:t>Uygun olduğunda</w:t>
            </w:r>
            <w:r w:rsidRPr="00777435">
              <w:t xml:space="preserve"> </w:t>
            </w:r>
            <w:r>
              <w:t>geribildirim sağlayacak uzmanlar davet edilebilir. Bu projeye bağlı olacaktır.</w:t>
            </w:r>
          </w:p>
          <w:p w:rsidR="00443679" w:rsidRDefault="00443679" w:rsidP="00443679"/>
        </w:tc>
        <w:tc>
          <w:tcPr>
            <w:tcW w:w="1279" w:type="dxa"/>
          </w:tcPr>
          <w:p w:rsidR="005421D4" w:rsidRDefault="005421D4"/>
          <w:p w:rsidR="005421D4" w:rsidRDefault="005421D4"/>
          <w:p w:rsidR="005421D4" w:rsidRPr="005421D4" w:rsidRDefault="005421D4" w:rsidP="006F13F2">
            <w:pPr>
              <w:rPr>
                <w:sz w:val="20"/>
                <w:szCs w:val="20"/>
              </w:rPr>
            </w:pPr>
            <w:r w:rsidRPr="005421D4">
              <w:rPr>
                <w:sz w:val="20"/>
                <w:szCs w:val="20"/>
              </w:rPr>
              <w:t>Yap bölümümdeki gib</w:t>
            </w:r>
            <w:r>
              <w:rPr>
                <w:sz w:val="20"/>
                <w:szCs w:val="20"/>
              </w:rPr>
              <w:t xml:space="preserve">i ( </w:t>
            </w:r>
            <w:r w:rsidR="00EC02D1">
              <w:rPr>
                <w:sz w:val="20"/>
                <w:szCs w:val="20"/>
              </w:rPr>
              <w:t>geliştir/ pratik yap)</w:t>
            </w:r>
          </w:p>
        </w:tc>
        <w:tc>
          <w:tcPr>
            <w:tcW w:w="1819" w:type="dxa"/>
          </w:tcPr>
          <w:p w:rsidR="005421D4" w:rsidRDefault="00610995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5669F1" w:rsidRPr="005669F1">
              <w:rPr>
                <w:sz w:val="16"/>
                <w:szCs w:val="16"/>
              </w:rPr>
              <w:t>Öğrenme süreci diğer öğrenciler</w:t>
            </w:r>
            <w:r w:rsidR="006F13F2">
              <w:rPr>
                <w:sz w:val="16"/>
                <w:szCs w:val="16"/>
              </w:rPr>
              <w:t xml:space="preserve">, </w:t>
            </w:r>
            <w:r w:rsidR="005669F1" w:rsidRPr="005669F1">
              <w:rPr>
                <w:sz w:val="16"/>
                <w:szCs w:val="16"/>
              </w:rPr>
              <w:t>öğretmenler ve velilerle paylaşı</w:t>
            </w:r>
            <w:r w:rsidR="00986B40">
              <w:rPr>
                <w:sz w:val="16"/>
                <w:szCs w:val="16"/>
              </w:rPr>
              <w:t>lır</w:t>
            </w:r>
            <w:bookmarkStart w:id="0" w:name="_GoBack"/>
            <w:bookmarkEnd w:id="0"/>
          </w:p>
          <w:p w:rsidR="005669F1" w:rsidRDefault="00566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(sergi, sunum </w:t>
            </w:r>
            <w:r w:rsidR="006F13F2">
              <w:rPr>
                <w:sz w:val="16"/>
                <w:szCs w:val="16"/>
              </w:rPr>
              <w:t>vb.</w:t>
            </w:r>
            <w:r>
              <w:rPr>
                <w:sz w:val="16"/>
                <w:szCs w:val="16"/>
              </w:rPr>
              <w:t>)</w:t>
            </w:r>
          </w:p>
          <w:p w:rsidR="005669F1" w:rsidRDefault="00610995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6F13F2" w:rsidRPr="000E5315">
              <w:rPr>
                <w:rFonts w:ascii="Arial" w:hAnsi="Arial" w:cs="Arial"/>
                <w:sz w:val="16"/>
                <w:szCs w:val="16"/>
              </w:rPr>
              <w:t>e</w:t>
            </w:r>
            <w:r w:rsidR="006F13F2">
              <w:rPr>
                <w:rFonts w:ascii="Arial" w:hAnsi="Arial" w:cs="Arial"/>
                <w:sz w:val="16"/>
                <w:szCs w:val="16"/>
              </w:rPr>
              <w:t>P</w:t>
            </w:r>
            <w:r w:rsidR="006F13F2" w:rsidRPr="000E5315">
              <w:rPr>
                <w:rFonts w:ascii="Arial" w:hAnsi="Arial" w:cs="Arial"/>
                <w:sz w:val="16"/>
                <w:szCs w:val="16"/>
              </w:rPr>
              <w:t xml:space="preserve">ace </w:t>
            </w:r>
            <w:r w:rsidR="005669F1">
              <w:rPr>
                <w:sz w:val="16"/>
                <w:szCs w:val="16"/>
              </w:rPr>
              <w:t xml:space="preserve">ve </w:t>
            </w:r>
            <w:r w:rsidR="00986B40" w:rsidRPr="00986B40">
              <w:rPr>
                <w:sz w:val="16"/>
                <w:szCs w:val="16"/>
              </w:rPr>
              <w:t>ilerleme</w:t>
            </w:r>
            <w:r w:rsidR="00986B40">
              <w:rPr>
                <w:sz w:val="16"/>
                <w:szCs w:val="16"/>
              </w:rPr>
              <w:t xml:space="preserve"> </w:t>
            </w:r>
            <w:r w:rsidR="00986B40">
              <w:rPr>
                <w:sz w:val="16"/>
                <w:szCs w:val="16"/>
              </w:rPr>
              <w:t>sonuçları</w:t>
            </w:r>
            <w:r w:rsidR="00986B40">
              <w:rPr>
                <w:sz w:val="16"/>
                <w:szCs w:val="16"/>
              </w:rPr>
              <w:t>nı ve</w:t>
            </w:r>
            <w:r w:rsidR="00986B40">
              <w:rPr>
                <w:sz w:val="16"/>
                <w:szCs w:val="16"/>
              </w:rPr>
              <w:t xml:space="preserve"> </w:t>
            </w:r>
            <w:r w:rsidR="005669F1">
              <w:rPr>
                <w:sz w:val="16"/>
                <w:szCs w:val="16"/>
              </w:rPr>
              <w:t>ayrıca bunun sebepleri</w:t>
            </w:r>
            <w:r w:rsidR="00986B40">
              <w:rPr>
                <w:sz w:val="16"/>
                <w:szCs w:val="16"/>
              </w:rPr>
              <w:t>ni</w:t>
            </w:r>
            <w:r w:rsidR="005669F1">
              <w:rPr>
                <w:sz w:val="16"/>
                <w:szCs w:val="16"/>
              </w:rPr>
              <w:t xml:space="preserve"> paylaşı</w:t>
            </w:r>
            <w:r w:rsidR="00986B40">
              <w:rPr>
                <w:sz w:val="16"/>
                <w:szCs w:val="16"/>
              </w:rPr>
              <w:t>lır</w:t>
            </w:r>
          </w:p>
          <w:p w:rsidR="00610995" w:rsidRDefault="00610995" w:rsidP="00610995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="00986B40" w:rsidRPr="00610995">
              <w:rPr>
                <w:sz w:val="16"/>
                <w:szCs w:val="16"/>
              </w:rPr>
              <w:t>Beceri</w:t>
            </w:r>
            <w:r w:rsidR="00986B40">
              <w:rPr>
                <w:sz w:val="16"/>
                <w:szCs w:val="16"/>
              </w:rPr>
              <w:t xml:space="preserve">ler </w:t>
            </w:r>
            <w:r w:rsidRPr="00610995">
              <w:rPr>
                <w:sz w:val="16"/>
                <w:szCs w:val="16"/>
              </w:rPr>
              <w:t>/ Yetkinlikler</w:t>
            </w:r>
            <w:r>
              <w:rPr>
                <w:sz w:val="16"/>
                <w:szCs w:val="16"/>
              </w:rPr>
              <w:t>de</w:t>
            </w:r>
            <w:r w:rsidRPr="00610995">
              <w:rPr>
                <w:sz w:val="16"/>
                <w:szCs w:val="16"/>
              </w:rPr>
              <w:t xml:space="preserve"> </w:t>
            </w:r>
            <w:r w:rsidR="00986B40">
              <w:rPr>
                <w:sz w:val="16"/>
                <w:szCs w:val="16"/>
              </w:rPr>
              <w:t>n</w:t>
            </w:r>
            <w:r w:rsidR="00986B40">
              <w:rPr>
                <w:sz w:val="16"/>
                <w:szCs w:val="16"/>
              </w:rPr>
              <w:t xml:space="preserve">asıl </w:t>
            </w:r>
            <w:r>
              <w:rPr>
                <w:sz w:val="16"/>
                <w:szCs w:val="16"/>
              </w:rPr>
              <w:t>ilerleme kayd</w:t>
            </w:r>
            <w:r w:rsidR="00986B40">
              <w:rPr>
                <w:sz w:val="16"/>
                <w:szCs w:val="16"/>
              </w:rPr>
              <w:t>edildiğine dair örnekler belirtilir</w:t>
            </w:r>
          </w:p>
          <w:p w:rsidR="00F8624D" w:rsidRDefault="00F8624D" w:rsidP="00F8624D">
            <w:r>
              <w:t xml:space="preserve">• Bu ünitenin bir parçası olarak konuya özgü herhangi öğrenilen bir madde veya yapılan ürünler belirtilir </w:t>
            </w:r>
          </w:p>
          <w:p w:rsidR="0062351B" w:rsidRDefault="0062351B" w:rsidP="0062351B">
            <w:r>
              <w:t>• Bu ünitede</w:t>
            </w:r>
            <w:r w:rsidRPr="00E3277E">
              <w:t xml:space="preserve"> </w:t>
            </w:r>
            <w:r>
              <w:t>geliştirilen yetkinliklerin</w:t>
            </w:r>
            <w:r w:rsidRPr="00E3277E">
              <w:t xml:space="preserve"> </w:t>
            </w:r>
            <w:r>
              <w:t>nasıl geleceği etkileyeceği ve nasıl daha ileri geliştirilebilecekleri</w:t>
            </w:r>
            <w:r w:rsidRPr="00E3277E">
              <w:t xml:space="preserve"> </w:t>
            </w:r>
            <w:r>
              <w:t>belirtilir.</w:t>
            </w:r>
          </w:p>
          <w:p w:rsidR="005669F1" w:rsidRDefault="00F8624D" w:rsidP="00610995">
            <w:r>
              <w:sym w:font="Symbol" w:char="F0B7"/>
            </w:r>
            <w:r w:rsidR="00610995">
              <w:rPr>
                <w:sz w:val="16"/>
                <w:szCs w:val="16"/>
              </w:rPr>
              <w:t>Tüm çalışmalar e-portfolyoda tutulur</w:t>
            </w:r>
          </w:p>
          <w:p w:rsidR="00610995" w:rsidRDefault="00610995"/>
          <w:p w:rsidR="00610995" w:rsidRPr="005669F1" w:rsidRDefault="00610995">
            <w:pPr>
              <w:rPr>
                <w:sz w:val="16"/>
                <w:szCs w:val="16"/>
              </w:rPr>
            </w:pPr>
          </w:p>
        </w:tc>
      </w:tr>
      <w:tr w:rsidR="00F46EED" w:rsidTr="006A60A4">
        <w:tc>
          <w:tcPr>
            <w:tcW w:w="1829" w:type="dxa"/>
          </w:tcPr>
          <w:p w:rsidR="0062351B" w:rsidRPr="00FD239D" w:rsidRDefault="0062351B" w:rsidP="0062351B">
            <w:pPr>
              <w:rPr>
                <w:b/>
                <w:color w:val="FF0066"/>
                <w:sz w:val="16"/>
                <w:szCs w:val="16"/>
              </w:rPr>
            </w:pPr>
            <w:r w:rsidRPr="00FD239D">
              <w:rPr>
                <w:b/>
                <w:color w:val="FF0066"/>
                <w:sz w:val="16"/>
                <w:szCs w:val="16"/>
              </w:rPr>
              <w:lastRenderedPageBreak/>
              <w:t xml:space="preserve">Öğrenme atmosferleri </w:t>
            </w:r>
          </w:p>
          <w:p w:rsidR="0062351B" w:rsidRPr="00FD239D" w:rsidRDefault="0062351B" w:rsidP="0062351B">
            <w:pPr>
              <w:rPr>
                <w:b/>
                <w:color w:val="FF0066"/>
                <w:sz w:val="16"/>
                <w:szCs w:val="16"/>
              </w:rPr>
            </w:pPr>
            <w:r w:rsidRPr="00FD239D">
              <w:rPr>
                <w:b/>
                <w:color w:val="FF0066"/>
                <w:sz w:val="16"/>
                <w:szCs w:val="16"/>
              </w:rPr>
              <w:t xml:space="preserve">Gerçek ortam veya teknolojik </w:t>
            </w:r>
          </w:p>
          <w:p w:rsidR="0062351B" w:rsidRDefault="0062351B" w:rsidP="0062351B">
            <w:pPr>
              <w:rPr>
                <w:b/>
                <w:color w:val="FF0066"/>
              </w:rPr>
            </w:pPr>
            <w:r w:rsidRPr="00FD239D">
              <w:rPr>
                <w:b/>
                <w:color w:val="FF0066"/>
                <w:sz w:val="16"/>
                <w:szCs w:val="16"/>
              </w:rPr>
              <w:t>platformda</w:t>
            </w:r>
          </w:p>
        </w:tc>
        <w:tc>
          <w:tcPr>
            <w:tcW w:w="1913" w:type="dxa"/>
          </w:tcPr>
          <w:p w:rsidR="0062351B" w:rsidRPr="00FD239D" w:rsidRDefault="0062351B" w:rsidP="0062351B">
            <w:pPr>
              <w:rPr>
                <w:sz w:val="18"/>
                <w:szCs w:val="18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Ev, okul, dijital ortam </w:t>
            </w:r>
          </w:p>
          <w:p w:rsidR="0062351B" w:rsidRDefault="0062351B" w:rsidP="0062351B">
            <w:r w:rsidRPr="00FD239D">
              <w:rPr>
                <w:sz w:val="18"/>
                <w:szCs w:val="18"/>
              </w:rPr>
              <w:t xml:space="preserve"> ( </w:t>
            </w:r>
            <w:r>
              <w:rPr>
                <w:sz w:val="18"/>
                <w:szCs w:val="18"/>
              </w:rPr>
              <w:t>E</w:t>
            </w:r>
            <w:r w:rsidRPr="00FD239D">
              <w:rPr>
                <w:sz w:val="18"/>
                <w:szCs w:val="18"/>
              </w:rPr>
              <w:t>dmodo, It’s learning, Moodle)</w:t>
            </w:r>
          </w:p>
        </w:tc>
        <w:tc>
          <w:tcPr>
            <w:tcW w:w="1923" w:type="dxa"/>
          </w:tcPr>
          <w:p w:rsidR="0062351B" w:rsidRPr="001502D5" w:rsidRDefault="0062351B" w:rsidP="0062351B">
            <w:pPr>
              <w:rPr>
                <w:rFonts w:ascii="Arial" w:hAnsi="Arial" w:cs="Arial"/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Pr="001502D5">
              <w:rPr>
                <w:rFonts w:ascii="Arial" w:hAnsi="Arial" w:cs="Arial"/>
                <w:sz w:val="16"/>
                <w:szCs w:val="16"/>
              </w:rPr>
              <w:t>Çevrimiçi oturumlar,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D5">
              <w:rPr>
                <w:rFonts w:ascii="Arial" w:hAnsi="Arial" w:cs="Arial"/>
                <w:sz w:val="16"/>
                <w:szCs w:val="16"/>
              </w:rPr>
              <w:t>sınıf</w:t>
            </w:r>
          </w:p>
          <w:p w:rsidR="0062351B" w:rsidRDefault="0062351B" w:rsidP="0062351B">
            <w:r w:rsidRPr="001502D5">
              <w:rPr>
                <w:rFonts w:ascii="Arial" w:hAnsi="Arial" w:cs="Arial"/>
                <w:sz w:val="16"/>
                <w:szCs w:val="16"/>
              </w:rPr>
              <w:t>Ev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D5">
              <w:rPr>
                <w:rFonts w:ascii="Arial" w:hAnsi="Arial" w:cs="Arial"/>
                <w:sz w:val="16"/>
                <w:szCs w:val="16"/>
              </w:rPr>
              <w:t>( veliyle paylaşım)</w:t>
            </w:r>
          </w:p>
        </w:tc>
        <w:tc>
          <w:tcPr>
            <w:tcW w:w="1643" w:type="dxa"/>
          </w:tcPr>
          <w:p w:rsidR="0062351B" w:rsidRDefault="0062351B">
            <w:r>
              <w:sym w:font="Symbol" w:char="F0B7"/>
            </w:r>
            <w:r>
              <w:t xml:space="preserve"> </w:t>
            </w:r>
            <w:r w:rsidRPr="00FD239D">
              <w:rPr>
                <w:sz w:val="16"/>
                <w:szCs w:val="16"/>
              </w:rPr>
              <w:t xml:space="preserve">Sınıf, ev, dijital platformlar ( flipped </w:t>
            </w:r>
            <w:r>
              <w:rPr>
                <w:sz w:val="16"/>
                <w:szCs w:val="16"/>
              </w:rPr>
              <w:t>sınıf</w:t>
            </w:r>
            <w:r w:rsidRPr="00FD239D">
              <w:rPr>
                <w:sz w:val="16"/>
                <w:szCs w:val="16"/>
              </w:rPr>
              <w:t xml:space="preserve"> yöntem</w:t>
            </w:r>
            <w:r>
              <w:rPr>
                <w:sz w:val="16"/>
                <w:szCs w:val="16"/>
              </w:rPr>
              <w:t>ler</w:t>
            </w:r>
            <w:r w:rsidRPr="00FD239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yle</w:t>
            </w:r>
            <w:r w:rsidRPr="00FD239D">
              <w:rPr>
                <w:sz w:val="16"/>
                <w:szCs w:val="16"/>
              </w:rPr>
              <w:t>)</w:t>
            </w:r>
          </w:p>
        </w:tc>
        <w:tc>
          <w:tcPr>
            <w:tcW w:w="1709" w:type="dxa"/>
          </w:tcPr>
          <w:p w:rsidR="0062351B" w:rsidRPr="005D1E9D" w:rsidRDefault="0062351B" w:rsidP="008F2D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sym w:font="Symbol" w:char="F0B7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Sınıf, </w:t>
            </w:r>
            <w:r w:rsidRPr="001502D5">
              <w:rPr>
                <w:sz w:val="16"/>
                <w:szCs w:val="16"/>
              </w:rPr>
              <w:t>ev, dijital platformlar</w:t>
            </w:r>
          </w:p>
        </w:tc>
        <w:tc>
          <w:tcPr>
            <w:tcW w:w="1879" w:type="dxa"/>
          </w:tcPr>
          <w:p w:rsidR="0062351B" w:rsidRPr="00040FFC" w:rsidRDefault="0062351B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Pr="00040FFC">
              <w:rPr>
                <w:sz w:val="16"/>
                <w:szCs w:val="16"/>
              </w:rPr>
              <w:t>Dijital ortam,</w:t>
            </w:r>
            <w:r>
              <w:rPr>
                <w:sz w:val="16"/>
                <w:szCs w:val="16"/>
              </w:rPr>
              <w:t xml:space="preserve"> </w:t>
            </w:r>
            <w:r w:rsidRPr="00040FFC">
              <w:rPr>
                <w:sz w:val="16"/>
                <w:szCs w:val="16"/>
              </w:rPr>
              <w:t>sınıf,</w:t>
            </w:r>
            <w:r>
              <w:rPr>
                <w:sz w:val="16"/>
                <w:szCs w:val="16"/>
              </w:rPr>
              <w:t xml:space="preserve"> </w:t>
            </w:r>
            <w:r w:rsidRPr="00040FFC">
              <w:rPr>
                <w:sz w:val="16"/>
                <w:szCs w:val="16"/>
              </w:rPr>
              <w:t>ev</w:t>
            </w:r>
          </w:p>
        </w:tc>
        <w:tc>
          <w:tcPr>
            <w:tcW w:w="1279" w:type="dxa"/>
          </w:tcPr>
          <w:p w:rsidR="0062351B" w:rsidRDefault="0062351B">
            <w:r>
              <w:sym w:font="Symbol" w:char="F0B7"/>
            </w:r>
            <w:r>
              <w:t xml:space="preserve"> </w:t>
            </w:r>
            <w:r w:rsidRPr="001502D5">
              <w:rPr>
                <w:sz w:val="16"/>
                <w:szCs w:val="16"/>
              </w:rPr>
              <w:t>Yap bölümümdeki gibi ( geliştir/ pratik yap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9" w:type="dxa"/>
          </w:tcPr>
          <w:p w:rsidR="0062351B" w:rsidRDefault="0062351B">
            <w:r>
              <w:sym w:font="Symbol" w:char="F0B7"/>
            </w:r>
            <w:r>
              <w:t xml:space="preserve"> </w:t>
            </w:r>
            <w:r>
              <w:rPr>
                <w:sz w:val="20"/>
                <w:szCs w:val="20"/>
              </w:rPr>
              <w:t>Dijital ortam, ev, sınıf</w:t>
            </w:r>
          </w:p>
        </w:tc>
      </w:tr>
      <w:tr w:rsidR="00F46EED" w:rsidTr="006A60A4">
        <w:tc>
          <w:tcPr>
            <w:tcW w:w="1829" w:type="dxa"/>
          </w:tcPr>
          <w:p w:rsidR="0062351B" w:rsidRPr="00FD239D" w:rsidRDefault="0062351B" w:rsidP="0062351B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</w:rPr>
              <w:t>Dijital teknolojiler ve araçlar</w:t>
            </w:r>
          </w:p>
        </w:tc>
        <w:tc>
          <w:tcPr>
            <w:tcW w:w="1913" w:type="dxa"/>
          </w:tcPr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rPr>
                <w:sz w:val="18"/>
                <w:szCs w:val="18"/>
              </w:rPr>
              <w:t xml:space="preserve"> E portfolyo 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t xml:space="preserve"> </w:t>
            </w:r>
            <w:r w:rsidRPr="005160ED">
              <w:rPr>
                <w:sz w:val="18"/>
                <w:szCs w:val="18"/>
              </w:rPr>
              <w:t>Teamup, Classflow,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rPr>
                <w:sz w:val="18"/>
                <w:szCs w:val="18"/>
              </w:rPr>
              <w:t>Popplet, Display Note, Padlet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t xml:space="preserve"> </w:t>
            </w:r>
            <w:r w:rsidRPr="005160ED">
              <w:rPr>
                <w:sz w:val="18"/>
                <w:szCs w:val="18"/>
              </w:rPr>
              <w:t>SKYPE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t xml:space="preserve"> </w:t>
            </w:r>
            <w:r w:rsidRPr="005160ED">
              <w:rPr>
                <w:sz w:val="18"/>
                <w:szCs w:val="18"/>
              </w:rPr>
              <w:t>Hangouts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t xml:space="preserve"> </w:t>
            </w:r>
            <w:r w:rsidRPr="005160ED">
              <w:rPr>
                <w:sz w:val="18"/>
                <w:szCs w:val="18"/>
              </w:rPr>
              <w:t>Lync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t xml:space="preserve"> </w:t>
            </w:r>
            <w:r w:rsidRPr="005160ED">
              <w:rPr>
                <w:sz w:val="18"/>
                <w:szCs w:val="18"/>
              </w:rPr>
              <w:t>Youtube</w:t>
            </w:r>
          </w:p>
          <w:p w:rsidR="0062351B" w:rsidRPr="005160ED" w:rsidRDefault="0062351B" w:rsidP="0062351B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ED">
              <w:sym w:font="Symbol" w:char="F0B7"/>
            </w:r>
            <w:r w:rsidRPr="005160ED">
              <w:t xml:space="preserve"> </w:t>
            </w:r>
            <w:r w:rsidRPr="005160ED">
              <w:rPr>
                <w:sz w:val="18"/>
                <w:szCs w:val="18"/>
              </w:rPr>
              <w:t>Power League/</w:t>
            </w:r>
          </w:p>
          <w:p w:rsidR="0062351B" w:rsidRPr="005160ED" w:rsidRDefault="0062351B" w:rsidP="005160ED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  <w:u w:val="single"/>
              </w:rPr>
            </w:pPr>
            <w:r w:rsidRPr="005160ED">
              <w:rPr>
                <w:sz w:val="18"/>
                <w:szCs w:val="18"/>
                <w:u w:val="single"/>
              </w:rPr>
              <w:t>Allourideas</w:t>
            </w:r>
            <w:r w:rsidR="005160ED" w:rsidRPr="005160ED">
              <w:rPr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="005160ED" w:rsidRPr="005160ED">
                <w:rPr>
                  <w:rStyle w:val="Kpr"/>
                  <w:sz w:val="18"/>
                  <w:szCs w:val="18"/>
                </w:rPr>
                <w:t>http://allourideas.com/</w:t>
              </w:r>
            </w:hyperlink>
            <w:r w:rsidR="005160ED" w:rsidRPr="005160ED">
              <w:rPr>
                <w:sz w:val="18"/>
                <w:szCs w:val="18"/>
                <w:u w:val="single"/>
              </w:rPr>
              <w:t xml:space="preserve"> </w:t>
            </w:r>
          </w:p>
          <w:p w:rsidR="0062351B" w:rsidRPr="0062351B" w:rsidRDefault="0062351B" w:rsidP="0062351B">
            <w:pPr>
              <w:pStyle w:val="ListeParagraf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60ED">
              <w:rPr>
                <w:sz w:val="18"/>
                <w:szCs w:val="18"/>
              </w:rPr>
              <w:t>( Öğrenciler nasıl öğrenme yollarını tartışıp seçim yapabilir)</w:t>
            </w:r>
          </w:p>
        </w:tc>
        <w:tc>
          <w:tcPr>
            <w:tcW w:w="1923" w:type="dxa"/>
          </w:tcPr>
          <w:p w:rsidR="005160ED" w:rsidRDefault="005160ED" w:rsidP="0062351B">
            <w:r>
              <w:sym w:font="Symbol" w:char="F0B7"/>
            </w:r>
            <w:r>
              <w:t xml:space="preserve"> Eportfolio </w:t>
            </w:r>
          </w:p>
          <w:p w:rsidR="005160ED" w:rsidRDefault="005160ED" w:rsidP="005160ED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epace </w:t>
            </w:r>
          </w:p>
          <w:p w:rsidR="005160ED" w:rsidRPr="005D3451" w:rsidRDefault="00906875" w:rsidP="005160ED">
            <w:pPr>
              <w:rPr>
                <w:sz w:val="16"/>
                <w:szCs w:val="16"/>
              </w:rPr>
            </w:pPr>
            <w:hyperlink r:id="rId8" w:history="1">
              <w:r w:rsidR="005160ED" w:rsidRPr="0012640B">
                <w:rPr>
                  <w:rStyle w:val="Kpr"/>
                  <w:sz w:val="16"/>
                  <w:szCs w:val="16"/>
                </w:rPr>
                <w:t>http://www.epaceonline.com/</w:t>
              </w:r>
            </w:hyperlink>
            <w:r w:rsidR="005160ED">
              <w:rPr>
                <w:sz w:val="16"/>
                <w:szCs w:val="16"/>
              </w:rPr>
              <w:t xml:space="preserve"> </w:t>
            </w:r>
          </w:p>
          <w:p w:rsidR="005160ED" w:rsidRDefault="005160ED" w:rsidP="0062351B">
            <w:r>
              <w:sym w:font="Symbol" w:char="F0B7"/>
            </w:r>
            <w:r>
              <w:t xml:space="preserve"> Google forms </w:t>
            </w:r>
          </w:p>
          <w:p w:rsidR="005160ED" w:rsidRDefault="005160ED" w:rsidP="005160ED">
            <w:r>
              <w:sym w:font="Symbol" w:char="F0B7"/>
            </w:r>
            <w:r>
              <w:t xml:space="preserve"> Öğrenme araç kitleri (sanal ve fiziki) </w:t>
            </w:r>
          </w:p>
          <w:p w:rsidR="005160ED" w:rsidRDefault="005160ED" w:rsidP="005160ED">
            <w:r>
              <w:sym w:font="Symbol" w:char="F0B7"/>
            </w:r>
            <w:r>
              <w:t xml:space="preserve"> Displaynote </w:t>
            </w:r>
          </w:p>
          <w:p w:rsidR="0062351B" w:rsidRDefault="005160ED" w:rsidP="005160ED">
            <w:r>
              <w:sym w:font="Symbol" w:char="F0B7"/>
            </w:r>
            <w:r>
              <w:t xml:space="preserve"> YouTube Videoları</w:t>
            </w:r>
          </w:p>
        </w:tc>
        <w:tc>
          <w:tcPr>
            <w:tcW w:w="1643" w:type="dxa"/>
          </w:tcPr>
          <w:p w:rsidR="005160ED" w:rsidRDefault="005160ED">
            <w:r>
              <w:sym w:font="Symbol" w:char="F0B7"/>
            </w:r>
            <w:r>
              <w:t xml:space="preserve"> Eportfolio </w:t>
            </w:r>
          </w:p>
          <w:p w:rsidR="005160ED" w:rsidRDefault="005160ED">
            <w:r>
              <w:sym w:font="Symbol" w:char="F0B7"/>
            </w:r>
            <w:r>
              <w:t xml:space="preserve"> epace veya google form sonuçları</w:t>
            </w:r>
          </w:p>
          <w:p w:rsidR="005160ED" w:rsidRDefault="005160ED" w:rsidP="005160ED">
            <w:r>
              <w:t xml:space="preserve"> </w:t>
            </w:r>
            <w:r>
              <w:sym w:font="Symbol" w:char="F0B7"/>
            </w:r>
            <w:r>
              <w:t xml:space="preserve"> Popplet veya diğer Zihin haritalama</w:t>
            </w:r>
          </w:p>
          <w:p w:rsidR="0062351B" w:rsidRDefault="005160ED" w:rsidP="005160ED">
            <w:r>
              <w:t>araçları / uygulamaları</w:t>
            </w:r>
          </w:p>
        </w:tc>
        <w:tc>
          <w:tcPr>
            <w:tcW w:w="1709" w:type="dxa"/>
          </w:tcPr>
          <w:p w:rsidR="00AF6C72" w:rsidRDefault="00AF6C72" w:rsidP="008F2DC9">
            <w:r>
              <w:sym w:font="Symbol" w:char="F0B7"/>
            </w:r>
            <w:r>
              <w:t xml:space="preserve"> Eportfolio </w:t>
            </w:r>
          </w:p>
          <w:p w:rsidR="00AF6C72" w:rsidRDefault="00AF6C72" w:rsidP="008F2DC9">
            <w:r>
              <w:sym w:font="Symbol" w:char="F0B7"/>
            </w:r>
            <w:r>
              <w:t xml:space="preserve"> Aurasma, iPads </w:t>
            </w:r>
          </w:p>
          <w:p w:rsidR="00AF6C72" w:rsidRDefault="00AF6C72" w:rsidP="008F2DC9">
            <w:r>
              <w:sym w:font="Symbol" w:char="F0B7"/>
            </w:r>
            <w:r>
              <w:t xml:space="preserve"> </w:t>
            </w:r>
            <w:r w:rsidRPr="00AF6C72">
              <w:t xml:space="preserve">Çevrilmiş </w:t>
            </w:r>
            <w:r>
              <w:t xml:space="preserve">/ video </w:t>
            </w:r>
          </w:p>
          <w:p w:rsidR="0062351B" w:rsidRDefault="00AF6C72" w:rsidP="008F2DC9">
            <w:r>
              <w:sym w:font="Symbol" w:char="F0B7"/>
            </w:r>
            <w:r>
              <w:t xml:space="preserve"> </w:t>
            </w:r>
            <w:r w:rsidRPr="00AF6C72">
              <w:t xml:space="preserve">online izleme örneğin google </w:t>
            </w:r>
            <w:r w:rsidR="0038000B">
              <w:t xml:space="preserve">paylaşımlı </w:t>
            </w:r>
            <w:r w:rsidRPr="00AF6C72">
              <w:t>tabloları</w:t>
            </w:r>
          </w:p>
        </w:tc>
        <w:tc>
          <w:tcPr>
            <w:tcW w:w="1879" w:type="dxa"/>
          </w:tcPr>
          <w:p w:rsidR="0038000B" w:rsidRDefault="0038000B">
            <w:r>
              <w:sym w:font="Symbol" w:char="F0B7"/>
            </w:r>
            <w:r>
              <w:t xml:space="preserve"> Eportfolio </w:t>
            </w:r>
          </w:p>
          <w:p w:rsidR="0038000B" w:rsidRDefault="0038000B" w:rsidP="0038000B">
            <w:r>
              <w:sym w:font="Symbol" w:char="F0B7"/>
            </w:r>
            <w:r>
              <w:t xml:space="preserve"> Epace veya google form </w:t>
            </w:r>
            <w:r>
              <w:sym w:font="Symbol" w:char="F0B7"/>
            </w:r>
            <w:r>
              <w:t xml:space="preserve"> </w:t>
            </w:r>
            <w:r w:rsidRPr="0038000B">
              <w:t>uzmanlar ile bağlantıya geçiyor</w:t>
            </w:r>
            <w:r>
              <w:t>sa,</w:t>
            </w:r>
            <w:r w:rsidRPr="0038000B">
              <w:t xml:space="preserve"> </w:t>
            </w:r>
            <w:r>
              <w:t>Skype veya hangout’lar</w:t>
            </w:r>
          </w:p>
          <w:p w:rsidR="0062351B" w:rsidRDefault="0038000B" w:rsidP="0038000B">
            <w:r>
              <w:sym w:font="Symbol" w:char="F0B7"/>
            </w:r>
            <w:r>
              <w:t xml:space="preserve"> Tablet kamera</w:t>
            </w:r>
          </w:p>
        </w:tc>
        <w:tc>
          <w:tcPr>
            <w:tcW w:w="1279" w:type="dxa"/>
          </w:tcPr>
          <w:p w:rsidR="0038000B" w:rsidRDefault="0038000B" w:rsidP="0038000B">
            <w:r>
              <w:t xml:space="preserve">• Yap aşamasına bakın </w:t>
            </w:r>
          </w:p>
          <w:p w:rsidR="0062351B" w:rsidRDefault="0038000B" w:rsidP="0038000B">
            <w:r>
              <w:t xml:space="preserve"> (Geliştirin ya da uygulayın)</w:t>
            </w:r>
          </w:p>
        </w:tc>
        <w:tc>
          <w:tcPr>
            <w:tcW w:w="1819" w:type="dxa"/>
          </w:tcPr>
          <w:p w:rsidR="0062351B" w:rsidRDefault="0038000B">
            <w:r>
              <w:sym w:font="Symbol" w:char="F0B7"/>
            </w:r>
            <w:r>
              <w:t xml:space="preserve"> Eportfolio, Aurasma, iPads, Apple TV, </w:t>
            </w:r>
            <w:r w:rsidRPr="0038000B">
              <w:t>Etkileşimli Tahta</w:t>
            </w:r>
            <w:r>
              <w:t>, youtube</w:t>
            </w:r>
          </w:p>
        </w:tc>
      </w:tr>
      <w:tr w:rsidR="00F46EED" w:rsidTr="006A60A4">
        <w:tc>
          <w:tcPr>
            <w:tcW w:w="1829" w:type="dxa"/>
          </w:tcPr>
          <w:p w:rsidR="0038000B" w:rsidRDefault="0038000B" w:rsidP="0062351B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Tabletlerin Kullanımı</w:t>
            </w:r>
          </w:p>
        </w:tc>
        <w:tc>
          <w:tcPr>
            <w:tcW w:w="1913" w:type="dxa"/>
          </w:tcPr>
          <w:p w:rsidR="0038000B" w:rsidRPr="0038000B" w:rsidRDefault="0038000B" w:rsidP="0062351B">
            <w:pPr>
              <w:pStyle w:val="ListeParagraf"/>
              <w:numPr>
                <w:ilvl w:val="0"/>
                <w:numId w:val="5"/>
              </w:numPr>
            </w:pPr>
            <w:r>
              <w:sym w:font="Symbol" w:char="F0B7"/>
            </w:r>
            <w:r>
              <w:t xml:space="preserve"> </w:t>
            </w:r>
            <w:r w:rsidRPr="0038000B">
              <w:rPr>
                <w:sz w:val="18"/>
                <w:szCs w:val="18"/>
              </w:rPr>
              <w:t xml:space="preserve">Ses kaydı için </w:t>
            </w:r>
            <w:r>
              <w:rPr>
                <w:sz w:val="18"/>
                <w:szCs w:val="18"/>
              </w:rPr>
              <w:t>k</w:t>
            </w:r>
            <w:r w:rsidRPr="0038000B">
              <w:rPr>
                <w:sz w:val="18"/>
                <w:szCs w:val="18"/>
              </w:rPr>
              <w:t>ayıt aplikasyonlar</w:t>
            </w:r>
            <w:r>
              <w:rPr>
                <w:sz w:val="18"/>
                <w:szCs w:val="18"/>
              </w:rPr>
              <w:t>ı</w:t>
            </w:r>
          </w:p>
          <w:p w:rsidR="0038000B" w:rsidRDefault="0038000B" w:rsidP="0062351B">
            <w:pPr>
              <w:pStyle w:val="ListeParagraf"/>
              <w:numPr>
                <w:ilvl w:val="0"/>
                <w:numId w:val="5"/>
              </w:numPr>
            </w:pPr>
            <w:r>
              <w:sym w:font="Symbol" w:char="F0B7"/>
            </w:r>
            <w:r w:rsidRPr="00594CA9">
              <w:rPr>
                <w:sz w:val="18"/>
                <w:szCs w:val="18"/>
              </w:rPr>
              <w:t xml:space="preserve"> Fikir paylaşımı için padlet ya</w:t>
            </w:r>
            <w:r>
              <w:rPr>
                <w:sz w:val="18"/>
                <w:szCs w:val="18"/>
              </w:rPr>
              <w:t xml:space="preserve"> </w:t>
            </w:r>
            <w:r w:rsidRPr="00594CA9">
              <w:rPr>
                <w:sz w:val="18"/>
                <w:szCs w:val="18"/>
              </w:rPr>
              <w:t>da blog açma</w:t>
            </w:r>
          </w:p>
          <w:p w:rsidR="00795492" w:rsidRDefault="0038000B" w:rsidP="007E32BF">
            <w:pPr>
              <w:pStyle w:val="ListeParagraf"/>
              <w:numPr>
                <w:ilvl w:val="0"/>
                <w:numId w:val="5"/>
              </w:numPr>
            </w:pPr>
            <w:r>
              <w:sym w:font="Symbol" w:char="F0B7"/>
            </w:r>
            <w:r w:rsidR="00795492">
              <w:t xml:space="preserve"> Eski </w:t>
            </w:r>
          </w:p>
          <w:p w:rsidR="0038000B" w:rsidRDefault="00795492" w:rsidP="00705F60">
            <w:pPr>
              <w:pStyle w:val="ListeParagraf"/>
              <w:numPr>
                <w:ilvl w:val="0"/>
                <w:numId w:val="5"/>
              </w:numPr>
            </w:pPr>
            <w:r>
              <w:t>Öğrencilerden / işverenlerden gelen fikirleri yakalamak için Tabletler kamera ve videosunu kullanmak</w:t>
            </w:r>
          </w:p>
          <w:p w:rsidR="0038000B" w:rsidRDefault="0038000B" w:rsidP="0062351B">
            <w:pPr>
              <w:pStyle w:val="ListeParagraf"/>
              <w:numPr>
                <w:ilvl w:val="0"/>
                <w:numId w:val="5"/>
              </w:numPr>
            </w:pPr>
            <w:r>
              <w:sym w:font="Symbol" w:char="F0B7"/>
            </w:r>
            <w:r w:rsidR="00795492">
              <w:t xml:space="preserve"> </w:t>
            </w:r>
            <w:r w:rsidR="00795492">
              <w:rPr>
                <w:sz w:val="18"/>
                <w:szCs w:val="18"/>
              </w:rPr>
              <w:t>Verileri tutmak için Lino</w:t>
            </w:r>
          </w:p>
          <w:p w:rsidR="0038000B" w:rsidRPr="00795492" w:rsidRDefault="0038000B" w:rsidP="0062351B">
            <w:pPr>
              <w:pStyle w:val="ListeParagraf"/>
              <w:numPr>
                <w:ilvl w:val="0"/>
                <w:numId w:val="5"/>
              </w:numPr>
            </w:pPr>
            <w:r>
              <w:lastRenderedPageBreak/>
              <w:sym w:font="Symbol" w:char="F0B7"/>
            </w:r>
            <w:r w:rsidR="00795492">
              <w:rPr>
                <w:sz w:val="18"/>
                <w:szCs w:val="18"/>
              </w:rPr>
              <w:t xml:space="preserve"> Veli görüşmeleri tablet üzerinden (7 x 24)</w:t>
            </w:r>
          </w:p>
          <w:p w:rsidR="00795492" w:rsidRPr="005160ED" w:rsidRDefault="00795492" w:rsidP="0062351B">
            <w:pPr>
              <w:pStyle w:val="ListeParagraf"/>
              <w:numPr>
                <w:ilvl w:val="0"/>
                <w:numId w:val="5"/>
              </w:numPr>
            </w:pPr>
            <w:r w:rsidRPr="000D424D">
              <w:rPr>
                <w:i/>
              </w:rPr>
              <w:t xml:space="preserve">Her adımda tabletler </w:t>
            </w:r>
            <w:r>
              <w:rPr>
                <w:i/>
              </w:rPr>
              <w:t>engelli öğrencilere ilave destek ve erişim sağlar</w:t>
            </w:r>
          </w:p>
        </w:tc>
        <w:tc>
          <w:tcPr>
            <w:tcW w:w="1923" w:type="dxa"/>
          </w:tcPr>
          <w:p w:rsidR="00795492" w:rsidRDefault="00795492" w:rsidP="00795492">
            <w:r>
              <w:lastRenderedPageBreak/>
              <w:sym w:font="Symbol" w:char="F0B7"/>
            </w:r>
            <w:r>
              <w:t xml:space="preserve"> Google formda ya da </w:t>
            </w:r>
            <w:r w:rsidRPr="000E531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Pace’</w:t>
            </w:r>
            <w:r>
              <w:t>de anket doldurma</w:t>
            </w:r>
          </w:p>
          <w:p w:rsidR="00795492" w:rsidRDefault="00795492" w:rsidP="00795492">
            <w:r>
              <w:sym w:font="Symbol" w:char="F0B7"/>
            </w:r>
            <w:r>
              <w:t xml:space="preserve"> Videolar izleme</w:t>
            </w:r>
          </w:p>
          <w:p w:rsidR="00795492" w:rsidRDefault="00795492" w:rsidP="00795492">
            <w:r>
              <w:sym w:font="Symbol" w:char="F0B7"/>
            </w:r>
            <w:r>
              <w:t xml:space="preserve"> Eğitim oyunları oynama</w:t>
            </w:r>
          </w:p>
        </w:tc>
        <w:tc>
          <w:tcPr>
            <w:tcW w:w="1643" w:type="dxa"/>
          </w:tcPr>
          <w:p w:rsidR="0071630A" w:rsidRDefault="0071630A" w:rsidP="0071630A">
            <w:r>
              <w:t>• yansımalar ve fikirler kaydetme</w:t>
            </w:r>
          </w:p>
          <w:p w:rsidR="0071630A" w:rsidRDefault="0071630A" w:rsidP="0071630A">
            <w:r>
              <w:t>• zihin haritaları oluşturma</w:t>
            </w:r>
          </w:p>
          <w:p w:rsidR="0071630A" w:rsidRDefault="0071630A" w:rsidP="0071630A">
            <w:r>
              <w:t>• blogları veya diğer platformları kullanarak nasıl</w:t>
            </w:r>
          </w:p>
          <w:p w:rsidR="0071630A" w:rsidRDefault="0071630A" w:rsidP="0071630A">
            <w:r>
              <w:t>Öğrendiklerine dair fikirler paylaşmak</w:t>
            </w:r>
          </w:p>
          <w:p w:rsidR="0033274F" w:rsidRDefault="0033274F" w:rsidP="0071630A"/>
        </w:tc>
        <w:tc>
          <w:tcPr>
            <w:tcW w:w="1709" w:type="dxa"/>
          </w:tcPr>
          <w:p w:rsidR="0071630A" w:rsidRDefault="0071630A" w:rsidP="0071630A">
            <w:r>
              <w:sym w:font="Symbol" w:char="F0B7"/>
            </w:r>
            <w:r>
              <w:t xml:space="preserve"> </w:t>
            </w:r>
            <w:r w:rsidRPr="005D3451">
              <w:rPr>
                <w:sz w:val="16"/>
                <w:szCs w:val="16"/>
              </w:rPr>
              <w:t>Sunum araçları</w:t>
            </w:r>
            <w:r>
              <w:t xml:space="preserve"> </w:t>
            </w:r>
          </w:p>
          <w:p w:rsidR="0071630A" w:rsidRDefault="0071630A" w:rsidP="0071630A">
            <w:r>
              <w:sym w:font="Symbol" w:char="F0B7"/>
            </w:r>
            <w:r>
              <w:t xml:space="preserve"> Kamera </w:t>
            </w:r>
          </w:p>
          <w:p w:rsidR="0071630A" w:rsidRDefault="0071630A" w:rsidP="0071630A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Pr="005D3451">
              <w:rPr>
                <w:sz w:val="16"/>
                <w:szCs w:val="16"/>
              </w:rPr>
              <w:t>Ses kaydedici</w:t>
            </w:r>
          </w:p>
          <w:p w:rsidR="0071630A" w:rsidRDefault="0071630A" w:rsidP="0071630A">
            <w:r>
              <w:sym w:font="Symbol" w:char="F0B7"/>
            </w:r>
            <w:r>
              <w:t xml:space="preserve"> Video / Ses Düzenleme Uygulamaları </w:t>
            </w:r>
          </w:p>
          <w:p w:rsidR="0071630A" w:rsidRDefault="0071630A" w:rsidP="0071630A">
            <w:r>
              <w:sym w:font="Symbol" w:char="F0B7"/>
            </w:r>
            <w:r>
              <w:t xml:space="preserve"> </w:t>
            </w:r>
            <w:r w:rsidRPr="005D3451">
              <w:rPr>
                <w:sz w:val="16"/>
                <w:szCs w:val="16"/>
              </w:rPr>
              <w:t xml:space="preserve">Takvim( proje ve çalışmaları </w:t>
            </w:r>
            <w:r>
              <w:t>yönetmek</w:t>
            </w:r>
            <w:r w:rsidRPr="005D3451">
              <w:rPr>
                <w:sz w:val="16"/>
                <w:szCs w:val="16"/>
              </w:rPr>
              <w:t xml:space="preserve"> için)</w:t>
            </w:r>
            <w:r>
              <w:t xml:space="preserve"> </w:t>
            </w:r>
          </w:p>
          <w:p w:rsidR="002B6A65" w:rsidRDefault="0071630A" w:rsidP="002B6A65">
            <w:r>
              <w:sym w:font="Symbol" w:char="F0B7"/>
            </w:r>
            <w:r>
              <w:t xml:space="preserve"> </w:t>
            </w:r>
            <w:r w:rsidR="002B6A65">
              <w:t xml:space="preserve">öğrencilerin </w:t>
            </w:r>
          </w:p>
          <w:p w:rsidR="0071630A" w:rsidRDefault="002B6A65" w:rsidP="002B6A65">
            <w:r>
              <w:t xml:space="preserve">kendi uygun zamanı içinde kendi hızında ihtiyacı olan becerileri </w:t>
            </w:r>
            <w:r>
              <w:lastRenderedPageBreak/>
              <w:t>geliştirmelerine yardımcı olmak için 24x7Video eğitimleri.</w:t>
            </w:r>
            <w:r w:rsidR="0071630A">
              <w:t xml:space="preserve"> </w:t>
            </w:r>
            <w:r>
              <w:t>Ayrıca velilerin katılımını kolaylaştırır</w:t>
            </w:r>
          </w:p>
          <w:p w:rsidR="0038000B" w:rsidRDefault="0038000B" w:rsidP="0071630A"/>
        </w:tc>
        <w:tc>
          <w:tcPr>
            <w:tcW w:w="1879" w:type="dxa"/>
          </w:tcPr>
          <w:p w:rsidR="005603CE" w:rsidRDefault="005603CE" w:rsidP="0071630A">
            <w:r>
              <w:lastRenderedPageBreak/>
              <w:sym w:font="Symbol" w:char="F0B7"/>
            </w:r>
            <w:r>
              <w:t xml:space="preserve"> </w:t>
            </w:r>
            <w:r w:rsidRPr="00C23BB2">
              <w:rPr>
                <w:sz w:val="16"/>
                <w:szCs w:val="16"/>
              </w:rPr>
              <w:t>Google formu doldurma</w:t>
            </w:r>
            <w:r>
              <w:t xml:space="preserve"> </w:t>
            </w:r>
          </w:p>
          <w:p w:rsidR="005603CE" w:rsidRPr="005603CE" w:rsidRDefault="005603CE" w:rsidP="0071630A">
            <w:pPr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</w:t>
            </w:r>
            <w:r w:rsidRPr="00C23BB2">
              <w:rPr>
                <w:sz w:val="16"/>
                <w:szCs w:val="16"/>
              </w:rPr>
              <w:t xml:space="preserve">Skype veya hangouts kullanarak </w:t>
            </w:r>
            <w:r>
              <w:rPr>
                <w:sz w:val="16"/>
                <w:szCs w:val="16"/>
              </w:rPr>
              <w:t xml:space="preserve">uzmanlarla </w:t>
            </w:r>
            <w:r w:rsidRPr="00C23BB2">
              <w:rPr>
                <w:sz w:val="16"/>
                <w:szCs w:val="16"/>
              </w:rPr>
              <w:t>görüşmeler yapma</w:t>
            </w:r>
          </w:p>
          <w:p w:rsidR="002B6A65" w:rsidRDefault="005603CE" w:rsidP="002B6A65">
            <w:r>
              <w:sym w:font="Symbol" w:char="F0B7"/>
            </w:r>
            <w:r>
              <w:t xml:space="preserve"> </w:t>
            </w:r>
            <w:r w:rsidR="002B6A65">
              <w:rPr>
                <w:sz w:val="16"/>
                <w:szCs w:val="16"/>
              </w:rPr>
              <w:t>Çalışmaları kaydetmek için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Tabletin kamerasını </w:t>
            </w:r>
            <w:r>
              <w:rPr>
                <w:sz w:val="16"/>
                <w:szCs w:val="16"/>
              </w:rPr>
              <w:t xml:space="preserve">araçlarını </w:t>
            </w:r>
            <w:r w:rsidR="002B6A65">
              <w:rPr>
                <w:sz w:val="16"/>
                <w:szCs w:val="16"/>
              </w:rPr>
              <w:t>kullanma</w:t>
            </w:r>
            <w:r w:rsidR="0071630A">
              <w:t xml:space="preserve">  </w:t>
            </w:r>
          </w:p>
          <w:p w:rsidR="0071630A" w:rsidRDefault="0071630A" w:rsidP="0071630A"/>
          <w:p w:rsidR="0071630A" w:rsidRDefault="0071630A" w:rsidP="0071630A"/>
        </w:tc>
        <w:tc>
          <w:tcPr>
            <w:tcW w:w="1279" w:type="dxa"/>
          </w:tcPr>
          <w:p w:rsidR="005B1BC0" w:rsidRDefault="005B1BC0" w:rsidP="005B1BC0">
            <w:r>
              <w:sym w:font="Symbol" w:char="F0B7"/>
            </w:r>
            <w:r>
              <w:t xml:space="preserve"> Yap’a bakın  (Geliştirin ya da uygulayın)</w:t>
            </w:r>
          </w:p>
          <w:p w:rsidR="005B1BC0" w:rsidRDefault="005B1BC0" w:rsidP="005B1BC0"/>
          <w:p w:rsidR="0038000B" w:rsidRDefault="0038000B" w:rsidP="005B1BC0"/>
        </w:tc>
        <w:tc>
          <w:tcPr>
            <w:tcW w:w="1819" w:type="dxa"/>
          </w:tcPr>
          <w:p w:rsidR="00B14E2F" w:rsidRDefault="00B14E2F" w:rsidP="00B14E2F">
            <w:pPr>
              <w:pStyle w:val="ListeParagraf"/>
              <w:ind w:left="28"/>
            </w:pPr>
            <w:r>
              <w:t>• Öğrenciler tabletlerini, sunumlarını veya diğer son ürünlerini göstermek ve paylaşmak için kullanırlar.</w:t>
            </w:r>
          </w:p>
          <w:p w:rsidR="00B14E2F" w:rsidRDefault="00B14E2F" w:rsidP="00B14E2F">
            <w:pPr>
              <w:pStyle w:val="ListeParagraf"/>
              <w:ind w:left="28"/>
            </w:pPr>
            <w:r>
              <w:t xml:space="preserve">• Onlar bunları, öğrenme hikayesi sırasında ne öğrendiklerine, nasıl öğrendiklerine ve hangi becerileri </w:t>
            </w:r>
            <w:r>
              <w:lastRenderedPageBreak/>
              <w:t>geliştirdiklerine dair yeniden değerlendirme almak ve yansıtmalarını ve sonuçlarını kaydetmek için de kullanırlar.</w:t>
            </w:r>
          </w:p>
          <w:p w:rsidR="00B14E2F" w:rsidRDefault="00B14E2F" w:rsidP="00B14E2F">
            <w:pPr>
              <w:pStyle w:val="ListeParagraf"/>
              <w:ind w:left="28"/>
            </w:pPr>
            <w:r>
              <w:t>• sunumlar için Autocue</w:t>
            </w:r>
          </w:p>
          <w:p w:rsidR="00B14E2F" w:rsidRDefault="00B14E2F" w:rsidP="00B14E2F">
            <w:pPr>
              <w:pStyle w:val="ListeParagraf"/>
              <w:ind w:left="28"/>
            </w:pPr>
            <w:r>
              <w:t>• video sunumlar kaydetmek için Video Kaydedici</w:t>
            </w:r>
          </w:p>
          <w:p w:rsidR="0038000B" w:rsidRDefault="00B14E2F" w:rsidP="00B14E2F">
            <w:r>
              <w:t>• eportfolyoya eklemek için Google siteleri</w:t>
            </w:r>
          </w:p>
        </w:tc>
      </w:tr>
      <w:tr w:rsidR="00F4005A" w:rsidTr="006A60A4">
        <w:tc>
          <w:tcPr>
            <w:tcW w:w="1829" w:type="dxa"/>
          </w:tcPr>
          <w:p w:rsidR="005D1A99" w:rsidRDefault="005D1A99" w:rsidP="005D1A99">
            <w:pPr>
              <w:rPr>
                <w:b/>
                <w:color w:val="FF0066"/>
                <w:sz w:val="28"/>
                <w:szCs w:val="28"/>
              </w:rPr>
            </w:pPr>
            <w:r w:rsidRPr="00DF47E2">
              <w:rPr>
                <w:b/>
                <w:color w:val="FF0066"/>
                <w:sz w:val="28"/>
                <w:szCs w:val="28"/>
              </w:rPr>
              <w:lastRenderedPageBreak/>
              <w:t>Roller</w:t>
            </w:r>
          </w:p>
          <w:p w:rsidR="00B14E2F" w:rsidRPr="005D1A99" w:rsidRDefault="005D1A99" w:rsidP="005D1A99">
            <w:pPr>
              <w:rPr>
                <w:color w:val="FF0066"/>
              </w:rPr>
            </w:pPr>
            <w:r w:rsidRPr="005D1A99">
              <w:rPr>
                <w:sz w:val="24"/>
                <w:szCs w:val="24"/>
              </w:rPr>
              <w:t>( Öğretmen, öğrenci</w:t>
            </w:r>
            <w:r>
              <w:rPr>
                <w:sz w:val="24"/>
                <w:szCs w:val="24"/>
              </w:rPr>
              <w:t>ler</w:t>
            </w:r>
            <w:r w:rsidRPr="005D1A99">
              <w:rPr>
                <w:sz w:val="24"/>
                <w:szCs w:val="24"/>
              </w:rPr>
              <w:t>, veliler ve uzmanlar vb.)</w:t>
            </w:r>
          </w:p>
        </w:tc>
        <w:tc>
          <w:tcPr>
            <w:tcW w:w="1913" w:type="dxa"/>
          </w:tcPr>
          <w:p w:rsidR="00F46EED" w:rsidRDefault="00F46EED" w:rsidP="00F46EED">
            <w:pPr>
              <w:pStyle w:val="ListeParagraf"/>
              <w:numPr>
                <w:ilvl w:val="0"/>
                <w:numId w:val="5"/>
              </w:numPr>
            </w:pPr>
            <w:r>
              <w:t>Öğretmenler:</w:t>
            </w:r>
          </w:p>
          <w:p w:rsidR="00F46EED" w:rsidRDefault="00F46EED" w:rsidP="00F46EED">
            <w:pPr>
              <w:pStyle w:val="ListeParagraf"/>
              <w:numPr>
                <w:ilvl w:val="0"/>
                <w:numId w:val="5"/>
              </w:numPr>
            </w:pPr>
            <w:r>
              <w:t>• Öğrencilere ilham vermek, bağımsız olmaları ve kaşıkla beslenmemeleri için yardım etmek, ebeveynleri bu proje ile ilgili bilgilendirmek.</w:t>
            </w:r>
          </w:p>
          <w:p w:rsidR="00F46EED" w:rsidRDefault="00F46EED" w:rsidP="00F46EED">
            <w:pPr>
              <w:pStyle w:val="ListeParagraf"/>
              <w:numPr>
                <w:ilvl w:val="0"/>
                <w:numId w:val="5"/>
              </w:numPr>
            </w:pPr>
            <w:r>
              <w:t>Öğrenciler:</w:t>
            </w:r>
          </w:p>
          <w:p w:rsidR="00F46EED" w:rsidRDefault="00F46EED" w:rsidP="00F46EED">
            <w:pPr>
              <w:pStyle w:val="ListeParagraf"/>
              <w:numPr>
                <w:ilvl w:val="0"/>
                <w:numId w:val="5"/>
              </w:numPr>
            </w:pPr>
            <w:r>
              <w:t>• geleceklerini düşünmek</w:t>
            </w:r>
          </w:p>
          <w:p w:rsidR="00F46EED" w:rsidRDefault="00F46EED" w:rsidP="00F46EED">
            <w:pPr>
              <w:pStyle w:val="ListeParagraf"/>
              <w:numPr>
                <w:ilvl w:val="0"/>
                <w:numId w:val="5"/>
              </w:numPr>
            </w:pPr>
            <w:r>
              <w:t>Ebeveynler:</w:t>
            </w:r>
          </w:p>
          <w:p w:rsidR="00B14E2F" w:rsidRDefault="00F46EED" w:rsidP="00F46EED">
            <w:pPr>
              <w:pStyle w:val="ListeParagraf"/>
              <w:numPr>
                <w:ilvl w:val="0"/>
                <w:numId w:val="5"/>
              </w:numPr>
            </w:pPr>
            <w:r>
              <w:lastRenderedPageBreak/>
              <w:t>• Öğrencilerle görüşmelere dahil olmak.</w:t>
            </w:r>
          </w:p>
        </w:tc>
        <w:tc>
          <w:tcPr>
            <w:tcW w:w="1923" w:type="dxa"/>
          </w:tcPr>
          <w:p w:rsidR="00993C93" w:rsidRDefault="00993C93" w:rsidP="00993C93">
            <w:r>
              <w:lastRenderedPageBreak/>
              <w:t>Öğrenciler:</w:t>
            </w:r>
          </w:p>
          <w:p w:rsidR="00993C93" w:rsidRDefault="00993C93" w:rsidP="00993C93">
            <w:r>
              <w:t>• temel kurmak için test almak.</w:t>
            </w:r>
          </w:p>
          <w:p w:rsidR="00993C93" w:rsidRDefault="00993C93" w:rsidP="00993C93">
            <w:r>
              <w:t>• öğretmenlerinin desteği ile sonuçları dikkate almak.</w:t>
            </w:r>
          </w:p>
          <w:p w:rsidR="00993C93" w:rsidRDefault="00993C93" w:rsidP="00993C93">
            <w:r>
              <w:t>Öğretmen:</w:t>
            </w:r>
          </w:p>
          <w:p w:rsidR="00993C93" w:rsidRDefault="00993C93" w:rsidP="00993C93">
            <w:r>
              <w:t>• kolaylaştırmak, özellikle öğrenme zorluklar olan öğrenciler için</w:t>
            </w:r>
          </w:p>
          <w:p w:rsidR="00993C93" w:rsidRDefault="00993C93" w:rsidP="00993C93">
            <w:r>
              <w:t xml:space="preserve">• bazı öğrenme araçları ve dili tanıtmak ve öğrencilerin kendi sonuçlarını </w:t>
            </w:r>
            <w:r>
              <w:lastRenderedPageBreak/>
              <w:t>anlamalarını desteklemek.</w:t>
            </w:r>
          </w:p>
          <w:p w:rsidR="00B14E2F" w:rsidRDefault="00993C93" w:rsidP="00993C93">
            <w:r>
              <w:t>• Sonuçları harmanlamak ve ünitenin geri kalanında öğrenmeyi desteklemek için kullanmak</w:t>
            </w:r>
          </w:p>
        </w:tc>
        <w:tc>
          <w:tcPr>
            <w:tcW w:w="1643" w:type="dxa"/>
          </w:tcPr>
          <w:p w:rsidR="0091400F" w:rsidRDefault="0091400F" w:rsidP="0091400F">
            <w:r>
              <w:lastRenderedPageBreak/>
              <w:t>Öğretmen rolü öğrencilere rehberlik için son derece önemlidir</w:t>
            </w:r>
          </w:p>
          <w:p w:rsidR="0091400F" w:rsidRDefault="0091400F" w:rsidP="0091400F">
            <w:r>
              <w:t>Öğretmen:</w:t>
            </w:r>
          </w:p>
          <w:p w:rsidR="0091400F" w:rsidRDefault="0091400F" w:rsidP="0091400F">
            <w:r>
              <w:t>• onların öğrenmelerini geliştirmeyi taahhüt eden sorumluluğu almak</w:t>
            </w:r>
          </w:p>
          <w:p w:rsidR="0091400F" w:rsidRDefault="0091400F" w:rsidP="0091400F">
            <w:r>
              <w:t>Öğrenciler:</w:t>
            </w:r>
          </w:p>
          <w:p w:rsidR="00B14E2F" w:rsidRDefault="0091400F" w:rsidP="0091400F">
            <w:r>
              <w:t xml:space="preserve">• sonuçlarını öğretmenleri yardımıyla ile dikkatle </w:t>
            </w:r>
            <w:r>
              <w:lastRenderedPageBreak/>
              <w:t>yansıtacaktır ve bir online eportfolio / öğrenme dergisinde yansıtmalarını kullanılabilir yapmak</w:t>
            </w:r>
          </w:p>
        </w:tc>
        <w:tc>
          <w:tcPr>
            <w:tcW w:w="1709" w:type="dxa"/>
          </w:tcPr>
          <w:p w:rsidR="009C4ECC" w:rsidRDefault="009C4ECC" w:rsidP="009C4ECC">
            <w:r>
              <w:lastRenderedPageBreak/>
              <w:t>Öğretmen:</w:t>
            </w:r>
          </w:p>
          <w:p w:rsidR="009C4ECC" w:rsidRDefault="009C4ECC" w:rsidP="009C4ECC">
            <w:r>
              <w:t>• Öğrencilere öğrenmelerinde kararlar vermelerinde yardımcı olarak destekler.</w:t>
            </w:r>
          </w:p>
          <w:p w:rsidR="009C4ECC" w:rsidRDefault="009C4ECC" w:rsidP="009C4ECC">
            <w:r>
              <w:t xml:space="preserve">• Öğrenciler gruplar halinde çalışıyorsa öğretmen öğrencileri uygun gruplamaya ve Gruplar içindeki uygun rolleri dikkate almaya </w:t>
            </w:r>
            <w:r>
              <w:lastRenderedPageBreak/>
              <w:t>yardımcı olacaktır.</w:t>
            </w:r>
          </w:p>
          <w:p w:rsidR="009C4ECC" w:rsidRDefault="009C4ECC" w:rsidP="009C4ECC">
            <w:r>
              <w:t>Öğrenciler:</w:t>
            </w:r>
          </w:p>
          <w:p w:rsidR="00B14E2F" w:rsidRDefault="009C4ECC" w:rsidP="009C4ECC">
            <w:r>
              <w:t>• Öğrenciler: öğrenme yeteneklerini geliştirmelerine, pratik yapmalarına ve göstermelerine izin veren aktivitelere kendi kendilerini yönelteceklerdir. Bu öğretmenin bazı rehberlikler gerektirecektir.</w:t>
            </w:r>
          </w:p>
        </w:tc>
        <w:tc>
          <w:tcPr>
            <w:tcW w:w="1879" w:type="dxa"/>
          </w:tcPr>
          <w:p w:rsidR="009C6802" w:rsidRDefault="009C6802" w:rsidP="009C6802">
            <w:r>
              <w:lastRenderedPageBreak/>
              <w:t>Öğretmen:</w:t>
            </w:r>
          </w:p>
          <w:p w:rsidR="009C6802" w:rsidRDefault="009C6802" w:rsidP="009C6802">
            <w:r>
              <w:t>• Öğrencileri epace puanlarını ve sonuçlarını yansıtmaları için cesaretlendirmek:</w:t>
            </w:r>
          </w:p>
          <w:p w:rsidR="009C6802" w:rsidRDefault="009C6802" w:rsidP="009C6802">
            <w:r>
              <w:t>Onlar gerçekten bu alanlarda geliştiler mi?</w:t>
            </w:r>
          </w:p>
          <w:p w:rsidR="009C6802" w:rsidRDefault="009C6802" w:rsidP="009C6802">
            <w:r>
              <w:t>Nasıl?</w:t>
            </w:r>
          </w:p>
          <w:p w:rsidR="009C6802" w:rsidRDefault="009C6802" w:rsidP="009C6802">
            <w:r>
              <w:t>Nasıl onlar daha geliştirebilirler?</w:t>
            </w:r>
          </w:p>
          <w:p w:rsidR="009C6802" w:rsidRDefault="009C6802" w:rsidP="009C6802">
            <w:r>
              <w:t>Öğrenciler:</w:t>
            </w:r>
          </w:p>
          <w:p w:rsidR="00B14E2F" w:rsidRDefault="009C6802" w:rsidP="009C6802">
            <w:r>
              <w:t xml:space="preserve">• yürütülen çalışmalarına ve kendi kişisel öğrenme </w:t>
            </w:r>
            <w:r>
              <w:lastRenderedPageBreak/>
              <w:t>gelişmelerini yansıtmak. Nerede başarılı olduklarını (sonuçlara ve geri bildirimlere dayalı olarak) belirlerler ve hala neyi daha geliştirebileceklerini planlarlar.</w:t>
            </w:r>
          </w:p>
        </w:tc>
        <w:tc>
          <w:tcPr>
            <w:tcW w:w="1279" w:type="dxa"/>
          </w:tcPr>
          <w:p w:rsidR="00B14E2F" w:rsidRDefault="000468E7" w:rsidP="005B1BC0">
            <w:r>
              <w:lastRenderedPageBreak/>
              <w:sym w:font="Symbol" w:char="F0B7"/>
            </w:r>
            <w:r>
              <w:t xml:space="preserve"> Yap’a bakın  (Geliştirin ya da uygulayın)</w:t>
            </w:r>
          </w:p>
        </w:tc>
        <w:tc>
          <w:tcPr>
            <w:tcW w:w="1819" w:type="dxa"/>
          </w:tcPr>
          <w:p w:rsidR="00F4005A" w:rsidRDefault="00F4005A" w:rsidP="00F4005A">
            <w:pPr>
              <w:pStyle w:val="ListeParagraf"/>
              <w:ind w:left="28"/>
            </w:pPr>
            <w:r>
              <w:t>Öğrenciler:</w:t>
            </w:r>
          </w:p>
          <w:p w:rsidR="00F4005A" w:rsidRDefault="00F4005A" w:rsidP="00F4005A">
            <w:pPr>
              <w:pStyle w:val="ListeParagraf"/>
              <w:ind w:left="28"/>
            </w:pPr>
            <w:r>
              <w:t>• sunucular ve seyirciler.</w:t>
            </w:r>
          </w:p>
          <w:p w:rsidR="00F4005A" w:rsidRDefault="00F4005A" w:rsidP="00F4005A">
            <w:pPr>
              <w:pStyle w:val="ListeParagraf"/>
              <w:ind w:left="28"/>
            </w:pPr>
            <w:r>
              <w:t>Çalışmalarını Yansıtmak</w:t>
            </w:r>
          </w:p>
          <w:p w:rsidR="00F4005A" w:rsidRDefault="00F4005A" w:rsidP="00F4005A">
            <w:pPr>
              <w:pStyle w:val="ListeParagraf"/>
              <w:ind w:left="28"/>
            </w:pPr>
            <w:r>
              <w:t>Öğretmen:</w:t>
            </w:r>
          </w:p>
          <w:p w:rsidR="00F4005A" w:rsidRDefault="00F4005A" w:rsidP="00F4005A">
            <w:pPr>
              <w:pStyle w:val="ListeParagraf"/>
              <w:ind w:left="28"/>
            </w:pPr>
            <w:r>
              <w:t>• moderatör. Geri bildirim ve son değerlendirme hem de devam eden gelişme için tavsiye sunar.</w:t>
            </w:r>
          </w:p>
          <w:p w:rsidR="00F4005A" w:rsidRDefault="00F4005A" w:rsidP="00F4005A">
            <w:pPr>
              <w:pStyle w:val="ListeParagraf"/>
              <w:ind w:left="28"/>
            </w:pPr>
            <w:r>
              <w:t>Ebeveynler ve / veya uzmanlar:</w:t>
            </w:r>
          </w:p>
          <w:p w:rsidR="00B14E2F" w:rsidRDefault="00F4005A" w:rsidP="00F4005A">
            <w:pPr>
              <w:pStyle w:val="ListeParagraf"/>
              <w:ind w:left="28"/>
            </w:pPr>
            <w:r>
              <w:t>• izleyicilerdir / yorumculardır</w:t>
            </w:r>
          </w:p>
        </w:tc>
      </w:tr>
      <w:tr w:rsidR="0017206E" w:rsidTr="006A60A4">
        <w:tc>
          <w:tcPr>
            <w:tcW w:w="1829" w:type="dxa"/>
          </w:tcPr>
          <w:p w:rsidR="0017206E" w:rsidRDefault="0017206E" w:rsidP="0017206E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lastRenderedPageBreak/>
              <w:t>İŞBİRLİĞİ,</w:t>
            </w:r>
          </w:p>
          <w:p w:rsidR="0017206E" w:rsidRPr="00192FAF" w:rsidRDefault="0017206E" w:rsidP="0017206E">
            <w:pPr>
              <w:rPr>
                <w:b/>
              </w:rPr>
            </w:pPr>
            <w:r w:rsidRPr="00192FAF">
              <w:rPr>
                <w:b/>
              </w:rPr>
              <w:t>Takım çalışması</w:t>
            </w:r>
          </w:p>
          <w:p w:rsidR="0017206E" w:rsidRDefault="0017206E" w:rsidP="0017206E">
            <w:pPr>
              <w:rPr>
                <w:b/>
                <w:color w:val="FF0066"/>
              </w:rPr>
            </w:pPr>
          </w:p>
          <w:p w:rsidR="0017206E" w:rsidRDefault="0017206E" w:rsidP="0017206E">
            <w:pPr>
              <w:rPr>
                <w:b/>
                <w:color w:val="FF0066"/>
              </w:rPr>
            </w:pPr>
          </w:p>
          <w:p w:rsidR="0017206E" w:rsidRDefault="0017206E" w:rsidP="0017206E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BİREYSEL ÇALIŞMA</w:t>
            </w:r>
          </w:p>
          <w:p w:rsidR="0017206E" w:rsidRPr="00DF47E2" w:rsidRDefault="0017206E" w:rsidP="0017206E">
            <w:pPr>
              <w:rPr>
                <w:b/>
                <w:color w:val="FF0066"/>
                <w:sz w:val="28"/>
                <w:szCs w:val="28"/>
              </w:rPr>
            </w:pPr>
            <w:r w:rsidRPr="00192FAF">
              <w:rPr>
                <w:b/>
                <w:color w:val="000000" w:themeColor="text1"/>
              </w:rPr>
              <w:t>Kişiye özel</w:t>
            </w:r>
          </w:p>
        </w:tc>
        <w:tc>
          <w:tcPr>
            <w:tcW w:w="1913" w:type="dxa"/>
          </w:tcPr>
          <w:p w:rsidR="002A1A86" w:rsidRPr="00C24C88" w:rsidRDefault="002A1A86" w:rsidP="002A1A86">
            <w:pPr>
              <w:rPr>
                <w:rFonts w:ascii="Arial" w:hAnsi="Arial" w:cs="Arial"/>
                <w:sz w:val="18"/>
                <w:szCs w:val="18"/>
              </w:rPr>
            </w:pPr>
            <w:r w:rsidRPr="00C24C88">
              <w:rPr>
                <w:rFonts w:ascii="Arial" w:hAnsi="Arial" w:cs="Arial"/>
                <w:sz w:val="18"/>
                <w:szCs w:val="18"/>
              </w:rPr>
              <w:t>• düşünceleri ve görüşler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15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birbirleriyle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karşılaştırmak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 xml:space="preserve"> (küçük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grup çalışması)</w:t>
            </w:r>
          </w:p>
          <w:p w:rsidR="002A1A86" w:rsidRPr="00C24C88" w:rsidRDefault="002A1A86" w:rsidP="002A1A86">
            <w:pPr>
              <w:rPr>
                <w:rFonts w:ascii="Arial" w:hAnsi="Arial" w:cs="Arial"/>
                <w:sz w:val="18"/>
                <w:szCs w:val="18"/>
              </w:rPr>
            </w:pPr>
            <w:r w:rsidRPr="00C24C88">
              <w:rPr>
                <w:rFonts w:ascii="Arial" w:hAnsi="Arial" w:cs="Arial"/>
                <w:sz w:val="18"/>
                <w:szCs w:val="18"/>
              </w:rPr>
              <w:t>• sınıf içi tartışmalar</w:t>
            </w:r>
          </w:p>
          <w:p w:rsidR="002A1A86" w:rsidRPr="00C24C88" w:rsidRDefault="002A1A86" w:rsidP="002A1A86">
            <w:pPr>
              <w:rPr>
                <w:rFonts w:ascii="Arial" w:hAnsi="Arial" w:cs="Arial"/>
                <w:sz w:val="18"/>
                <w:szCs w:val="18"/>
              </w:rPr>
            </w:pPr>
            <w:r w:rsidRPr="00C24C88">
              <w:rPr>
                <w:rFonts w:ascii="Arial" w:hAnsi="Arial" w:cs="Arial"/>
                <w:sz w:val="18"/>
                <w:szCs w:val="18"/>
              </w:rPr>
              <w:t>• öğrenme stilleri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diğer tercihler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15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tanımlama</w:t>
            </w:r>
          </w:p>
          <w:p w:rsidR="002A1A86" w:rsidRPr="00C24C88" w:rsidRDefault="002A1A86" w:rsidP="002A1A86">
            <w:pPr>
              <w:rPr>
                <w:rFonts w:ascii="Arial" w:hAnsi="Arial" w:cs="Arial"/>
                <w:sz w:val="18"/>
                <w:szCs w:val="18"/>
              </w:rPr>
            </w:pPr>
            <w:r w:rsidRPr="00C24C88">
              <w:rPr>
                <w:rFonts w:ascii="Arial" w:hAnsi="Arial" w:cs="Arial"/>
                <w:sz w:val="18"/>
                <w:szCs w:val="18"/>
              </w:rPr>
              <w:t>Engelli ve özel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gerek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24C8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nimi olan</w:t>
            </w:r>
            <w:r w:rsidRPr="00C24C88">
              <w:rPr>
                <w:rFonts w:ascii="Arial" w:hAnsi="Arial" w:cs="Arial"/>
                <w:sz w:val="18"/>
                <w:szCs w:val="18"/>
              </w:rPr>
              <w:t>:</w:t>
            </w:r>
            <w:r w:rsidRPr="00815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öğrenciler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815C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İhtiyaçlarını</w:t>
            </w:r>
            <w:r w:rsidRPr="00C24C88">
              <w:rPr>
                <w:rFonts w:ascii="Arial" w:hAnsi="Arial" w:cs="Arial"/>
                <w:sz w:val="18"/>
                <w:szCs w:val="18"/>
              </w:rPr>
              <w:t xml:space="preserve"> göz önünde</w:t>
            </w:r>
            <w:r>
              <w:rPr>
                <w:rFonts w:ascii="Arial" w:hAnsi="Arial" w:cs="Arial"/>
                <w:sz w:val="18"/>
                <w:szCs w:val="18"/>
              </w:rPr>
              <w:t xml:space="preserve"> bulundurun</w:t>
            </w:r>
          </w:p>
          <w:p w:rsidR="0017206E" w:rsidRPr="002A1A86" w:rsidRDefault="002A1A86" w:rsidP="002A1A86">
            <w:pPr>
              <w:rPr>
                <w:rFonts w:ascii="Arial" w:hAnsi="Arial" w:cs="Arial"/>
                <w:sz w:val="18"/>
                <w:szCs w:val="18"/>
              </w:rPr>
            </w:pPr>
            <w:r w:rsidRPr="00C24C88">
              <w:rPr>
                <w:rFonts w:ascii="Arial" w:hAnsi="Arial" w:cs="Arial"/>
                <w:sz w:val="18"/>
                <w:szCs w:val="18"/>
              </w:rPr>
              <w:t>Görevler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4C88">
              <w:rPr>
                <w:rFonts w:ascii="Arial" w:hAnsi="Arial" w:cs="Arial"/>
                <w:sz w:val="18"/>
                <w:szCs w:val="18"/>
              </w:rPr>
              <w:t>bunlar için adapte</w:t>
            </w:r>
            <w:r>
              <w:rPr>
                <w:rFonts w:ascii="Arial" w:hAnsi="Arial" w:cs="Arial"/>
                <w:sz w:val="18"/>
                <w:szCs w:val="18"/>
              </w:rPr>
              <w:t xml:space="preserve"> ediliyor mu</w:t>
            </w:r>
            <w:r w:rsidRPr="00C24C8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Bunlar n</w:t>
            </w:r>
            <w:r w:rsidRPr="00C24C88">
              <w:rPr>
                <w:rFonts w:ascii="Arial" w:hAnsi="Arial" w:cs="Arial"/>
                <w:sz w:val="18"/>
                <w:szCs w:val="18"/>
              </w:rPr>
              <w:t>asıl grup çalışmalarına katkıda bulun</w:t>
            </w:r>
            <w:r>
              <w:rPr>
                <w:rFonts w:ascii="Arial" w:hAnsi="Arial" w:cs="Arial"/>
                <w:sz w:val="18"/>
                <w:szCs w:val="18"/>
              </w:rPr>
              <w:t>urlar</w:t>
            </w:r>
            <w:r w:rsidRPr="00C24C8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23" w:type="dxa"/>
          </w:tcPr>
          <w:p w:rsidR="00DD3D68" w:rsidRDefault="00DD3D68" w:rsidP="00DD3D68">
            <w:r>
              <w:t>• başlangıç değerlendirmesi için bireysel</w:t>
            </w:r>
          </w:p>
          <w:p w:rsidR="00DD3D68" w:rsidRPr="00815C10" w:rsidRDefault="00DD3D68" w:rsidP="00DD3D68">
            <w:r>
              <w:t>• öğrenme araçları ve dile</w:t>
            </w:r>
            <w:r w:rsidRPr="00815C10">
              <w:t xml:space="preserve"> </w:t>
            </w:r>
            <w:r>
              <w:t>bakarken</w:t>
            </w:r>
            <w:r w:rsidRPr="00815C10">
              <w:t xml:space="preserve"> </w:t>
            </w:r>
            <w:r>
              <w:t>işbirlikçi</w:t>
            </w:r>
          </w:p>
          <w:p w:rsidR="0017206E" w:rsidRDefault="0017206E" w:rsidP="00993C93"/>
        </w:tc>
        <w:tc>
          <w:tcPr>
            <w:tcW w:w="1643" w:type="dxa"/>
          </w:tcPr>
          <w:p w:rsidR="00460D70" w:rsidRDefault="00460D70" w:rsidP="00460D70">
            <w:r>
              <w:t>• Öğrenciler için öğrenme tarzı üzerinde öğretmen, öğrenci, veli anlaşır</w:t>
            </w:r>
          </w:p>
          <w:p w:rsidR="00460D70" w:rsidRPr="00815C10" w:rsidRDefault="00460D70" w:rsidP="00460D70">
            <w:r>
              <w:t>(Bu, daha sonra gerektiğinde değiştirilebilir)</w:t>
            </w:r>
          </w:p>
          <w:p w:rsidR="0017206E" w:rsidRDefault="0017206E" w:rsidP="0091400F"/>
        </w:tc>
        <w:tc>
          <w:tcPr>
            <w:tcW w:w="1709" w:type="dxa"/>
          </w:tcPr>
          <w:p w:rsidR="00B96156" w:rsidRDefault="00B96156" w:rsidP="00B96156">
            <w:r>
              <w:t>• Kişiselleştirme, belirlenen öğrenme stillerine ve diğer öğrencilerin tercihlerine</w:t>
            </w:r>
            <w:r w:rsidRPr="00C56A52">
              <w:t xml:space="preserve"> </w:t>
            </w:r>
            <w:r>
              <w:t>göre</w:t>
            </w:r>
            <w:r w:rsidRPr="00C56A52">
              <w:t xml:space="preserve"> </w:t>
            </w:r>
            <w:r>
              <w:t>bireysel çalışma.</w:t>
            </w:r>
          </w:p>
          <w:p w:rsidR="00B96156" w:rsidRDefault="00B96156" w:rsidP="00B96156">
            <w:r>
              <w:t>• Öğrenciler zayıf oldukları öğrenme becerilerini geliştirirler</w:t>
            </w:r>
            <w:r w:rsidRPr="00C56A52">
              <w:t xml:space="preserve"> </w:t>
            </w:r>
            <w:r>
              <w:t>ve</w:t>
            </w:r>
            <w:r w:rsidRPr="00C56A52">
              <w:t xml:space="preserve"> </w:t>
            </w:r>
            <w:r>
              <w:t>kullanırlar.</w:t>
            </w:r>
          </w:p>
          <w:p w:rsidR="00B96156" w:rsidRDefault="00B96156" w:rsidP="00B96156">
            <w:r>
              <w:lastRenderedPageBreak/>
              <w:t xml:space="preserve">• </w:t>
            </w:r>
            <w:r w:rsidRPr="00C56A52">
              <w:t xml:space="preserve">Öğretmenin hedef görevi nasıl yapılandırdığına </w:t>
            </w:r>
            <w:r>
              <w:t>bağlıdır:</w:t>
            </w:r>
            <w:r w:rsidRPr="00C56A52">
              <w:t xml:space="preserve"> </w:t>
            </w:r>
          </w:p>
          <w:p w:rsidR="00B96156" w:rsidRDefault="00B96156" w:rsidP="00B96156">
            <w:r>
              <w:t>•  bireysel bir görev ise o zaman iş çok kişiselleştirilmiş olacak ve öğrencinin geliştirmeye çalışıyor olduğu</w:t>
            </w:r>
            <w:r w:rsidRPr="00C56A52">
              <w:t xml:space="preserve"> </w:t>
            </w:r>
            <w:r>
              <w:t>yetkinliklerini yansıtacaktır.</w:t>
            </w:r>
          </w:p>
          <w:p w:rsidR="0017206E" w:rsidRDefault="00B96156" w:rsidP="009C4ECC">
            <w:r>
              <w:t>• bir grup görev üzerinde çalışıyorlarsa o zaman bu grup içindeki kendi özel rollerini dikkate almaya ve öğrenme becerilerini / yetkinliklerini geliştirmeye yardımcı olacak</w:t>
            </w:r>
            <w:r w:rsidRPr="00D92062">
              <w:t xml:space="preserve"> </w:t>
            </w:r>
            <w:r>
              <w:t>bu rolü kullanmaya</w:t>
            </w:r>
            <w:r w:rsidRPr="00D92062">
              <w:t xml:space="preserve"> </w:t>
            </w:r>
            <w:r>
              <w:t>ihtiyaçları olacak...</w:t>
            </w:r>
          </w:p>
        </w:tc>
        <w:tc>
          <w:tcPr>
            <w:tcW w:w="1879" w:type="dxa"/>
          </w:tcPr>
          <w:p w:rsidR="00CF3881" w:rsidRDefault="00CF3881" w:rsidP="00CF3881">
            <w:r>
              <w:lastRenderedPageBreak/>
              <w:t>• Her kişinin ne kadar başarılı olduğuna</w:t>
            </w:r>
            <w:r w:rsidRPr="00D92062">
              <w:t xml:space="preserve"> </w:t>
            </w:r>
            <w:r>
              <w:t>bakmak için</w:t>
            </w:r>
            <w:r w:rsidRPr="00D92062">
              <w:t xml:space="preserve"> </w:t>
            </w:r>
            <w:r>
              <w:t>akranları ile</w:t>
            </w:r>
            <w:r w:rsidRPr="00D92062">
              <w:t xml:space="preserve"> </w:t>
            </w:r>
            <w:r>
              <w:t>işbirliği.</w:t>
            </w:r>
          </w:p>
          <w:p w:rsidR="00CF3881" w:rsidRDefault="00CF3881" w:rsidP="00CF3881">
            <w:r>
              <w:t>• Birçok</w:t>
            </w:r>
            <w:r w:rsidRPr="00D92062">
              <w:t xml:space="preserve"> </w:t>
            </w:r>
            <w:r>
              <w:t xml:space="preserve">bireysel yansıtma ve planlama. </w:t>
            </w:r>
          </w:p>
          <w:p w:rsidR="0017206E" w:rsidRDefault="00CF3881" w:rsidP="00CF3881">
            <w:r>
              <w:t>Bu her öğrenci için farklı olacağı ve potansiyel olarak</w:t>
            </w:r>
            <w:r w:rsidRPr="00DF1216">
              <w:t xml:space="preserve"> </w:t>
            </w:r>
            <w:r>
              <w:t>ünitenin geri kalanı için çok farklı faaliyetlere</w:t>
            </w:r>
            <w:r w:rsidRPr="00DF1216">
              <w:t xml:space="preserve"> </w:t>
            </w:r>
            <w:r>
              <w:t>yol açacağından</w:t>
            </w:r>
            <w:r w:rsidRPr="00DF1216">
              <w:t xml:space="preserve"> </w:t>
            </w:r>
            <w:r>
              <w:lastRenderedPageBreak/>
              <w:t>son derece kişiselleştirilmiştir.</w:t>
            </w:r>
          </w:p>
        </w:tc>
        <w:tc>
          <w:tcPr>
            <w:tcW w:w="1279" w:type="dxa"/>
          </w:tcPr>
          <w:p w:rsidR="0017206E" w:rsidRDefault="00CF3881" w:rsidP="005B1BC0">
            <w:r>
              <w:lastRenderedPageBreak/>
              <w:sym w:font="Symbol" w:char="F0B7"/>
            </w:r>
            <w:r>
              <w:t xml:space="preserve"> Yap’a bakın  (Geliştirin ya da uygulayın)</w:t>
            </w:r>
          </w:p>
        </w:tc>
        <w:tc>
          <w:tcPr>
            <w:tcW w:w="1819" w:type="dxa"/>
          </w:tcPr>
          <w:p w:rsidR="002F40C8" w:rsidRDefault="002F40C8" w:rsidP="002F40C8">
            <w:r>
              <w:t>• Temelde sunum için bir fırsat, nihai geribildirim almak ve sonra üniteyi ve ondan ne öğrenildiğini</w:t>
            </w:r>
            <w:r w:rsidRPr="00175D5C">
              <w:t xml:space="preserve"> </w:t>
            </w:r>
            <w:r>
              <w:t>yansıtmak.</w:t>
            </w:r>
          </w:p>
          <w:p w:rsidR="002F40C8" w:rsidRDefault="002F40C8" w:rsidP="002F40C8">
            <w:r>
              <w:t>• Burada bunun öğrencilerin geleceğine</w:t>
            </w:r>
            <w:r w:rsidRPr="00175D5C">
              <w:t xml:space="preserve"> </w:t>
            </w:r>
            <w:r>
              <w:t>nasıl</w:t>
            </w:r>
            <w:r w:rsidRPr="00175D5C">
              <w:t xml:space="preserve"> </w:t>
            </w:r>
            <w:r>
              <w:t xml:space="preserve">bağlantılanacağına dair bazı </w:t>
            </w:r>
            <w:r w:rsidRPr="00175D5C">
              <w:t>düşünce</w:t>
            </w:r>
            <w:r>
              <w:t>lerin</w:t>
            </w:r>
            <w:r w:rsidRPr="00175D5C">
              <w:t xml:space="preserve"> </w:t>
            </w:r>
            <w:r>
              <w:t>olması gerekiyor.</w:t>
            </w:r>
          </w:p>
          <w:p w:rsidR="0017206E" w:rsidRDefault="0017206E" w:rsidP="002F40C8"/>
        </w:tc>
      </w:tr>
      <w:tr w:rsidR="00E71D87" w:rsidTr="006A60A4">
        <w:tc>
          <w:tcPr>
            <w:tcW w:w="1829" w:type="dxa"/>
          </w:tcPr>
          <w:p w:rsidR="00E71D87" w:rsidRDefault="00E71D87" w:rsidP="00E71D87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lastRenderedPageBreak/>
              <w:t>Yansıtma</w:t>
            </w:r>
          </w:p>
          <w:p w:rsidR="00E71D87" w:rsidRPr="00A23654" w:rsidRDefault="00AA7FA1" w:rsidP="00E71D87">
            <w:pPr>
              <w:rPr>
                <w:b/>
                <w:sz w:val="18"/>
                <w:szCs w:val="18"/>
              </w:rPr>
            </w:pPr>
            <w:r>
              <w:t>(Kişinin öğrenmesi üzerine yansıtma ve faaliyet</w:t>
            </w:r>
            <w:r w:rsidRPr="00DF560E">
              <w:t xml:space="preserve"> </w:t>
            </w:r>
            <w:r>
              <w:t>ve ilerleme durumunu</w:t>
            </w:r>
            <w:r w:rsidRPr="00DF560E">
              <w:t xml:space="preserve"> </w:t>
            </w:r>
            <w:r>
              <w:t>raporlama)</w:t>
            </w:r>
          </w:p>
          <w:p w:rsidR="00E71D87" w:rsidRDefault="00E71D87" w:rsidP="00E71D87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Değerlendirme</w:t>
            </w:r>
          </w:p>
          <w:p w:rsidR="00AA7FA1" w:rsidRDefault="00AA7FA1" w:rsidP="00E71D87">
            <w:pPr>
              <w:rPr>
                <w:b/>
                <w:color w:val="FF0066"/>
              </w:rPr>
            </w:pPr>
            <w:r>
              <w:t>(tip, enstrümanlar)</w:t>
            </w:r>
          </w:p>
        </w:tc>
        <w:tc>
          <w:tcPr>
            <w:tcW w:w="1913" w:type="dxa"/>
          </w:tcPr>
          <w:p w:rsidR="008166D8" w:rsidRDefault="008166D8" w:rsidP="008166D8">
            <w:r>
              <w:t>• bunun önemli olduğuna biz katılıyor muyuz?</w:t>
            </w:r>
          </w:p>
          <w:p w:rsidR="008166D8" w:rsidRDefault="008166D8" w:rsidP="008166D8">
            <w:r>
              <w:t>Görüşleri değerlendirin</w:t>
            </w:r>
          </w:p>
          <w:p w:rsidR="008166D8" w:rsidRDefault="008166D8" w:rsidP="008166D8">
            <w:r>
              <w:t>• Bir ya da iki cümle ile</w:t>
            </w:r>
            <w:r w:rsidRPr="00DF560E">
              <w:t xml:space="preserve"> </w:t>
            </w:r>
            <w:r>
              <w:t>‘onlar neden bu ünitenin kendileri için önemli olacağını düşünürler’</w:t>
            </w:r>
            <w:r w:rsidRPr="00DF560E">
              <w:t xml:space="preserve"> </w:t>
            </w:r>
            <w:r>
              <w:t>üzerinde</w:t>
            </w:r>
            <w:r w:rsidRPr="00DF560E">
              <w:t xml:space="preserve"> </w:t>
            </w:r>
            <w:r>
              <w:t>bir eportfolio veya blog / padlet duvarı</w:t>
            </w:r>
            <w:r w:rsidRPr="00DF560E">
              <w:t xml:space="preserve"> </w:t>
            </w:r>
            <w:r>
              <w:t>başlatın.</w:t>
            </w:r>
          </w:p>
          <w:p w:rsidR="008166D8" w:rsidRDefault="008166D8" w:rsidP="008166D8">
            <w:r>
              <w:t>• 'Şu anda' bir şeyi</w:t>
            </w:r>
            <w:r w:rsidRPr="00DF560E">
              <w:t xml:space="preserve"> </w:t>
            </w:r>
            <w:r>
              <w:t>nasıl öğrenebilirim (belirli bir konu, beceri düşünün)?</w:t>
            </w:r>
          </w:p>
          <w:p w:rsidR="008166D8" w:rsidRDefault="008166D8" w:rsidP="008166D8">
            <w:r>
              <w:t>Şu anda ebeveyn</w:t>
            </w:r>
            <w:r w:rsidR="009A3D88">
              <w:t>im</w:t>
            </w:r>
            <w:r>
              <w:t xml:space="preserve"> beni nasıl desteklerler?</w:t>
            </w:r>
          </w:p>
          <w:p w:rsidR="00E71D87" w:rsidRPr="008166D8" w:rsidRDefault="008166D8" w:rsidP="002A1A86">
            <w:r>
              <w:t>Bu konuyu veya beceri</w:t>
            </w:r>
            <w:r w:rsidR="009A3D88">
              <w:t>yi</w:t>
            </w:r>
            <w:r w:rsidRPr="006E2AD2">
              <w:t xml:space="preserve"> </w:t>
            </w:r>
            <w:r>
              <w:t>öğretmenlerim şu anda</w:t>
            </w:r>
            <w:r w:rsidRPr="006E2AD2">
              <w:t xml:space="preserve"> </w:t>
            </w:r>
            <w:r>
              <w:t>nasıl öğretirler?</w:t>
            </w:r>
          </w:p>
        </w:tc>
        <w:tc>
          <w:tcPr>
            <w:tcW w:w="1923" w:type="dxa"/>
          </w:tcPr>
          <w:p w:rsidR="009A3D88" w:rsidRPr="004008F6" w:rsidRDefault="009A3D88" w:rsidP="009A3D88">
            <w:pPr>
              <w:rPr>
                <w:sz w:val="24"/>
                <w:szCs w:val="24"/>
              </w:rPr>
            </w:pPr>
            <w:r w:rsidRPr="004008F6">
              <w:rPr>
                <w:sz w:val="24"/>
                <w:szCs w:val="24"/>
              </w:rPr>
              <w:t>• şimdiye kadar</w:t>
            </w:r>
            <w:r>
              <w:rPr>
                <w:sz w:val="24"/>
                <w:szCs w:val="24"/>
              </w:rPr>
              <w:t>ki</w:t>
            </w:r>
            <w:r w:rsidRPr="004008F6">
              <w:rPr>
                <w:sz w:val="24"/>
                <w:szCs w:val="24"/>
              </w:rPr>
              <w:t xml:space="preserve"> öğrenme</w:t>
            </w:r>
            <w:r>
              <w:rPr>
                <w:sz w:val="24"/>
                <w:szCs w:val="24"/>
              </w:rPr>
              <w:t>yi</w:t>
            </w:r>
            <w:r w:rsidRPr="00400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4008F6">
              <w:rPr>
                <w:sz w:val="24"/>
                <w:szCs w:val="24"/>
              </w:rPr>
              <w:t>ay</w:t>
            </w:r>
            <w:r>
              <w:rPr>
                <w:sz w:val="24"/>
                <w:szCs w:val="24"/>
              </w:rPr>
              <w:t>de</w:t>
            </w:r>
            <w:r w:rsidRPr="004008F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mek</w:t>
            </w:r>
            <w:r w:rsidRPr="004008F6">
              <w:rPr>
                <w:sz w:val="24"/>
                <w:szCs w:val="24"/>
              </w:rPr>
              <w:t xml:space="preserve"> için eportfolio doldurma</w:t>
            </w:r>
            <w:r>
              <w:rPr>
                <w:sz w:val="24"/>
                <w:szCs w:val="24"/>
              </w:rPr>
              <w:t>ya y</w:t>
            </w:r>
            <w:r w:rsidRPr="004008F6">
              <w:rPr>
                <w:sz w:val="24"/>
                <w:szCs w:val="24"/>
              </w:rPr>
              <w:t>eniden bak</w:t>
            </w:r>
            <w:r>
              <w:rPr>
                <w:sz w:val="24"/>
                <w:szCs w:val="24"/>
              </w:rPr>
              <w:t>ın</w:t>
            </w:r>
          </w:p>
          <w:p w:rsidR="00E71D87" w:rsidRPr="009A3D88" w:rsidRDefault="009A3D88" w:rsidP="00DD3D68">
            <w:pPr>
              <w:rPr>
                <w:sz w:val="24"/>
                <w:szCs w:val="24"/>
              </w:rPr>
            </w:pPr>
            <w:r w:rsidRPr="004008F6">
              <w:rPr>
                <w:sz w:val="24"/>
                <w:szCs w:val="24"/>
              </w:rPr>
              <w:t>• değerlendirme sonuçları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otomatik olarak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oluşturulur ve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Öğretmen, öğrenci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ve ebeveyn ile paylaşı</w:t>
            </w:r>
            <w:r>
              <w:rPr>
                <w:sz w:val="24"/>
                <w:szCs w:val="24"/>
              </w:rPr>
              <w:t>lır</w:t>
            </w:r>
          </w:p>
        </w:tc>
        <w:tc>
          <w:tcPr>
            <w:tcW w:w="1643" w:type="dxa"/>
          </w:tcPr>
          <w:p w:rsidR="00886166" w:rsidRPr="004008F6" w:rsidRDefault="00886166" w:rsidP="00886166">
            <w:pPr>
              <w:rPr>
                <w:sz w:val="24"/>
                <w:szCs w:val="24"/>
              </w:rPr>
            </w:pPr>
            <w:r w:rsidRPr="004008F6">
              <w:rPr>
                <w:sz w:val="24"/>
                <w:szCs w:val="24"/>
              </w:rPr>
              <w:t xml:space="preserve">• Bütün bu </w:t>
            </w:r>
            <w:r>
              <w:rPr>
                <w:sz w:val="24"/>
                <w:szCs w:val="24"/>
              </w:rPr>
              <w:t>ünite</w:t>
            </w:r>
            <w:r w:rsidRPr="004C01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</w:t>
            </w:r>
            <w:r w:rsidRPr="004008F6">
              <w:rPr>
                <w:sz w:val="24"/>
                <w:szCs w:val="24"/>
              </w:rPr>
              <w:t>ğrenciler</w:t>
            </w:r>
            <w:r>
              <w:rPr>
                <w:sz w:val="24"/>
                <w:szCs w:val="24"/>
              </w:rPr>
              <w:t>in</w:t>
            </w:r>
            <w:r w:rsidRPr="004008F6">
              <w:rPr>
                <w:sz w:val="24"/>
                <w:szCs w:val="24"/>
              </w:rPr>
              <w:t>, hem bireysel hem de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bir sınıf olarak</w:t>
            </w:r>
            <w:r w:rsidRPr="004C0119"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nerede</w:t>
            </w:r>
            <w:r>
              <w:rPr>
                <w:sz w:val="24"/>
                <w:szCs w:val="24"/>
              </w:rPr>
              <w:t xml:space="preserve"> olduklarını </w:t>
            </w:r>
            <w:r w:rsidRPr="004008F6">
              <w:rPr>
                <w:sz w:val="24"/>
                <w:szCs w:val="24"/>
              </w:rPr>
              <w:t xml:space="preserve">yansıtma </w:t>
            </w:r>
            <w:r>
              <w:rPr>
                <w:sz w:val="24"/>
                <w:szCs w:val="24"/>
              </w:rPr>
              <w:t>hakkı</w:t>
            </w:r>
            <w:r w:rsidRPr="004008F6">
              <w:rPr>
                <w:sz w:val="24"/>
                <w:szCs w:val="24"/>
              </w:rPr>
              <w:t>nda</w:t>
            </w:r>
            <w:r>
              <w:rPr>
                <w:sz w:val="24"/>
                <w:szCs w:val="24"/>
              </w:rPr>
              <w:t>dır</w:t>
            </w:r>
            <w:r w:rsidRPr="004008F6">
              <w:rPr>
                <w:sz w:val="24"/>
                <w:szCs w:val="24"/>
              </w:rPr>
              <w:t>.</w:t>
            </w:r>
          </w:p>
          <w:p w:rsidR="00886166" w:rsidRPr="004008F6" w:rsidRDefault="00886166" w:rsidP="00886166">
            <w:pPr>
              <w:rPr>
                <w:sz w:val="24"/>
                <w:szCs w:val="24"/>
              </w:rPr>
            </w:pPr>
            <w:r w:rsidRPr="004008F6">
              <w:rPr>
                <w:sz w:val="24"/>
                <w:szCs w:val="24"/>
              </w:rPr>
              <w:t>• Bundan sonra ise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tüm </w:t>
            </w:r>
            <w:r w:rsidRPr="004008F6">
              <w:rPr>
                <w:sz w:val="24"/>
                <w:szCs w:val="24"/>
              </w:rPr>
              <w:t>paydaşlar</w:t>
            </w:r>
            <w:r w:rsidRPr="004C0119"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arasında)</w:t>
            </w:r>
            <w:r w:rsidRPr="004C0119"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nasıl ileriye taşı</w:t>
            </w:r>
            <w:r>
              <w:rPr>
                <w:sz w:val="24"/>
                <w:szCs w:val="24"/>
              </w:rPr>
              <w:t>n</w:t>
            </w:r>
            <w:r w:rsidRPr="004008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cağını</w:t>
            </w:r>
            <w:r w:rsidRPr="004C0119"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planlama</w:t>
            </w:r>
            <w:r>
              <w:rPr>
                <w:sz w:val="24"/>
                <w:szCs w:val="24"/>
              </w:rPr>
              <w:t xml:space="preserve"> hakkında olacak</w:t>
            </w:r>
            <w:r w:rsidRPr="004008F6">
              <w:rPr>
                <w:sz w:val="24"/>
                <w:szCs w:val="24"/>
              </w:rPr>
              <w:t>.</w:t>
            </w:r>
          </w:p>
          <w:p w:rsidR="00886166" w:rsidRPr="004008F6" w:rsidRDefault="00886166" w:rsidP="00886166">
            <w:pPr>
              <w:rPr>
                <w:sz w:val="24"/>
                <w:szCs w:val="24"/>
              </w:rPr>
            </w:pPr>
            <w:r w:rsidRPr="004008F6">
              <w:rPr>
                <w:sz w:val="24"/>
                <w:szCs w:val="24"/>
              </w:rPr>
              <w:t xml:space="preserve">• Bu planlar </w:t>
            </w:r>
            <w:r>
              <w:rPr>
                <w:sz w:val="24"/>
                <w:szCs w:val="24"/>
              </w:rPr>
              <w:t>b</w:t>
            </w:r>
            <w:r w:rsidRPr="004008F6">
              <w:rPr>
                <w:sz w:val="24"/>
                <w:szCs w:val="24"/>
              </w:rPr>
              <w:t>ir eportfolio,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blog, öğrenme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dergi</w:t>
            </w:r>
            <w:r>
              <w:rPr>
                <w:sz w:val="24"/>
                <w:szCs w:val="24"/>
              </w:rPr>
              <w:t>nde tutulabilir</w:t>
            </w:r>
            <w:r w:rsidRPr="004008F6">
              <w:rPr>
                <w:sz w:val="24"/>
                <w:szCs w:val="24"/>
              </w:rPr>
              <w:t>.</w:t>
            </w:r>
          </w:p>
          <w:p w:rsidR="00E71D87" w:rsidRPr="00886166" w:rsidRDefault="00886166" w:rsidP="00460D70">
            <w:pPr>
              <w:rPr>
                <w:sz w:val="24"/>
                <w:szCs w:val="24"/>
              </w:rPr>
            </w:pPr>
            <w:r w:rsidRPr="004008F6">
              <w:rPr>
                <w:sz w:val="24"/>
                <w:szCs w:val="24"/>
              </w:rPr>
              <w:t>• Öğretmen eportfolio</w:t>
            </w:r>
            <w:r>
              <w:rPr>
                <w:sz w:val="24"/>
                <w:szCs w:val="24"/>
              </w:rPr>
              <w:t xml:space="preserve">daki </w:t>
            </w:r>
            <w:r w:rsidRPr="004008F6">
              <w:rPr>
                <w:sz w:val="24"/>
                <w:szCs w:val="24"/>
              </w:rPr>
              <w:t>çalışma</w:t>
            </w:r>
            <w:r w:rsidRPr="004C0119"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üzerinde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 xml:space="preserve">geribildirim </w:t>
            </w:r>
            <w:r w:rsidRPr="004008F6">
              <w:rPr>
                <w:sz w:val="24"/>
                <w:szCs w:val="24"/>
              </w:rPr>
              <w:lastRenderedPageBreak/>
              <w:t>sağla</w:t>
            </w:r>
            <w:r>
              <w:rPr>
                <w:sz w:val="24"/>
                <w:szCs w:val="24"/>
              </w:rPr>
              <w:t>y</w:t>
            </w:r>
            <w:r w:rsidRPr="004008F6">
              <w:rPr>
                <w:sz w:val="24"/>
                <w:szCs w:val="24"/>
              </w:rPr>
              <w:t>acak</w:t>
            </w:r>
            <w:r>
              <w:rPr>
                <w:sz w:val="24"/>
                <w:szCs w:val="24"/>
              </w:rPr>
              <w:t xml:space="preserve"> </w:t>
            </w:r>
            <w:r w:rsidRPr="004008F6">
              <w:rPr>
                <w:sz w:val="24"/>
                <w:szCs w:val="24"/>
              </w:rPr>
              <w:t>(yansı</w:t>
            </w:r>
            <w:r>
              <w:rPr>
                <w:sz w:val="24"/>
                <w:szCs w:val="24"/>
              </w:rPr>
              <w:t>t</w:t>
            </w:r>
            <w:r w:rsidRPr="004008F6">
              <w:rPr>
                <w:sz w:val="24"/>
                <w:szCs w:val="24"/>
              </w:rPr>
              <w:t>malar).</w:t>
            </w:r>
          </w:p>
        </w:tc>
        <w:tc>
          <w:tcPr>
            <w:tcW w:w="1709" w:type="dxa"/>
          </w:tcPr>
          <w:p w:rsidR="003B7FD7" w:rsidRPr="007E3A6C" w:rsidRDefault="003B7FD7" w:rsidP="003B7FD7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lastRenderedPageBreak/>
              <w:t>• (daha önce zayıf</w:t>
            </w:r>
            <w:r>
              <w:rPr>
                <w:sz w:val="24"/>
                <w:szCs w:val="24"/>
              </w:rPr>
              <w:t xml:space="preserve"> olan</w:t>
            </w:r>
            <w:r w:rsidRPr="007E3A6C">
              <w:rPr>
                <w:sz w:val="24"/>
                <w:szCs w:val="24"/>
              </w:rPr>
              <w:t xml:space="preserve">) öğrenme becerileri ilerleme ve gelişimi </w:t>
            </w:r>
            <w:r>
              <w:rPr>
                <w:sz w:val="24"/>
                <w:szCs w:val="24"/>
              </w:rPr>
              <w:t>ö</w:t>
            </w:r>
            <w:r w:rsidRPr="007E3A6C">
              <w:rPr>
                <w:sz w:val="24"/>
                <w:szCs w:val="24"/>
              </w:rPr>
              <w:t>z değerlendirme</w:t>
            </w:r>
          </w:p>
          <w:p w:rsidR="003B7FD7" w:rsidRPr="007E3A6C" w:rsidRDefault="003B7FD7" w:rsidP="003B7FD7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t xml:space="preserve">• bir </w:t>
            </w:r>
            <w:r>
              <w:rPr>
                <w:sz w:val="24"/>
                <w:szCs w:val="24"/>
              </w:rPr>
              <w:t>takım içinde</w:t>
            </w:r>
            <w:r w:rsidRPr="007E3A6C">
              <w:rPr>
                <w:sz w:val="24"/>
                <w:szCs w:val="24"/>
              </w:rPr>
              <w:t xml:space="preserve"> çalışan </w:t>
            </w:r>
            <w:r>
              <w:rPr>
                <w:sz w:val="24"/>
                <w:szCs w:val="24"/>
              </w:rPr>
              <w:t>ö</w:t>
            </w:r>
            <w:r w:rsidRPr="007E3A6C">
              <w:rPr>
                <w:sz w:val="24"/>
                <w:szCs w:val="24"/>
              </w:rPr>
              <w:t>ğrenciler</w:t>
            </w:r>
            <w:r>
              <w:rPr>
                <w:sz w:val="24"/>
                <w:szCs w:val="24"/>
              </w:rPr>
              <w:t>i a</w:t>
            </w:r>
            <w:r w:rsidRPr="007E3A6C">
              <w:rPr>
                <w:sz w:val="24"/>
                <w:szCs w:val="24"/>
              </w:rPr>
              <w:t>kran değerlendirme</w:t>
            </w:r>
          </w:p>
          <w:p w:rsidR="003B7FD7" w:rsidRPr="007E3A6C" w:rsidRDefault="003B7FD7" w:rsidP="003B7FD7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t>• belirli bir öğrenme yeterlikleri gösteren görevleri tamamlamak için verilecek Sayısal rozetleri</w:t>
            </w:r>
          </w:p>
          <w:p w:rsidR="00E71D87" w:rsidRDefault="003B7FD7" w:rsidP="003B7FD7">
            <w:r w:rsidRPr="007E3A6C">
              <w:rPr>
                <w:sz w:val="24"/>
                <w:szCs w:val="24"/>
              </w:rPr>
              <w:t>• eportfolio / öğrenme dergi için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geribildirim sağla</w:t>
            </w:r>
            <w:r>
              <w:rPr>
                <w:sz w:val="24"/>
                <w:szCs w:val="24"/>
              </w:rPr>
              <w:t>y</w:t>
            </w:r>
            <w:r w:rsidRPr="007E3A6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Pr="007E3A6C">
              <w:rPr>
                <w:sz w:val="24"/>
                <w:szCs w:val="24"/>
              </w:rPr>
              <w:t xml:space="preserve"> Öğretmen</w:t>
            </w:r>
          </w:p>
        </w:tc>
        <w:tc>
          <w:tcPr>
            <w:tcW w:w="1879" w:type="dxa"/>
          </w:tcPr>
          <w:p w:rsidR="00E71D87" w:rsidRDefault="00867D93" w:rsidP="00CF3881">
            <w:r w:rsidRPr="007E3A6C">
              <w:rPr>
                <w:sz w:val="24"/>
                <w:szCs w:val="24"/>
              </w:rPr>
              <w:t>• Sonrakinde ne çalış</w:t>
            </w:r>
            <w:r>
              <w:rPr>
                <w:sz w:val="24"/>
                <w:szCs w:val="24"/>
              </w:rPr>
              <w:t>ılac</w:t>
            </w:r>
            <w:r w:rsidRPr="007E3A6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ğı d</w:t>
            </w:r>
            <w:r w:rsidRPr="007E3A6C">
              <w:rPr>
                <w:sz w:val="24"/>
                <w:szCs w:val="24"/>
              </w:rPr>
              <w:t>üşünülmesi</w:t>
            </w:r>
            <w:r>
              <w:rPr>
                <w:sz w:val="24"/>
                <w:szCs w:val="24"/>
              </w:rPr>
              <w:t xml:space="preserve"> ile </w:t>
            </w:r>
            <w:r w:rsidRPr="007E3A6C">
              <w:rPr>
                <w:sz w:val="24"/>
                <w:szCs w:val="24"/>
              </w:rPr>
              <w:t>epace sonuçları ve geri bildirim</w:t>
            </w:r>
            <w:r>
              <w:rPr>
                <w:sz w:val="24"/>
                <w:szCs w:val="24"/>
              </w:rPr>
              <w:t xml:space="preserve">e </w:t>
            </w:r>
            <w:r w:rsidRPr="007E3A6C">
              <w:rPr>
                <w:sz w:val="24"/>
                <w:szCs w:val="24"/>
              </w:rPr>
              <w:t xml:space="preserve">dayalı </w:t>
            </w:r>
            <w:r>
              <w:rPr>
                <w:sz w:val="24"/>
                <w:szCs w:val="24"/>
              </w:rPr>
              <w:t>b</w:t>
            </w:r>
            <w:r w:rsidRPr="007E3A6C">
              <w:rPr>
                <w:sz w:val="24"/>
                <w:szCs w:val="24"/>
              </w:rPr>
              <w:t>ireysel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yansı</w:t>
            </w:r>
            <w:r>
              <w:rPr>
                <w:sz w:val="24"/>
                <w:szCs w:val="24"/>
              </w:rPr>
              <w:t>t</w:t>
            </w:r>
            <w:r w:rsidRPr="007E3A6C">
              <w:rPr>
                <w:sz w:val="24"/>
                <w:szCs w:val="24"/>
              </w:rPr>
              <w:t>ma.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Epace sonuçları öğrenci</w:t>
            </w:r>
            <w:r>
              <w:rPr>
                <w:sz w:val="24"/>
                <w:szCs w:val="24"/>
              </w:rPr>
              <w:t xml:space="preserve">ye olduğu </w:t>
            </w:r>
            <w:r w:rsidRPr="007E3A6C">
              <w:rPr>
                <w:sz w:val="24"/>
                <w:szCs w:val="24"/>
              </w:rPr>
              <w:t>gibi</w:t>
            </w:r>
            <w:r>
              <w:rPr>
                <w:sz w:val="24"/>
                <w:szCs w:val="24"/>
              </w:rPr>
              <w:t xml:space="preserve"> a</w:t>
            </w:r>
            <w:r w:rsidRPr="007E3A6C">
              <w:rPr>
                <w:sz w:val="24"/>
                <w:szCs w:val="24"/>
              </w:rPr>
              <w:t>yrıca veliler</w:t>
            </w:r>
            <w:r>
              <w:rPr>
                <w:sz w:val="24"/>
                <w:szCs w:val="24"/>
              </w:rPr>
              <w:t>e</w:t>
            </w:r>
            <w:r w:rsidRPr="007E3A6C">
              <w:rPr>
                <w:sz w:val="24"/>
                <w:szCs w:val="24"/>
              </w:rPr>
              <w:t xml:space="preserve"> ve öğretmen</w:t>
            </w:r>
            <w:r>
              <w:rPr>
                <w:sz w:val="24"/>
                <w:szCs w:val="24"/>
              </w:rPr>
              <w:t>e de</w:t>
            </w:r>
            <w:r w:rsidRPr="007E3A6C">
              <w:rPr>
                <w:sz w:val="24"/>
                <w:szCs w:val="24"/>
              </w:rPr>
              <w:t xml:space="preserve"> gidecek.</w:t>
            </w:r>
          </w:p>
        </w:tc>
        <w:tc>
          <w:tcPr>
            <w:tcW w:w="1279" w:type="dxa"/>
          </w:tcPr>
          <w:p w:rsidR="00E71D87" w:rsidRDefault="00867D93" w:rsidP="005B1BC0">
            <w:r>
              <w:sym w:font="Symbol" w:char="F0B7"/>
            </w:r>
            <w:r>
              <w:t xml:space="preserve"> Yap’a bakın  (Geliştirin ya da uygulayın)</w:t>
            </w:r>
          </w:p>
        </w:tc>
        <w:tc>
          <w:tcPr>
            <w:tcW w:w="1819" w:type="dxa"/>
          </w:tcPr>
          <w:p w:rsidR="00DA7145" w:rsidRPr="007E3A6C" w:rsidRDefault="00DA7145" w:rsidP="00DA7145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t>• nihai öğrenme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yolculuklar</w:t>
            </w:r>
            <w:r>
              <w:rPr>
                <w:sz w:val="24"/>
                <w:szCs w:val="24"/>
              </w:rPr>
              <w:t>ı</w:t>
            </w:r>
            <w:r w:rsidRPr="007E3A6C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sunumlar</w:t>
            </w:r>
            <w:r>
              <w:rPr>
                <w:sz w:val="24"/>
                <w:szCs w:val="24"/>
              </w:rPr>
              <w:t>ın</w:t>
            </w:r>
            <w:r w:rsidRPr="00071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7E3A6C">
              <w:rPr>
                <w:sz w:val="24"/>
                <w:szCs w:val="24"/>
              </w:rPr>
              <w:t>kran değerlendirmesi</w:t>
            </w:r>
          </w:p>
          <w:p w:rsidR="00DA7145" w:rsidRPr="007E3A6C" w:rsidRDefault="00DA7145" w:rsidP="00DA7145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t>• öğrenme yolculuklar</w:t>
            </w:r>
            <w:r>
              <w:rPr>
                <w:sz w:val="24"/>
                <w:szCs w:val="24"/>
              </w:rPr>
              <w:t>ı</w:t>
            </w:r>
            <w:r w:rsidRPr="000714E0"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üretmek amacıyla</w:t>
            </w:r>
            <w:r w:rsidRPr="00071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7E3A6C">
              <w:rPr>
                <w:sz w:val="24"/>
                <w:szCs w:val="24"/>
              </w:rPr>
              <w:t>ireysel</w:t>
            </w:r>
            <w:r>
              <w:rPr>
                <w:sz w:val="24"/>
                <w:szCs w:val="24"/>
              </w:rPr>
              <w:t xml:space="preserve"> yansıma</w:t>
            </w:r>
          </w:p>
          <w:p w:rsidR="00DA7145" w:rsidRPr="007E3A6C" w:rsidRDefault="00DA7145" w:rsidP="00DA7145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t>Uzman veya Projenin başlangı</w:t>
            </w:r>
            <w:r>
              <w:rPr>
                <w:sz w:val="24"/>
                <w:szCs w:val="24"/>
              </w:rPr>
              <w:t>cında</w:t>
            </w:r>
            <w:r w:rsidRPr="000714E0"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var</w:t>
            </w:r>
            <w:r>
              <w:rPr>
                <w:sz w:val="24"/>
                <w:szCs w:val="24"/>
              </w:rPr>
              <w:t xml:space="preserve"> olan</w:t>
            </w:r>
            <w:r w:rsidRPr="000714E0"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eski öğrenciler</w:t>
            </w:r>
            <w:r w:rsidRPr="000714E0"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tarafından</w:t>
            </w:r>
            <w:r w:rsidRPr="000714E0"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Potansiyel değerlendiril</w:t>
            </w:r>
            <w:r>
              <w:rPr>
                <w:sz w:val="24"/>
                <w:szCs w:val="24"/>
              </w:rPr>
              <w:t>di</w:t>
            </w:r>
          </w:p>
          <w:p w:rsidR="00DA7145" w:rsidRPr="007E3A6C" w:rsidRDefault="00DA7145" w:rsidP="00DA7145">
            <w:pPr>
              <w:rPr>
                <w:sz w:val="24"/>
                <w:szCs w:val="24"/>
              </w:rPr>
            </w:pPr>
            <w:r w:rsidRPr="007E3A6C">
              <w:rPr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eportfolio / değerlendiril</w:t>
            </w:r>
            <w:r>
              <w:rPr>
                <w:sz w:val="24"/>
                <w:szCs w:val="24"/>
              </w:rPr>
              <w:t>m</w:t>
            </w:r>
            <w:r w:rsidRPr="007E3A6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</w:t>
            </w:r>
            <w:r w:rsidRPr="007E3A6C">
              <w:rPr>
                <w:sz w:val="24"/>
                <w:szCs w:val="24"/>
              </w:rPr>
              <w:t xml:space="preserve"> öğrenme</w:t>
            </w:r>
            <w:r>
              <w:rPr>
                <w:sz w:val="24"/>
                <w:szCs w:val="24"/>
              </w:rPr>
              <w:t xml:space="preserve"> </w:t>
            </w:r>
            <w:r w:rsidRPr="007E3A6C">
              <w:rPr>
                <w:sz w:val="24"/>
                <w:szCs w:val="24"/>
              </w:rPr>
              <w:t>dergi</w:t>
            </w:r>
            <w:r>
              <w:rPr>
                <w:sz w:val="24"/>
                <w:szCs w:val="24"/>
              </w:rPr>
              <w:t>si</w:t>
            </w:r>
            <w:r w:rsidRPr="007E3A6C">
              <w:rPr>
                <w:sz w:val="24"/>
                <w:szCs w:val="24"/>
              </w:rPr>
              <w:t xml:space="preserve"> </w:t>
            </w:r>
          </w:p>
          <w:p w:rsidR="00E71D87" w:rsidRDefault="00E71D87" w:rsidP="002F40C8"/>
        </w:tc>
      </w:tr>
      <w:tr w:rsidR="00DA7145" w:rsidTr="006A60A4">
        <w:tc>
          <w:tcPr>
            <w:tcW w:w="1829" w:type="dxa"/>
          </w:tcPr>
          <w:p w:rsidR="00DA7145" w:rsidRDefault="00DA7145" w:rsidP="00E71D87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</w:rPr>
              <w:lastRenderedPageBreak/>
              <w:t>Sonuçlar</w:t>
            </w:r>
          </w:p>
        </w:tc>
        <w:tc>
          <w:tcPr>
            <w:tcW w:w="1913" w:type="dxa"/>
          </w:tcPr>
          <w:p w:rsidR="00592C84" w:rsidRPr="0097699B" w:rsidRDefault="00592C84" w:rsidP="00592C84">
            <w:pPr>
              <w:rPr>
                <w:sz w:val="24"/>
                <w:szCs w:val="24"/>
              </w:rPr>
            </w:pPr>
            <w:r w:rsidRPr="0097699B">
              <w:rPr>
                <w:sz w:val="24"/>
                <w:szCs w:val="24"/>
              </w:rPr>
              <w:t>• Ürünler: blog,</w:t>
            </w:r>
            <w:r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Padlet duvar</w:t>
            </w:r>
            <w:r>
              <w:rPr>
                <w:sz w:val="24"/>
                <w:szCs w:val="24"/>
              </w:rPr>
              <w:t>ı</w:t>
            </w:r>
          </w:p>
          <w:p w:rsidR="00592C84" w:rsidRPr="0097699B" w:rsidRDefault="00592C84" w:rsidP="00592C84">
            <w:pPr>
              <w:rPr>
                <w:sz w:val="24"/>
                <w:szCs w:val="24"/>
              </w:rPr>
            </w:pPr>
            <w:r w:rsidRPr="0097699B">
              <w:rPr>
                <w:sz w:val="24"/>
                <w:szCs w:val="24"/>
              </w:rPr>
              <w:t>• Öğrenciler eski Öğrenciler</w:t>
            </w:r>
            <w:r>
              <w:rPr>
                <w:sz w:val="24"/>
                <w:szCs w:val="24"/>
              </w:rPr>
              <w:t>den</w:t>
            </w:r>
            <w:r w:rsidRPr="0097699B">
              <w:rPr>
                <w:sz w:val="24"/>
                <w:szCs w:val="24"/>
              </w:rPr>
              <w:t>, dış</w:t>
            </w:r>
            <w:r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işletmeler</w:t>
            </w:r>
            <w:r>
              <w:rPr>
                <w:sz w:val="24"/>
                <w:szCs w:val="24"/>
              </w:rPr>
              <w:t>den</w:t>
            </w:r>
            <w:r w:rsidRPr="0097699B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ebeveynleri</w:t>
            </w:r>
            <w:r>
              <w:rPr>
                <w:sz w:val="24"/>
                <w:szCs w:val="24"/>
              </w:rPr>
              <w:t>n</w:t>
            </w:r>
            <w:r w:rsidRPr="0097699B">
              <w:rPr>
                <w:sz w:val="24"/>
                <w:szCs w:val="24"/>
              </w:rPr>
              <w:t>den</w:t>
            </w:r>
            <w:r w:rsidRPr="004836E7"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ne öğrendikleri</w:t>
            </w:r>
            <w:r>
              <w:rPr>
                <w:sz w:val="24"/>
                <w:szCs w:val="24"/>
              </w:rPr>
              <w:t xml:space="preserve">ni </w:t>
            </w:r>
            <w:r w:rsidRPr="0097699B">
              <w:rPr>
                <w:sz w:val="24"/>
                <w:szCs w:val="24"/>
              </w:rPr>
              <w:t>göstermek için</w:t>
            </w:r>
            <w:r w:rsidRPr="00483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97699B">
              <w:rPr>
                <w:sz w:val="24"/>
                <w:szCs w:val="24"/>
              </w:rPr>
              <w:t>ir video ve</w:t>
            </w:r>
            <w:r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resim koleksiyonu</w:t>
            </w:r>
            <w:r w:rsidRPr="004836E7"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hazırlayacaktır.</w:t>
            </w:r>
          </w:p>
          <w:p w:rsidR="00592C84" w:rsidRPr="0097699B" w:rsidRDefault="00592C84" w:rsidP="00592C84">
            <w:pPr>
              <w:rPr>
                <w:sz w:val="24"/>
                <w:szCs w:val="24"/>
              </w:rPr>
            </w:pPr>
            <w:r w:rsidRPr="0097699B">
              <w:rPr>
                <w:sz w:val="24"/>
                <w:szCs w:val="24"/>
              </w:rPr>
              <w:t>• Bu Lino It gibi</w:t>
            </w:r>
            <w:r w:rsidRPr="004836E7">
              <w:rPr>
                <w:sz w:val="24"/>
                <w:szCs w:val="24"/>
              </w:rPr>
              <w:t xml:space="preserve"> </w:t>
            </w:r>
            <w:r w:rsidRPr="0097699B">
              <w:rPr>
                <w:sz w:val="24"/>
                <w:szCs w:val="24"/>
              </w:rPr>
              <w:t>bir şey kullanarak</w:t>
            </w:r>
            <w:r>
              <w:rPr>
                <w:sz w:val="24"/>
                <w:szCs w:val="24"/>
              </w:rPr>
              <w:t xml:space="preserve"> t</w:t>
            </w:r>
            <w:r w:rsidRPr="0097699B">
              <w:rPr>
                <w:sz w:val="24"/>
                <w:szCs w:val="24"/>
              </w:rPr>
              <w:t>abletler</w:t>
            </w:r>
            <w:r>
              <w:rPr>
                <w:sz w:val="24"/>
                <w:szCs w:val="24"/>
              </w:rPr>
              <w:t xml:space="preserve"> üzerinde b</w:t>
            </w:r>
            <w:r w:rsidRPr="0097699B">
              <w:rPr>
                <w:sz w:val="24"/>
                <w:szCs w:val="24"/>
              </w:rPr>
              <w:t>irleş</w:t>
            </w:r>
            <w:r>
              <w:rPr>
                <w:sz w:val="24"/>
                <w:szCs w:val="24"/>
              </w:rPr>
              <w:t>tirilebilir</w:t>
            </w:r>
            <w:r w:rsidRPr="0097699B">
              <w:rPr>
                <w:sz w:val="24"/>
                <w:szCs w:val="24"/>
              </w:rPr>
              <w:t>.</w:t>
            </w:r>
          </w:p>
          <w:p w:rsidR="00DA7145" w:rsidRDefault="00DA7145" w:rsidP="008166D8"/>
        </w:tc>
        <w:tc>
          <w:tcPr>
            <w:tcW w:w="1923" w:type="dxa"/>
          </w:tcPr>
          <w:p w:rsidR="00DA7145" w:rsidRPr="004008F6" w:rsidRDefault="002734FF" w:rsidP="009A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Onlara </w:t>
            </w:r>
            <w:r w:rsidRPr="00F75133">
              <w:rPr>
                <w:sz w:val="24"/>
                <w:szCs w:val="24"/>
              </w:rPr>
              <w:t>iyi öğrenme</w:t>
            </w:r>
            <w:r>
              <w:rPr>
                <w:sz w:val="24"/>
                <w:szCs w:val="24"/>
              </w:rPr>
              <w:t>lerine</w:t>
            </w:r>
            <w:r w:rsidRPr="00F75133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</w:t>
            </w:r>
            <w:r w:rsidRPr="00F75133">
              <w:rPr>
                <w:sz w:val="24"/>
                <w:szCs w:val="24"/>
              </w:rPr>
              <w:t>düşün</w:t>
            </w:r>
            <w:r>
              <w:rPr>
                <w:sz w:val="24"/>
                <w:szCs w:val="24"/>
              </w:rPr>
              <w:t>m</w:t>
            </w:r>
            <w:r w:rsidRPr="00F7513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lerinde</w:t>
            </w:r>
            <w:r w:rsidRPr="00F75133">
              <w:rPr>
                <w:sz w:val="24"/>
                <w:szCs w:val="24"/>
              </w:rPr>
              <w:t xml:space="preserve"> bağımsız olma</w:t>
            </w:r>
            <w:r>
              <w:rPr>
                <w:sz w:val="24"/>
                <w:szCs w:val="24"/>
              </w:rPr>
              <w:t>larına</w:t>
            </w:r>
            <w:r w:rsidRPr="00F75133">
              <w:rPr>
                <w:sz w:val="24"/>
                <w:szCs w:val="24"/>
              </w:rPr>
              <w:t xml:space="preserve"> izin veren </w:t>
            </w:r>
            <w:r>
              <w:rPr>
                <w:sz w:val="24"/>
                <w:szCs w:val="24"/>
              </w:rPr>
              <w:t>b</w:t>
            </w:r>
            <w:r w:rsidRPr="00F75133">
              <w:rPr>
                <w:sz w:val="24"/>
                <w:szCs w:val="24"/>
              </w:rPr>
              <w:t>elirli temel becerileri açısından sınıf ve birey</w:t>
            </w:r>
            <w:r>
              <w:rPr>
                <w:sz w:val="24"/>
                <w:szCs w:val="24"/>
              </w:rPr>
              <w:t>sel olarak ö</w:t>
            </w:r>
            <w:r w:rsidRPr="00F75133">
              <w:rPr>
                <w:sz w:val="24"/>
                <w:szCs w:val="24"/>
              </w:rPr>
              <w:t>ğrenciler</w:t>
            </w:r>
            <w:r>
              <w:rPr>
                <w:sz w:val="24"/>
                <w:szCs w:val="24"/>
              </w:rPr>
              <w:t>in n</w:t>
            </w:r>
            <w:r w:rsidRPr="00F75133">
              <w:rPr>
                <w:sz w:val="24"/>
                <w:szCs w:val="24"/>
              </w:rPr>
              <w:t>erede ol</w:t>
            </w:r>
            <w:r>
              <w:rPr>
                <w:sz w:val="24"/>
                <w:szCs w:val="24"/>
              </w:rPr>
              <w:t>duklarını</w:t>
            </w:r>
            <w:r w:rsidRPr="00F75133">
              <w:rPr>
                <w:sz w:val="24"/>
                <w:szCs w:val="24"/>
              </w:rPr>
              <w:t>n bir resm</w:t>
            </w:r>
            <w:r>
              <w:rPr>
                <w:sz w:val="24"/>
                <w:szCs w:val="24"/>
              </w:rPr>
              <w:t>ini</w:t>
            </w:r>
            <w:r w:rsidRPr="00F75133">
              <w:rPr>
                <w:sz w:val="24"/>
                <w:szCs w:val="24"/>
              </w:rPr>
              <w:t xml:space="preserve"> sağla</w:t>
            </w:r>
            <w:r>
              <w:rPr>
                <w:sz w:val="24"/>
                <w:szCs w:val="24"/>
              </w:rPr>
              <w:t>yan</w:t>
            </w:r>
            <w:r w:rsidRPr="00F75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F75133">
              <w:rPr>
                <w:sz w:val="24"/>
                <w:szCs w:val="24"/>
              </w:rPr>
              <w:t>amamlanmış</w:t>
            </w:r>
            <w:r>
              <w:rPr>
                <w:sz w:val="24"/>
                <w:szCs w:val="24"/>
              </w:rPr>
              <w:t xml:space="preserve"> bir</w:t>
            </w:r>
            <w:r w:rsidRPr="00F75133">
              <w:rPr>
                <w:sz w:val="24"/>
                <w:szCs w:val="24"/>
              </w:rPr>
              <w:t xml:space="preserve"> taban</w:t>
            </w:r>
            <w:r>
              <w:rPr>
                <w:sz w:val="24"/>
                <w:szCs w:val="24"/>
              </w:rPr>
              <w:t xml:space="preserve"> </w:t>
            </w:r>
            <w:r w:rsidRPr="00F75133">
              <w:rPr>
                <w:sz w:val="24"/>
                <w:szCs w:val="24"/>
              </w:rPr>
              <w:t>değerlendirme.</w:t>
            </w:r>
          </w:p>
        </w:tc>
        <w:tc>
          <w:tcPr>
            <w:tcW w:w="1643" w:type="dxa"/>
          </w:tcPr>
          <w:p w:rsidR="00AD35C0" w:rsidRPr="00F75133" w:rsidRDefault="00AD35C0" w:rsidP="00AD35C0">
            <w:pPr>
              <w:rPr>
                <w:sz w:val="24"/>
                <w:szCs w:val="24"/>
              </w:rPr>
            </w:pPr>
            <w:r w:rsidRPr="00F75133">
              <w:rPr>
                <w:sz w:val="24"/>
                <w:szCs w:val="24"/>
              </w:rPr>
              <w:t xml:space="preserve">• başlangıç noktası üzerinde </w:t>
            </w:r>
            <w:r>
              <w:rPr>
                <w:sz w:val="24"/>
                <w:szCs w:val="24"/>
              </w:rPr>
              <w:t>z</w:t>
            </w:r>
            <w:r w:rsidRPr="00F75133">
              <w:rPr>
                <w:sz w:val="24"/>
                <w:szCs w:val="24"/>
              </w:rPr>
              <w:t>ihin haritaları ve</w:t>
            </w:r>
            <w:r>
              <w:rPr>
                <w:sz w:val="24"/>
                <w:szCs w:val="24"/>
              </w:rPr>
              <w:t xml:space="preserve"> </w:t>
            </w:r>
            <w:r w:rsidRPr="00F75133">
              <w:rPr>
                <w:sz w:val="24"/>
                <w:szCs w:val="24"/>
              </w:rPr>
              <w:t>net yansımalar.</w:t>
            </w:r>
          </w:p>
          <w:p w:rsidR="00AD35C0" w:rsidRPr="00F75133" w:rsidRDefault="00AD35C0" w:rsidP="00AD35C0">
            <w:pPr>
              <w:rPr>
                <w:sz w:val="24"/>
                <w:szCs w:val="24"/>
              </w:rPr>
            </w:pPr>
            <w:r w:rsidRPr="00F75133">
              <w:rPr>
                <w:sz w:val="24"/>
                <w:szCs w:val="24"/>
              </w:rPr>
              <w:t>• bu ünite için onların öğrenme yolculuğu harmanla</w:t>
            </w:r>
            <w:r>
              <w:rPr>
                <w:sz w:val="24"/>
                <w:szCs w:val="24"/>
              </w:rPr>
              <w:t>yan</w:t>
            </w:r>
            <w:r w:rsidRPr="00F75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F75133">
              <w:rPr>
                <w:sz w:val="24"/>
                <w:szCs w:val="24"/>
              </w:rPr>
              <w:t>ir online öğrenme</w:t>
            </w:r>
            <w:r>
              <w:rPr>
                <w:sz w:val="24"/>
                <w:szCs w:val="24"/>
              </w:rPr>
              <w:t xml:space="preserve"> </w:t>
            </w:r>
            <w:r w:rsidRPr="00F75133">
              <w:rPr>
                <w:sz w:val="24"/>
                <w:szCs w:val="24"/>
              </w:rPr>
              <w:t>dergi veya eportfolio</w:t>
            </w:r>
            <w:r>
              <w:rPr>
                <w:sz w:val="24"/>
                <w:szCs w:val="24"/>
              </w:rPr>
              <w:t>ya</w:t>
            </w:r>
            <w:r w:rsidRPr="00F75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F75133">
              <w:rPr>
                <w:sz w:val="24"/>
                <w:szCs w:val="24"/>
              </w:rPr>
              <w:t xml:space="preserve">it başlangıçlar. </w:t>
            </w:r>
            <w:r>
              <w:rPr>
                <w:sz w:val="24"/>
                <w:szCs w:val="24"/>
              </w:rPr>
              <w:t xml:space="preserve"> </w:t>
            </w:r>
            <w:r w:rsidRPr="00F75133">
              <w:rPr>
                <w:sz w:val="24"/>
                <w:szCs w:val="24"/>
              </w:rPr>
              <w:t>Bu noktada onların başlan</w:t>
            </w:r>
            <w:r>
              <w:rPr>
                <w:sz w:val="24"/>
                <w:szCs w:val="24"/>
              </w:rPr>
              <w:t xml:space="preserve">gıç </w:t>
            </w:r>
            <w:r w:rsidRPr="00F75133">
              <w:rPr>
                <w:sz w:val="24"/>
                <w:szCs w:val="24"/>
              </w:rPr>
              <w:t>noktası vurgulan</w:t>
            </w:r>
            <w:r>
              <w:rPr>
                <w:sz w:val="24"/>
                <w:szCs w:val="24"/>
              </w:rPr>
              <w:t>acaktır</w:t>
            </w:r>
            <w:r w:rsidRPr="00F75133">
              <w:rPr>
                <w:sz w:val="24"/>
                <w:szCs w:val="24"/>
              </w:rPr>
              <w:t>.</w:t>
            </w:r>
          </w:p>
          <w:p w:rsidR="00DA7145" w:rsidRPr="004008F6" w:rsidRDefault="00DA7145" w:rsidP="0088616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2B4FFB" w:rsidRPr="00F75133" w:rsidRDefault="002B4FFB" w:rsidP="002B4FFB">
            <w:pPr>
              <w:rPr>
                <w:sz w:val="24"/>
                <w:szCs w:val="24"/>
              </w:rPr>
            </w:pPr>
            <w:r w:rsidRPr="00F75133">
              <w:rPr>
                <w:sz w:val="24"/>
                <w:szCs w:val="24"/>
              </w:rPr>
              <w:t>• sunum, video ve diğer türü kaynak</w:t>
            </w:r>
            <w:r>
              <w:rPr>
                <w:sz w:val="24"/>
                <w:szCs w:val="24"/>
              </w:rPr>
              <w:t>larla ö</w:t>
            </w:r>
            <w:r w:rsidRPr="00F75133">
              <w:rPr>
                <w:sz w:val="24"/>
                <w:szCs w:val="24"/>
              </w:rPr>
              <w:t xml:space="preserve">ğrenciler öğrendiklerini ve </w:t>
            </w:r>
            <w:r>
              <w:rPr>
                <w:sz w:val="24"/>
                <w:szCs w:val="24"/>
              </w:rPr>
              <w:t xml:space="preserve">neyi </w:t>
            </w:r>
            <w:r w:rsidRPr="00F75133">
              <w:rPr>
                <w:sz w:val="24"/>
                <w:szCs w:val="24"/>
              </w:rPr>
              <w:t xml:space="preserve">nasıl </w:t>
            </w:r>
            <w:r>
              <w:rPr>
                <w:sz w:val="24"/>
                <w:szCs w:val="24"/>
              </w:rPr>
              <w:t xml:space="preserve">öğrendiklerini </w:t>
            </w:r>
            <w:r w:rsidRPr="00F75133">
              <w:rPr>
                <w:sz w:val="24"/>
                <w:szCs w:val="24"/>
              </w:rPr>
              <w:t>ortaya koy</w:t>
            </w:r>
            <w:r>
              <w:rPr>
                <w:sz w:val="24"/>
                <w:szCs w:val="24"/>
              </w:rPr>
              <w:t>arlar</w:t>
            </w:r>
            <w:r w:rsidRPr="00F75133">
              <w:rPr>
                <w:sz w:val="24"/>
                <w:szCs w:val="24"/>
              </w:rPr>
              <w:t>.</w:t>
            </w:r>
          </w:p>
          <w:p w:rsidR="002B4FFB" w:rsidRPr="00F75133" w:rsidRDefault="002B4FFB" w:rsidP="002B4FFB">
            <w:pPr>
              <w:rPr>
                <w:sz w:val="24"/>
                <w:szCs w:val="24"/>
              </w:rPr>
            </w:pPr>
            <w:r w:rsidRPr="00F75133">
              <w:rPr>
                <w:sz w:val="24"/>
                <w:szCs w:val="24"/>
              </w:rPr>
              <w:t>• Tüm</w:t>
            </w:r>
            <w:r>
              <w:rPr>
                <w:sz w:val="24"/>
                <w:szCs w:val="24"/>
              </w:rPr>
              <w:t xml:space="preserve"> yine</w:t>
            </w:r>
            <w:r w:rsidRPr="00F75133">
              <w:rPr>
                <w:sz w:val="24"/>
                <w:szCs w:val="24"/>
              </w:rPr>
              <w:t xml:space="preserve"> eportfolio</w:t>
            </w:r>
            <w:r>
              <w:rPr>
                <w:sz w:val="24"/>
                <w:szCs w:val="24"/>
              </w:rPr>
              <w:t>da</w:t>
            </w:r>
            <w:r w:rsidRPr="00F75133">
              <w:rPr>
                <w:sz w:val="24"/>
                <w:szCs w:val="24"/>
              </w:rPr>
              <w:t xml:space="preserve"> / bir öğrenme dergi</w:t>
            </w:r>
            <w:r>
              <w:rPr>
                <w:sz w:val="24"/>
                <w:szCs w:val="24"/>
              </w:rPr>
              <w:t>sinde</w:t>
            </w:r>
            <w:r w:rsidRPr="00F75133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utulur</w:t>
            </w:r>
          </w:p>
          <w:p w:rsidR="002B4FFB" w:rsidRPr="00F75133" w:rsidRDefault="002B4FFB" w:rsidP="002B4FFB">
            <w:pPr>
              <w:rPr>
                <w:sz w:val="24"/>
                <w:szCs w:val="24"/>
              </w:rPr>
            </w:pPr>
            <w:r w:rsidRPr="00F75133">
              <w:rPr>
                <w:sz w:val="24"/>
                <w:szCs w:val="24"/>
              </w:rPr>
              <w:t>• Öğrencilerin bağımsız belirli öğrenme becerileri</w:t>
            </w:r>
            <w:r>
              <w:rPr>
                <w:sz w:val="24"/>
                <w:szCs w:val="24"/>
              </w:rPr>
              <w:t xml:space="preserve"> </w:t>
            </w:r>
            <w:r w:rsidRPr="00F75133">
              <w:rPr>
                <w:sz w:val="24"/>
                <w:szCs w:val="24"/>
              </w:rPr>
              <w:t>pekiştir</w:t>
            </w:r>
            <w:r>
              <w:rPr>
                <w:sz w:val="24"/>
                <w:szCs w:val="24"/>
              </w:rPr>
              <w:t>irler</w:t>
            </w:r>
            <w:r w:rsidRPr="00F75133">
              <w:rPr>
                <w:sz w:val="24"/>
                <w:szCs w:val="24"/>
              </w:rPr>
              <w:t xml:space="preserve"> ve geliştir</w:t>
            </w:r>
            <w:r>
              <w:rPr>
                <w:sz w:val="24"/>
                <w:szCs w:val="24"/>
              </w:rPr>
              <w:t>irler</w:t>
            </w:r>
          </w:p>
          <w:p w:rsidR="00DA7145" w:rsidRPr="007E3A6C" w:rsidRDefault="00DA7145" w:rsidP="003B7FD7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AC6991" w:rsidRPr="003375B7" w:rsidRDefault="00AC6991" w:rsidP="00AC6991">
            <w:pPr>
              <w:rPr>
                <w:sz w:val="24"/>
                <w:szCs w:val="24"/>
              </w:rPr>
            </w:pPr>
            <w:r w:rsidRPr="003375B7">
              <w:rPr>
                <w:sz w:val="24"/>
                <w:szCs w:val="24"/>
              </w:rPr>
              <w:t>• Öğrenciler tarafından yapılan prototip</w:t>
            </w:r>
            <w:r>
              <w:rPr>
                <w:sz w:val="24"/>
                <w:szCs w:val="24"/>
              </w:rPr>
              <w:t>ler</w:t>
            </w:r>
            <w:r w:rsidRPr="00337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3375B7">
              <w:rPr>
                <w:sz w:val="24"/>
                <w:szCs w:val="24"/>
              </w:rPr>
              <w:t>akkında yansımalar</w:t>
            </w:r>
          </w:p>
          <w:p w:rsidR="00AC6991" w:rsidRPr="003375B7" w:rsidRDefault="00AC6991" w:rsidP="00AC6991">
            <w:pPr>
              <w:rPr>
                <w:sz w:val="24"/>
                <w:szCs w:val="24"/>
              </w:rPr>
            </w:pPr>
            <w:r w:rsidRPr="003375B7">
              <w:rPr>
                <w:sz w:val="24"/>
                <w:szCs w:val="24"/>
              </w:rPr>
              <w:t>• uzmanlar</w:t>
            </w:r>
            <w:r>
              <w:rPr>
                <w:sz w:val="24"/>
                <w:szCs w:val="24"/>
              </w:rPr>
              <w:t>dan</w:t>
            </w:r>
            <w:r w:rsidRPr="003375B7">
              <w:rPr>
                <w:sz w:val="24"/>
                <w:szCs w:val="24"/>
              </w:rPr>
              <w:t xml:space="preserve"> geribildirim</w:t>
            </w:r>
          </w:p>
          <w:p w:rsidR="00AC6991" w:rsidRPr="003375B7" w:rsidRDefault="00AC6991" w:rsidP="00AC6991">
            <w:pPr>
              <w:rPr>
                <w:sz w:val="24"/>
                <w:szCs w:val="24"/>
              </w:rPr>
            </w:pPr>
            <w:r w:rsidRPr="003375B7">
              <w:rPr>
                <w:sz w:val="24"/>
                <w:szCs w:val="24"/>
              </w:rPr>
              <w:t>• Öğrenciler</w:t>
            </w:r>
            <w:r>
              <w:rPr>
                <w:sz w:val="24"/>
                <w:szCs w:val="24"/>
              </w:rPr>
              <w:t xml:space="preserve"> </w:t>
            </w:r>
            <w:r w:rsidRPr="003375B7">
              <w:rPr>
                <w:sz w:val="24"/>
                <w:szCs w:val="24"/>
              </w:rPr>
              <w:t>Onların çalışmaları</w:t>
            </w:r>
            <w:r>
              <w:rPr>
                <w:sz w:val="24"/>
                <w:szCs w:val="24"/>
              </w:rPr>
              <w:t>nın</w:t>
            </w:r>
            <w:r w:rsidRPr="003375B7">
              <w:rPr>
                <w:sz w:val="24"/>
                <w:szCs w:val="24"/>
              </w:rPr>
              <w:t xml:space="preserve"> güçlü ve</w:t>
            </w:r>
            <w:r>
              <w:rPr>
                <w:sz w:val="24"/>
                <w:szCs w:val="24"/>
              </w:rPr>
              <w:t xml:space="preserve"> </w:t>
            </w:r>
            <w:r w:rsidRPr="003375B7">
              <w:rPr>
                <w:sz w:val="24"/>
                <w:szCs w:val="24"/>
              </w:rPr>
              <w:t>zayıflıkları</w:t>
            </w:r>
            <w:r>
              <w:rPr>
                <w:sz w:val="24"/>
                <w:szCs w:val="24"/>
              </w:rPr>
              <w:t xml:space="preserve">nı </w:t>
            </w:r>
            <w:r w:rsidRPr="003375B7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</w:t>
            </w:r>
            <w:r w:rsidRPr="003375B7">
              <w:rPr>
                <w:sz w:val="24"/>
                <w:szCs w:val="24"/>
              </w:rPr>
              <w:t>nerede gelişme</w:t>
            </w:r>
            <w:r>
              <w:rPr>
                <w:sz w:val="24"/>
                <w:szCs w:val="24"/>
              </w:rPr>
              <w:t>ye</w:t>
            </w:r>
            <w:r w:rsidRPr="003375B7">
              <w:rPr>
                <w:sz w:val="24"/>
                <w:szCs w:val="24"/>
              </w:rPr>
              <w:t xml:space="preserve"> ihtiyacı</w:t>
            </w:r>
            <w:r>
              <w:rPr>
                <w:sz w:val="24"/>
                <w:szCs w:val="24"/>
              </w:rPr>
              <w:t xml:space="preserve"> olduğunu</w:t>
            </w:r>
            <w:r w:rsidRPr="003375B7">
              <w:rPr>
                <w:sz w:val="24"/>
                <w:szCs w:val="24"/>
              </w:rPr>
              <w:t xml:space="preserve"> anla</w:t>
            </w:r>
            <w:r>
              <w:rPr>
                <w:sz w:val="24"/>
                <w:szCs w:val="24"/>
              </w:rPr>
              <w:t>rl</w:t>
            </w:r>
            <w:r w:rsidRPr="003375B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Pr="003375B7">
              <w:rPr>
                <w:sz w:val="24"/>
                <w:szCs w:val="24"/>
              </w:rPr>
              <w:t>.</w:t>
            </w:r>
          </w:p>
          <w:p w:rsidR="00DA7145" w:rsidRPr="007E3A6C" w:rsidRDefault="00DA7145" w:rsidP="00CF388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A7145" w:rsidRDefault="00AC6991" w:rsidP="005B1BC0">
            <w:r>
              <w:sym w:font="Symbol" w:char="F0B7"/>
            </w:r>
            <w:r>
              <w:t xml:space="preserve"> Yap’a bakın  (Geliştirin ya da uygulayın)</w:t>
            </w:r>
          </w:p>
        </w:tc>
        <w:tc>
          <w:tcPr>
            <w:tcW w:w="1819" w:type="dxa"/>
          </w:tcPr>
          <w:p w:rsidR="00776CA7" w:rsidRDefault="00776CA7" w:rsidP="00776CA7">
            <w:r>
              <w:t>• Sunumlar, kayıtlar, videolar ya da öğrenciler tarafından seçilen başka nihai ürünler.</w:t>
            </w:r>
          </w:p>
          <w:p w:rsidR="00776CA7" w:rsidRDefault="00776CA7" w:rsidP="00776CA7">
            <w:r>
              <w:t>• öğrencilerin becerilerini, yansıtmalarını ve sonuçlarını nasıl geliştirildikleri hakkında</w:t>
            </w:r>
            <w:r w:rsidRPr="00A456B0">
              <w:t xml:space="preserve"> </w:t>
            </w:r>
            <w:r>
              <w:t>anket</w:t>
            </w:r>
          </w:p>
          <w:p w:rsidR="00776CA7" w:rsidRDefault="00776CA7" w:rsidP="00776CA7">
            <w:r>
              <w:t>• Final eportfolio / dergi</w:t>
            </w:r>
          </w:p>
          <w:p w:rsidR="00776CA7" w:rsidRDefault="00776CA7" w:rsidP="00776CA7">
            <w:r>
              <w:t>• Öğrenciler, kendi bağımsız öğrenme becerileri ve daha da geliştirmeleri gereken alanlarını ait</w:t>
            </w:r>
            <w:r w:rsidRPr="00A456B0">
              <w:t xml:space="preserve"> </w:t>
            </w:r>
            <w:r>
              <w:t>daha iyi</w:t>
            </w:r>
            <w:r w:rsidRPr="00A456B0">
              <w:t xml:space="preserve"> </w:t>
            </w:r>
            <w:r>
              <w:t>bir anlayışa sahip olurlar</w:t>
            </w:r>
          </w:p>
          <w:p w:rsidR="00DA7145" w:rsidRPr="007E3A6C" w:rsidRDefault="00DA7145" w:rsidP="00DA7145">
            <w:pPr>
              <w:rPr>
                <w:sz w:val="24"/>
                <w:szCs w:val="24"/>
              </w:rPr>
            </w:pPr>
          </w:p>
        </w:tc>
      </w:tr>
    </w:tbl>
    <w:p w:rsidR="00EC02D1" w:rsidRDefault="00EC02D1"/>
    <w:p w:rsidR="00EC02D1" w:rsidRDefault="00EC02D1"/>
    <w:p w:rsidR="005D1A99" w:rsidRDefault="005D1A99"/>
    <w:p w:rsidR="00EC02D1" w:rsidRDefault="00EC02D1"/>
    <w:sectPr w:rsidR="00EC02D1" w:rsidSect="00542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75" w:rsidRDefault="00906875" w:rsidP="00310894">
      <w:pPr>
        <w:spacing w:after="0" w:line="240" w:lineRule="auto"/>
      </w:pPr>
      <w:r>
        <w:separator/>
      </w:r>
    </w:p>
  </w:endnote>
  <w:endnote w:type="continuationSeparator" w:id="0">
    <w:p w:rsidR="00906875" w:rsidRDefault="00906875" w:rsidP="003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75" w:rsidRDefault="00906875" w:rsidP="00310894">
      <w:pPr>
        <w:spacing w:after="0" w:line="240" w:lineRule="auto"/>
      </w:pPr>
      <w:r>
        <w:separator/>
      </w:r>
    </w:p>
  </w:footnote>
  <w:footnote w:type="continuationSeparator" w:id="0">
    <w:p w:rsidR="00906875" w:rsidRDefault="00906875" w:rsidP="003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564"/>
    <w:multiLevelType w:val="hybridMultilevel"/>
    <w:tmpl w:val="D7649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732C"/>
    <w:multiLevelType w:val="hybridMultilevel"/>
    <w:tmpl w:val="DF44C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F5E"/>
    <w:multiLevelType w:val="hybridMultilevel"/>
    <w:tmpl w:val="6A3034DC"/>
    <w:lvl w:ilvl="0" w:tplc="041F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3" w15:restartNumberingAfterBreak="0">
    <w:nsid w:val="2BDC4E24"/>
    <w:multiLevelType w:val="hybridMultilevel"/>
    <w:tmpl w:val="DAB26F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E83"/>
    <w:multiLevelType w:val="hybridMultilevel"/>
    <w:tmpl w:val="12047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B6A"/>
    <w:multiLevelType w:val="hybridMultilevel"/>
    <w:tmpl w:val="C6C4DF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694889"/>
    <w:multiLevelType w:val="hybridMultilevel"/>
    <w:tmpl w:val="05F4E192"/>
    <w:lvl w:ilvl="0" w:tplc="041F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7" w15:restartNumberingAfterBreak="0">
    <w:nsid w:val="5D2101DA"/>
    <w:multiLevelType w:val="hybridMultilevel"/>
    <w:tmpl w:val="906ACD36"/>
    <w:lvl w:ilvl="0" w:tplc="041F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8" w15:restartNumberingAfterBreak="0">
    <w:nsid w:val="777F1CC4"/>
    <w:multiLevelType w:val="hybridMultilevel"/>
    <w:tmpl w:val="E0D044F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4"/>
    <w:rsid w:val="00032AEE"/>
    <w:rsid w:val="00040FFC"/>
    <w:rsid w:val="000468E7"/>
    <w:rsid w:val="00055335"/>
    <w:rsid w:val="000838DF"/>
    <w:rsid w:val="000A3165"/>
    <w:rsid w:val="000D424D"/>
    <w:rsid w:val="000D553E"/>
    <w:rsid w:val="000E4AF8"/>
    <w:rsid w:val="000E5315"/>
    <w:rsid w:val="00110E17"/>
    <w:rsid w:val="00117289"/>
    <w:rsid w:val="0012434D"/>
    <w:rsid w:val="001502D5"/>
    <w:rsid w:val="00154998"/>
    <w:rsid w:val="0017206E"/>
    <w:rsid w:val="00192FAF"/>
    <w:rsid w:val="001A56CD"/>
    <w:rsid w:val="001E4A1E"/>
    <w:rsid w:val="00205EB2"/>
    <w:rsid w:val="002172DE"/>
    <w:rsid w:val="00227E12"/>
    <w:rsid w:val="002322C3"/>
    <w:rsid w:val="00236A80"/>
    <w:rsid w:val="00270309"/>
    <w:rsid w:val="002734FF"/>
    <w:rsid w:val="00286378"/>
    <w:rsid w:val="002A1A86"/>
    <w:rsid w:val="002A4AF0"/>
    <w:rsid w:val="002A714E"/>
    <w:rsid w:val="002B4FFB"/>
    <w:rsid w:val="002B5C69"/>
    <w:rsid w:val="002B6A65"/>
    <w:rsid w:val="002D43B6"/>
    <w:rsid w:val="002E625E"/>
    <w:rsid w:val="002F40C8"/>
    <w:rsid w:val="00310894"/>
    <w:rsid w:val="0033274F"/>
    <w:rsid w:val="003374B0"/>
    <w:rsid w:val="00351F13"/>
    <w:rsid w:val="0038000B"/>
    <w:rsid w:val="003909AF"/>
    <w:rsid w:val="003B7FD7"/>
    <w:rsid w:val="003C0D4C"/>
    <w:rsid w:val="004414C6"/>
    <w:rsid w:val="00442368"/>
    <w:rsid w:val="004433A6"/>
    <w:rsid w:val="00443679"/>
    <w:rsid w:val="004468C9"/>
    <w:rsid w:val="00447C88"/>
    <w:rsid w:val="00460D70"/>
    <w:rsid w:val="0047203F"/>
    <w:rsid w:val="00495599"/>
    <w:rsid w:val="004A56F4"/>
    <w:rsid w:val="004A6EFD"/>
    <w:rsid w:val="004B5BEA"/>
    <w:rsid w:val="004E02D4"/>
    <w:rsid w:val="004E25D6"/>
    <w:rsid w:val="005160ED"/>
    <w:rsid w:val="00516520"/>
    <w:rsid w:val="0053007D"/>
    <w:rsid w:val="005421D4"/>
    <w:rsid w:val="005476CE"/>
    <w:rsid w:val="00553682"/>
    <w:rsid w:val="005603CE"/>
    <w:rsid w:val="005669F1"/>
    <w:rsid w:val="00592C84"/>
    <w:rsid w:val="00594CA9"/>
    <w:rsid w:val="005B13B1"/>
    <w:rsid w:val="005B1BC0"/>
    <w:rsid w:val="005D1A99"/>
    <w:rsid w:val="005D1E9D"/>
    <w:rsid w:val="005D3451"/>
    <w:rsid w:val="005E0DFA"/>
    <w:rsid w:val="005E410E"/>
    <w:rsid w:val="00607E2F"/>
    <w:rsid w:val="00610995"/>
    <w:rsid w:val="006178BE"/>
    <w:rsid w:val="0062351B"/>
    <w:rsid w:val="0062565F"/>
    <w:rsid w:val="006463F6"/>
    <w:rsid w:val="006A60A4"/>
    <w:rsid w:val="006D5BCF"/>
    <w:rsid w:val="006E6326"/>
    <w:rsid w:val="006F13F2"/>
    <w:rsid w:val="0071630A"/>
    <w:rsid w:val="007241E9"/>
    <w:rsid w:val="00776CA7"/>
    <w:rsid w:val="00795492"/>
    <w:rsid w:val="007D01ED"/>
    <w:rsid w:val="007E08BE"/>
    <w:rsid w:val="00800BA4"/>
    <w:rsid w:val="00805545"/>
    <w:rsid w:val="008166D8"/>
    <w:rsid w:val="00842646"/>
    <w:rsid w:val="00867D93"/>
    <w:rsid w:val="00886166"/>
    <w:rsid w:val="008904B2"/>
    <w:rsid w:val="008D60F0"/>
    <w:rsid w:val="008E1FB5"/>
    <w:rsid w:val="008F2DC9"/>
    <w:rsid w:val="008F2E81"/>
    <w:rsid w:val="00906875"/>
    <w:rsid w:val="00911BBA"/>
    <w:rsid w:val="0091400F"/>
    <w:rsid w:val="00921DA2"/>
    <w:rsid w:val="00984A11"/>
    <w:rsid w:val="00986B40"/>
    <w:rsid w:val="00993C93"/>
    <w:rsid w:val="009A3D88"/>
    <w:rsid w:val="009A523E"/>
    <w:rsid w:val="009C4088"/>
    <w:rsid w:val="009C4ECC"/>
    <w:rsid w:val="009C6802"/>
    <w:rsid w:val="009C7451"/>
    <w:rsid w:val="009E0A01"/>
    <w:rsid w:val="00A14E2B"/>
    <w:rsid w:val="00A17BB4"/>
    <w:rsid w:val="00A22509"/>
    <w:rsid w:val="00A23654"/>
    <w:rsid w:val="00A60921"/>
    <w:rsid w:val="00A92055"/>
    <w:rsid w:val="00A92463"/>
    <w:rsid w:val="00A92ECC"/>
    <w:rsid w:val="00AA7FA1"/>
    <w:rsid w:val="00AC6991"/>
    <w:rsid w:val="00AD35C0"/>
    <w:rsid w:val="00AF5406"/>
    <w:rsid w:val="00AF6C72"/>
    <w:rsid w:val="00B14E2F"/>
    <w:rsid w:val="00B20C22"/>
    <w:rsid w:val="00B254C8"/>
    <w:rsid w:val="00B3504E"/>
    <w:rsid w:val="00B55DD5"/>
    <w:rsid w:val="00B96156"/>
    <w:rsid w:val="00BB5A47"/>
    <w:rsid w:val="00BB77D7"/>
    <w:rsid w:val="00BD619F"/>
    <w:rsid w:val="00BD718B"/>
    <w:rsid w:val="00BF6603"/>
    <w:rsid w:val="00C15F97"/>
    <w:rsid w:val="00C23BB2"/>
    <w:rsid w:val="00C34F69"/>
    <w:rsid w:val="00C35E1D"/>
    <w:rsid w:val="00C368A1"/>
    <w:rsid w:val="00C773B4"/>
    <w:rsid w:val="00C91021"/>
    <w:rsid w:val="00CB6CC2"/>
    <w:rsid w:val="00CC4205"/>
    <w:rsid w:val="00CE300B"/>
    <w:rsid w:val="00CF3881"/>
    <w:rsid w:val="00D02581"/>
    <w:rsid w:val="00D35506"/>
    <w:rsid w:val="00D40781"/>
    <w:rsid w:val="00D4211F"/>
    <w:rsid w:val="00D517DE"/>
    <w:rsid w:val="00D64FE6"/>
    <w:rsid w:val="00DA7145"/>
    <w:rsid w:val="00DB7885"/>
    <w:rsid w:val="00DC2F17"/>
    <w:rsid w:val="00DD3D68"/>
    <w:rsid w:val="00DF1DEC"/>
    <w:rsid w:val="00DF47E2"/>
    <w:rsid w:val="00E047D1"/>
    <w:rsid w:val="00E25668"/>
    <w:rsid w:val="00E66289"/>
    <w:rsid w:val="00E6748E"/>
    <w:rsid w:val="00E71D87"/>
    <w:rsid w:val="00E754C4"/>
    <w:rsid w:val="00EA102F"/>
    <w:rsid w:val="00EA41FC"/>
    <w:rsid w:val="00EC02D1"/>
    <w:rsid w:val="00ED42BA"/>
    <w:rsid w:val="00F02541"/>
    <w:rsid w:val="00F31001"/>
    <w:rsid w:val="00F4005A"/>
    <w:rsid w:val="00F453E7"/>
    <w:rsid w:val="00F46EED"/>
    <w:rsid w:val="00F8624D"/>
    <w:rsid w:val="00FC0417"/>
    <w:rsid w:val="00FD239D"/>
    <w:rsid w:val="00FD322B"/>
    <w:rsid w:val="00FF1B0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B408-8224-4060-9301-DB1C633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421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1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0894"/>
  </w:style>
  <w:style w:type="paragraph" w:styleId="Altbilgi">
    <w:name w:val="footer"/>
    <w:basedOn w:val="Normal"/>
    <w:link w:val="AltbilgiChar"/>
    <w:uiPriority w:val="99"/>
    <w:semiHidden/>
    <w:unhideWhenUsed/>
    <w:rsid w:val="0031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0894"/>
  </w:style>
  <w:style w:type="character" w:styleId="Kpr">
    <w:name w:val="Hyperlink"/>
    <w:basedOn w:val="VarsaylanParagrafYazTipi"/>
    <w:uiPriority w:val="99"/>
    <w:unhideWhenUsed/>
    <w:rsid w:val="0051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ce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ouride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Mehmet MUHARREMOGLU</cp:lastModifiedBy>
  <cp:revision>77</cp:revision>
  <dcterms:created xsi:type="dcterms:W3CDTF">2015-05-17T15:36:00Z</dcterms:created>
  <dcterms:modified xsi:type="dcterms:W3CDTF">2015-09-03T14:55:00Z</dcterms:modified>
</cp:coreProperties>
</file>