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1D" w:rsidRDefault="00A96437" w:rsidP="00A96437">
      <w:r>
        <w:t>Avrupa çapında tablet politikası denemeleri</w:t>
      </w:r>
    </w:p>
    <w:p w:rsidR="00A96437" w:rsidRDefault="00A96437" w:rsidP="00A96437">
      <w:r w:rsidRPr="00A96437">
        <w:t>POLİTİKA YAPICI SENARYOSU</w:t>
      </w:r>
    </w:p>
    <w:p w:rsidR="00A96437" w:rsidRDefault="00A96437" w:rsidP="00A96437">
      <w:r w:rsidRPr="00A96437">
        <w:t>İŞBİRLİĞİ</w:t>
      </w:r>
    </w:p>
    <w:p w:rsidR="00455FA6" w:rsidRDefault="00455FA6" w:rsidP="00455FA6">
      <w:r>
        <w:t xml:space="preserve">Senaryo </w:t>
      </w:r>
      <w:r w:rsidRPr="00455FA6">
        <w:t>bilgiler</w:t>
      </w:r>
      <w:r>
        <w:t>i</w:t>
      </w:r>
    </w:p>
    <w:p w:rsidR="00455FA6" w:rsidRDefault="00455FA6" w:rsidP="00455FA6">
      <w:r>
        <w:t xml:space="preserve">PROJE: Yaratıcı Sınıflar </w:t>
      </w:r>
      <w:proofErr w:type="spellStart"/>
      <w:r>
        <w:t>Lab</w:t>
      </w:r>
      <w:proofErr w:type="spellEnd"/>
      <w:r w:rsidR="00251CFD">
        <w:t xml:space="preserve"> (CCL)</w:t>
      </w:r>
    </w:p>
    <w:p w:rsidR="00455FA6" w:rsidRDefault="00455FA6" w:rsidP="00455FA6">
      <w:r>
        <w:t>BAŞLIK: İşbirliği</w:t>
      </w:r>
    </w:p>
    <w:p w:rsidR="00455FA6" w:rsidRDefault="00455FA6" w:rsidP="00455FA6">
      <w:r>
        <w:t xml:space="preserve">YAZARLAR: Bernard </w:t>
      </w:r>
      <w:proofErr w:type="spellStart"/>
      <w:r>
        <w:t>Racz</w:t>
      </w:r>
      <w:proofErr w:type="spellEnd"/>
      <w:r>
        <w:t xml:space="preserve"> (Avusturya) </w:t>
      </w:r>
      <w:proofErr w:type="spellStart"/>
      <w:r>
        <w:t>Francoise</w:t>
      </w:r>
      <w:proofErr w:type="spellEnd"/>
      <w:r>
        <w:t xml:space="preserve"> </w:t>
      </w:r>
      <w:proofErr w:type="spellStart"/>
      <w:r>
        <w:t>Galoux</w:t>
      </w:r>
      <w:proofErr w:type="spellEnd"/>
      <w:r>
        <w:t xml:space="preserve"> (Belçika </w:t>
      </w:r>
      <w:proofErr w:type="spellStart"/>
      <w:r>
        <w:t>Wallonia</w:t>
      </w:r>
      <w:proofErr w:type="spellEnd"/>
      <w:r>
        <w:t xml:space="preserve">) </w:t>
      </w:r>
      <w:proofErr w:type="spellStart"/>
      <w:r>
        <w:t>Anita</w:t>
      </w:r>
      <w:proofErr w:type="spellEnd"/>
      <w:r>
        <w:t xml:space="preserve"> </w:t>
      </w:r>
      <w:proofErr w:type="spellStart"/>
      <w:r>
        <w:t>Poberznik</w:t>
      </w:r>
      <w:proofErr w:type="spellEnd"/>
      <w:r>
        <w:t xml:space="preserve"> (Slovenya)</w:t>
      </w:r>
    </w:p>
    <w:p w:rsidR="00455FA6" w:rsidRDefault="00455FA6" w:rsidP="00455FA6">
      <w:r>
        <w:t>GELİŞTİRİ</w:t>
      </w:r>
      <w:r w:rsidR="00DB2ADF">
        <w:t>L</w:t>
      </w:r>
      <w:r>
        <w:t>Dİ: İlk Kaynaştırma atölyesi 21 May 2013 Brüksel,</w:t>
      </w:r>
    </w:p>
    <w:p w:rsidR="00FB1B53" w:rsidRDefault="00455FA6" w:rsidP="00455FA6">
      <w:r>
        <w:t>UYGULANACAK: Pilot Döngü 1 (Kasım 2013-2014 Nisan)</w:t>
      </w:r>
    </w:p>
    <w:p w:rsidR="00455FA6" w:rsidRDefault="00455FA6" w:rsidP="00455FA6"/>
    <w:p w:rsidR="00455FA6" w:rsidRDefault="00455FA6" w:rsidP="00455FA6">
      <w:r w:rsidRPr="00455FA6">
        <w:t>ARKA PLAN</w:t>
      </w:r>
    </w:p>
    <w:p w:rsidR="00455FA6" w:rsidRDefault="009172FB" w:rsidP="009172FB">
      <w:r>
        <w:t xml:space="preserve">Brüksel'de Mayıs 2013 yılında projenin 1 </w:t>
      </w:r>
      <w:r w:rsidR="00251CFD">
        <w:t>y</w:t>
      </w:r>
      <w:r>
        <w:t>ay</w:t>
      </w:r>
      <w:r w:rsidR="00251CFD">
        <w:t>gı</w:t>
      </w:r>
      <w:r>
        <w:t>n</w:t>
      </w:r>
      <w:r w:rsidR="00251CFD">
        <w:t>l</w:t>
      </w:r>
      <w:r>
        <w:t xml:space="preserve">aştırma </w:t>
      </w:r>
      <w:proofErr w:type="spellStart"/>
      <w:r>
        <w:t>çalıştayı</w:t>
      </w:r>
      <w:proofErr w:type="spellEnd"/>
      <w:r>
        <w:t xml:space="preserve"> sırasında, CCL politika yapıcıları kişiselleştirme, işbirliği, içerik oluştur</w:t>
      </w:r>
      <w:r w:rsidR="00251CFD">
        <w:t>t</w:t>
      </w:r>
      <w:r>
        <w:t>ma ve d</w:t>
      </w:r>
      <w:r w:rsidR="00251CFD">
        <w:t>öndürülmüş s</w:t>
      </w:r>
      <w:r>
        <w:t>ınıf</w:t>
      </w:r>
      <w:r w:rsidRPr="009172FB">
        <w:t xml:space="preserve"> </w:t>
      </w:r>
      <w:r>
        <w:t>konularında</w:t>
      </w:r>
      <w:r w:rsidRPr="009172FB">
        <w:t xml:space="preserve"> </w:t>
      </w:r>
      <w:r>
        <w:t>dört Politika Yapıcı Senaryo</w:t>
      </w:r>
      <w:r w:rsidR="00251CFD">
        <w:t>su</w:t>
      </w:r>
      <w:r>
        <w:t xml:space="preserve"> geliştirdi.</w:t>
      </w:r>
    </w:p>
    <w:p w:rsidR="00455FA6" w:rsidRDefault="00F832E6" w:rsidP="00F832E6">
      <w:r>
        <w:t xml:space="preserve">Politika </w:t>
      </w:r>
      <w:r w:rsidR="00C637BE">
        <w:t xml:space="preserve">Yapıcı </w:t>
      </w:r>
      <w:r>
        <w:t>Senaryoları</w:t>
      </w:r>
      <w:r w:rsidR="00645484" w:rsidRPr="00645484">
        <w:t xml:space="preserve"> </w:t>
      </w:r>
      <w:r w:rsidR="00645484">
        <w:t>temel alınarak</w:t>
      </w:r>
      <w:r>
        <w:t>,</w:t>
      </w:r>
      <w:r w:rsidR="00645484">
        <w:t xml:space="preserve"> </w:t>
      </w:r>
      <w:r>
        <w:t xml:space="preserve">2013 yılının haziran ayında bir Pedagojik Senaryo Geliştirme </w:t>
      </w:r>
      <w:proofErr w:type="spellStart"/>
      <w:r>
        <w:t>çalıştay</w:t>
      </w:r>
      <w:proofErr w:type="spellEnd"/>
      <w:r>
        <w:t xml:space="preserve"> sırasında</w:t>
      </w:r>
      <w:r w:rsidR="00645484" w:rsidRPr="00645484">
        <w:t xml:space="preserve"> </w:t>
      </w:r>
      <w:r w:rsidR="00645484">
        <w:t xml:space="preserve">politika yapıcılar ve lider öğretmenler birlikte öğrenme </w:t>
      </w:r>
      <w:r w:rsidR="00251CFD">
        <w:t>hikâyeleri</w:t>
      </w:r>
      <w:r w:rsidR="00645484" w:rsidRPr="00645484">
        <w:t xml:space="preserve"> </w:t>
      </w:r>
      <w:r w:rsidR="00645484">
        <w:t>geliştirdiler</w:t>
      </w:r>
      <w:r>
        <w:t>.</w:t>
      </w:r>
      <w:r w:rsidR="00645484">
        <w:t xml:space="preserve"> </w:t>
      </w:r>
      <w:r>
        <w:t>Son olarak, tüm CCL öğretmenleri</w:t>
      </w:r>
      <w:r w:rsidR="00645484">
        <w:t xml:space="preserve"> b</w:t>
      </w:r>
      <w:r>
        <w:t xml:space="preserve">u öğrenme </w:t>
      </w:r>
      <w:r w:rsidR="00251CFD">
        <w:t>hikâyelerinden</w:t>
      </w:r>
      <w:r>
        <w:t xml:space="preserve"> kendi ders planlarını elde edecektir.</w:t>
      </w:r>
      <w:r w:rsidR="00B251FE">
        <w:t xml:space="preserve"> </w:t>
      </w:r>
      <w:r w:rsidR="00B251FE">
        <w:t xml:space="preserve">(Bk. </w:t>
      </w:r>
      <w:hyperlink r:id="rId4" w:history="1">
        <w:r w:rsidR="00B251FE" w:rsidRPr="006A2782">
          <w:rPr>
            <w:rStyle w:val="Kpr"/>
          </w:rPr>
          <w:t>http://meb-itec-moocakademi.weebly.com/</w:t>
        </w:r>
      </w:hyperlink>
      <w:r w:rsidR="00B251FE">
        <w:t xml:space="preserve"> )</w:t>
      </w:r>
      <w:bookmarkStart w:id="0" w:name="_GoBack"/>
      <w:bookmarkEnd w:id="0"/>
    </w:p>
    <w:p w:rsidR="002543D4" w:rsidRDefault="002543D4" w:rsidP="002543D4">
      <w:r>
        <w:t xml:space="preserve">Bu sürecin </w:t>
      </w:r>
      <w:r w:rsidR="00C637BE" w:rsidRPr="00C637BE">
        <w:t>sonuç ürün</w:t>
      </w:r>
      <w:r w:rsidR="00C637BE">
        <w:t>ü t</w:t>
      </w:r>
      <w:r>
        <w:t>abletleri</w:t>
      </w:r>
      <w:r w:rsidR="00C637BE">
        <w:t xml:space="preserve"> kullan</w:t>
      </w:r>
      <w:r>
        <w:t>m</w:t>
      </w:r>
      <w:r w:rsidR="00C637BE">
        <w:t>ada</w:t>
      </w:r>
      <w:r>
        <w:t xml:space="preserve"> Kasım 2013 yılında ilk devresi</w:t>
      </w:r>
      <w:r w:rsidR="00C637BE" w:rsidRPr="00C637BE">
        <w:t xml:space="preserve"> </w:t>
      </w:r>
      <w:r w:rsidR="00C637BE">
        <w:t>başlayan pilotlarda</w:t>
      </w:r>
      <w:r w:rsidR="00C637BE" w:rsidRPr="00C637BE">
        <w:t xml:space="preserve"> </w:t>
      </w:r>
      <w:r w:rsidR="00C637BE">
        <w:t>CCL öğretmenlerine rehberlik edecek</w:t>
      </w:r>
      <w:r>
        <w:t>.</w:t>
      </w:r>
      <w:r w:rsidR="00C637BE">
        <w:t xml:space="preserve"> </w:t>
      </w:r>
      <w:r>
        <w:t>Bu nedenle,</w:t>
      </w:r>
      <w:r w:rsidR="00C637BE">
        <w:t xml:space="preserve"> b</w:t>
      </w:r>
      <w:r>
        <w:t xml:space="preserve">u Politika </w:t>
      </w:r>
      <w:r w:rsidR="00C637BE">
        <w:t xml:space="preserve">Yapıcı </w:t>
      </w:r>
      <w:r>
        <w:t>Senaryo</w:t>
      </w:r>
      <w:r w:rsidR="003477CA">
        <w:t>su</w:t>
      </w:r>
      <w:r w:rsidR="00C637BE">
        <w:t xml:space="preserve">, </w:t>
      </w:r>
      <w:r w:rsidR="003477CA">
        <w:t>i</w:t>
      </w:r>
      <w:r w:rsidR="00C637BE">
        <w:t>şbirliği üzerine</w:t>
      </w:r>
      <w:r w:rsidR="00C637BE" w:rsidRPr="00C637BE">
        <w:t xml:space="preserve"> </w:t>
      </w:r>
      <w:r w:rsidR="003477CA">
        <w:t>t</w:t>
      </w:r>
      <w:r w:rsidR="00C637BE">
        <w:t>abletlerin kullanımına kılavuzluk eden</w:t>
      </w:r>
      <w:r w:rsidR="00C637BE" w:rsidRPr="00C637BE">
        <w:t xml:space="preserve"> </w:t>
      </w:r>
      <w:r w:rsidR="00C637BE">
        <w:t xml:space="preserve">öğrenme </w:t>
      </w:r>
      <w:r w:rsidR="003477CA">
        <w:t>hikâyeleri</w:t>
      </w:r>
      <w:r w:rsidR="00C637BE">
        <w:t xml:space="preserve"> / aktiviteleri ve ders planları için </w:t>
      </w:r>
      <w:r>
        <w:t>temel işlevi görmektedir.</w:t>
      </w:r>
    </w:p>
    <w:p w:rsidR="0023198E" w:rsidRDefault="0023198E" w:rsidP="0023198E">
      <w:r>
        <w:t>-</w:t>
      </w:r>
    </w:p>
    <w:p w:rsidR="0023198E" w:rsidRDefault="0023198E" w:rsidP="0023198E">
      <w:r>
        <w:t>Detay / Bağlam</w:t>
      </w:r>
    </w:p>
    <w:p w:rsidR="0023198E" w:rsidRDefault="0023198E" w:rsidP="0023198E">
      <w:r>
        <w:t>+</w:t>
      </w:r>
    </w:p>
    <w:p w:rsidR="0023198E" w:rsidRDefault="0023198E" w:rsidP="0023198E">
      <w:r>
        <w:t>Politikacı Senaryoları</w:t>
      </w:r>
    </w:p>
    <w:p w:rsidR="0023198E" w:rsidRDefault="0023198E" w:rsidP="0023198E">
      <w:r w:rsidRPr="00731AF9">
        <w:t xml:space="preserve">Öğrenme </w:t>
      </w:r>
      <w:r w:rsidR="003477CA" w:rsidRPr="00731AF9">
        <w:t>Hikâyeleri</w:t>
      </w:r>
      <w:r w:rsidRPr="00731AF9">
        <w:t xml:space="preserve"> + Öğrenme Aktiviteleri</w:t>
      </w:r>
    </w:p>
    <w:p w:rsidR="0023198E" w:rsidRDefault="0023198E" w:rsidP="0023198E">
      <w:r w:rsidRPr="006259EB">
        <w:t>Öğretmenler</w:t>
      </w:r>
      <w:r>
        <w:t>in</w:t>
      </w:r>
      <w:r w:rsidRPr="006259EB">
        <w:t xml:space="preserve"> ders planları</w:t>
      </w:r>
    </w:p>
    <w:p w:rsidR="0023198E" w:rsidRDefault="0023198E" w:rsidP="0023198E"/>
    <w:p w:rsidR="00EF450C" w:rsidRDefault="00EF450C" w:rsidP="002543D4">
      <w:r w:rsidRPr="00EF450C">
        <w:t>CCL PROJE ÖMRÜ</w:t>
      </w:r>
    </w:p>
    <w:p w:rsidR="00EF450C" w:rsidRDefault="009576EB" w:rsidP="002543D4">
      <w:r w:rsidRPr="009576EB">
        <w:t>1</w:t>
      </w:r>
      <w:r>
        <w:t>.</w:t>
      </w:r>
      <w:r w:rsidRPr="009576EB">
        <w:t xml:space="preserve"> </w:t>
      </w:r>
      <w:r w:rsidR="003477CA">
        <w:t xml:space="preserve">Yaygınlaştırma </w:t>
      </w:r>
      <w:r w:rsidRPr="009576EB">
        <w:t>atölyesi May</w:t>
      </w:r>
      <w:r>
        <w:t>ıs</w:t>
      </w:r>
      <w:r w:rsidRPr="009576EB">
        <w:t xml:space="preserve"> 2013</w:t>
      </w:r>
    </w:p>
    <w:p w:rsidR="009576EB" w:rsidRDefault="009576EB" w:rsidP="009576EB">
      <w:r>
        <w:t xml:space="preserve">Politika Senaryoları ve Öğrenme </w:t>
      </w:r>
      <w:r w:rsidR="003477CA">
        <w:t>Hikâyeleri</w:t>
      </w:r>
      <w:r>
        <w:t xml:space="preserve"> ilk seti geliştirilmesi Haziran - Eylül 2013</w:t>
      </w:r>
    </w:p>
    <w:p w:rsidR="009576EB" w:rsidRDefault="009576EB" w:rsidP="009576EB">
      <w:r>
        <w:t>Geliştirilen Senaryoları ve Öğrenme</w:t>
      </w:r>
      <w:r w:rsidRPr="009576EB">
        <w:t xml:space="preserve"> </w:t>
      </w:r>
      <w:r w:rsidR="003477CA">
        <w:t>Hikâyelerini</w:t>
      </w:r>
      <w:r w:rsidRPr="009576EB">
        <w:t xml:space="preserve"> </w:t>
      </w:r>
      <w:r>
        <w:t>kullanan</w:t>
      </w:r>
      <w:r w:rsidRPr="009576EB">
        <w:t xml:space="preserve"> </w:t>
      </w:r>
      <w:r>
        <w:t>Sınıf pilotları ilk turu Kasım 2013 - 2014 Nisan</w:t>
      </w:r>
    </w:p>
    <w:p w:rsidR="009576EB" w:rsidRDefault="001E7E68" w:rsidP="009576EB">
      <w:r w:rsidRPr="001E7E68">
        <w:lastRenderedPageBreak/>
        <w:t>İlk gözlem sonuçları ve 2</w:t>
      </w:r>
      <w:r w:rsidR="003477CA">
        <w:t>.</w:t>
      </w:r>
      <w:r w:rsidRPr="001E7E68">
        <w:t xml:space="preserve"> </w:t>
      </w:r>
      <w:r w:rsidR="003477CA">
        <w:t xml:space="preserve">yaygınlaştırma </w:t>
      </w:r>
      <w:r w:rsidRPr="001E7E68">
        <w:t>atölyesi 2014 Haziran</w:t>
      </w:r>
    </w:p>
    <w:p w:rsidR="001E7E68" w:rsidRDefault="001E7E68" w:rsidP="009576EB">
      <w:r w:rsidRPr="001E7E68">
        <w:t>Kesin gözlem sonuçları ve 3</w:t>
      </w:r>
      <w:r w:rsidR="003477CA">
        <w:t>.</w:t>
      </w:r>
      <w:r w:rsidRPr="001E7E68">
        <w:t xml:space="preserve"> </w:t>
      </w:r>
      <w:r w:rsidR="003477CA">
        <w:t xml:space="preserve">yaygınlaştırma </w:t>
      </w:r>
      <w:r w:rsidRPr="001E7E68">
        <w:t>atölyesi 2015 Mart</w:t>
      </w:r>
      <w:r w:rsidR="003477CA">
        <w:t>°</w:t>
      </w:r>
    </w:p>
    <w:p w:rsidR="001E7E68" w:rsidRDefault="00336FE5" w:rsidP="001E7E68">
      <w:r>
        <w:t>Yeni</w:t>
      </w:r>
      <w:r w:rsidR="001E7E68">
        <w:t xml:space="preserve"> bir dizi Senaryolar ile okul pilotlarının ikinci turu Ekim 2014 - 2015 Ocak</w:t>
      </w:r>
    </w:p>
    <w:p w:rsidR="00336FE5" w:rsidRDefault="00336FE5" w:rsidP="00336FE5">
      <w:r>
        <w:t xml:space="preserve">İlk sonuçlara göre 2 set senaryolar ve Öğrenme </w:t>
      </w:r>
      <w:r w:rsidR="003477CA">
        <w:t>Hikâyelerinin</w:t>
      </w:r>
      <w:r w:rsidRPr="00336FE5">
        <w:t xml:space="preserve"> </w:t>
      </w:r>
      <w:r>
        <w:t>Gelişimi Mayıs- Eylül 2014</w:t>
      </w:r>
    </w:p>
    <w:p w:rsidR="00C61B16" w:rsidRDefault="00C61B16" w:rsidP="00336FE5"/>
    <w:p w:rsidR="00C61B16" w:rsidRDefault="00C61B16" w:rsidP="00336FE5">
      <w:r w:rsidRPr="00C61B16">
        <w:t>SENARYO</w:t>
      </w:r>
      <w:r w:rsidR="003B2E6A">
        <w:t>N</w:t>
      </w:r>
      <w:r w:rsidRPr="00C61B16">
        <w:t>U</w:t>
      </w:r>
      <w:r w:rsidR="003B2E6A">
        <w:t>N</w:t>
      </w:r>
      <w:r w:rsidRPr="00C61B16">
        <w:t xml:space="preserve"> YANIT VER</w:t>
      </w:r>
      <w:r>
        <w:t>D</w:t>
      </w:r>
      <w:r w:rsidRPr="00C61B16">
        <w:t>İ</w:t>
      </w:r>
      <w:r>
        <w:t>Ğİ</w:t>
      </w:r>
      <w:r w:rsidRPr="00C61B16">
        <w:t xml:space="preserve"> ZORLUKLAR</w:t>
      </w:r>
    </w:p>
    <w:p w:rsidR="005F24B5" w:rsidRDefault="005F24B5" w:rsidP="005F24B5">
      <w:r>
        <w:t>Zorluklar şunlardır:</w:t>
      </w:r>
    </w:p>
    <w:p w:rsidR="005F24B5" w:rsidRDefault="003477CA" w:rsidP="005F24B5">
      <w:r>
        <w:t>•</w:t>
      </w:r>
      <w:r w:rsidR="005F24B5">
        <w:t xml:space="preserve"> Proje tabanlı öğrenmede öğrencilerin bireysel çalışması nasıl değerlendirilir (son değerlendirme)</w:t>
      </w:r>
    </w:p>
    <w:p w:rsidR="005F24B5" w:rsidRDefault="003477CA" w:rsidP="005F24B5">
      <w:r>
        <w:t xml:space="preserve">• </w:t>
      </w:r>
      <w:r w:rsidR="005F24B5">
        <w:t>Tüm öğrencilerin göreve katkıda bulunması nasıl sağlanır</w:t>
      </w:r>
    </w:p>
    <w:p w:rsidR="00402C1C" w:rsidRDefault="00402C1C" w:rsidP="005F24B5"/>
    <w:p w:rsidR="00402C1C" w:rsidRDefault="00402C1C" w:rsidP="00402C1C">
      <w:r>
        <w:t>SENARYO</w:t>
      </w:r>
      <w:r w:rsidR="00232FF5">
        <w:t>N</w:t>
      </w:r>
      <w:r>
        <w:t>U</w:t>
      </w:r>
      <w:r w:rsidR="00232FF5">
        <w:t>N</w:t>
      </w:r>
      <w:r>
        <w:t xml:space="preserve"> ANLATIMI</w:t>
      </w:r>
      <w:r w:rsidR="00232FF5">
        <w:t>NI</w:t>
      </w:r>
      <w:r>
        <w:t xml:space="preserve"> PLANLAMA</w:t>
      </w:r>
    </w:p>
    <w:p w:rsidR="00C61B16" w:rsidRDefault="00402C1C" w:rsidP="00402C1C">
      <w:r>
        <w:t>SENARYOYA KİMLER KATILMAKTADIR? ROLLERİ NELERDİR?</w:t>
      </w:r>
      <w:r w:rsidR="005F24B5">
        <w:t xml:space="preserve"> </w:t>
      </w:r>
    </w:p>
    <w:p w:rsidR="00F9032A" w:rsidRDefault="00F9032A" w:rsidP="00F9032A">
      <w:r>
        <w:t>Öğrenciler:</w:t>
      </w:r>
    </w:p>
    <w:p w:rsidR="00F9032A" w:rsidRDefault="003477CA" w:rsidP="00F9032A">
      <w:r>
        <w:t xml:space="preserve">• </w:t>
      </w:r>
      <w:r w:rsidR="00F9032A">
        <w:t>sosyal medyayı kullanarak bir konuyu araştırmak</w:t>
      </w:r>
    </w:p>
    <w:p w:rsidR="00F9032A" w:rsidRDefault="003477CA" w:rsidP="00F9032A">
      <w:r>
        <w:t xml:space="preserve">• </w:t>
      </w:r>
      <w:r w:rsidR="00F9032A">
        <w:t xml:space="preserve">deneyler yürütmek </w:t>
      </w:r>
    </w:p>
    <w:p w:rsidR="00F9032A" w:rsidRDefault="003477CA" w:rsidP="00F9032A">
      <w:r>
        <w:t xml:space="preserve">• </w:t>
      </w:r>
      <w:r w:rsidR="00F9032A">
        <w:t xml:space="preserve">sonuçlarını sunmak </w:t>
      </w:r>
    </w:p>
    <w:p w:rsidR="00F9032A" w:rsidRDefault="003477CA" w:rsidP="00F9032A">
      <w:r>
        <w:t xml:space="preserve">• </w:t>
      </w:r>
      <w:r w:rsidR="00F9032A">
        <w:t>Bulguları için, bulut bilişim kullanarak</w:t>
      </w:r>
      <w:r w:rsidR="00F9032A" w:rsidRPr="00F9032A">
        <w:t xml:space="preserve"> </w:t>
      </w:r>
      <w:r w:rsidR="00F9032A">
        <w:t>ortak belge oluşturmak</w:t>
      </w:r>
    </w:p>
    <w:p w:rsidR="00F9032A" w:rsidRDefault="003477CA" w:rsidP="00F9032A">
      <w:r>
        <w:t>• B</w:t>
      </w:r>
      <w:r w:rsidR="00F9032A">
        <w:t xml:space="preserve">ir forumda (muhtemelen </w:t>
      </w:r>
      <w:proofErr w:type="spellStart"/>
      <w:r w:rsidR="00F9032A">
        <w:t>webinar</w:t>
      </w:r>
      <w:proofErr w:type="spellEnd"/>
      <w:r w:rsidR="00F9032A">
        <w:t>) sunmak ve tartışmak</w:t>
      </w:r>
    </w:p>
    <w:p w:rsidR="00F9032A" w:rsidRDefault="003477CA" w:rsidP="00F9032A">
      <w:r>
        <w:t>• K</w:t>
      </w:r>
      <w:r w:rsidR="00F9032A">
        <w:t>endi görüşlerini eleştirel değerlendirmek</w:t>
      </w:r>
    </w:p>
    <w:p w:rsidR="00732728" w:rsidRDefault="00732728" w:rsidP="00732728">
      <w:r>
        <w:t>Öğretmenler:</w:t>
      </w:r>
    </w:p>
    <w:p w:rsidR="00732728" w:rsidRDefault="003D7B26" w:rsidP="00732728">
      <w:r>
        <w:t>• K</w:t>
      </w:r>
      <w:r w:rsidR="00732728">
        <w:t>onuları belirlemek</w:t>
      </w:r>
    </w:p>
    <w:p w:rsidR="00732728" w:rsidRDefault="003D7B26" w:rsidP="00732728">
      <w:r>
        <w:t>•  D</w:t>
      </w:r>
      <w:r w:rsidR="00732728">
        <w:t>estek sağlamak</w:t>
      </w:r>
    </w:p>
    <w:p w:rsidR="00732728" w:rsidRDefault="003D7B26" w:rsidP="00732728">
      <w:r>
        <w:t>• Yeniden yönlendir</w:t>
      </w:r>
      <w:r w:rsidR="00732728">
        <w:t>meleri teşvik eden geribildirim vermek</w:t>
      </w:r>
    </w:p>
    <w:p w:rsidR="00732728" w:rsidRDefault="003D7B26" w:rsidP="00732728">
      <w:r>
        <w:t>•  D</w:t>
      </w:r>
      <w:r w:rsidR="00732728">
        <w:t>eğerlendirmek (devam ediyor)</w:t>
      </w:r>
    </w:p>
    <w:p w:rsidR="00732728" w:rsidRDefault="003D7B26" w:rsidP="00732728">
      <w:r>
        <w:t xml:space="preserve">• </w:t>
      </w:r>
      <w:r w:rsidR="00732728">
        <w:t xml:space="preserve">Araştırma kaynağı için rehberlik sağlamak </w:t>
      </w:r>
    </w:p>
    <w:p w:rsidR="00732728" w:rsidRDefault="003D7B26" w:rsidP="00732728">
      <w:r>
        <w:t>• D</w:t>
      </w:r>
      <w:r w:rsidR="00732728">
        <w:t>iğer kaynaklar (dış uzmanlar) için yönlendirebilmek</w:t>
      </w:r>
    </w:p>
    <w:p w:rsidR="0028674F" w:rsidRDefault="0028674F" w:rsidP="0028674F">
      <w:r>
        <w:t>Uzmanlar, meslek örgütleri / veliler:</w:t>
      </w:r>
    </w:p>
    <w:p w:rsidR="0028674F" w:rsidRDefault="003D7B26" w:rsidP="0028674F">
      <w:r>
        <w:t>• U</w:t>
      </w:r>
      <w:r w:rsidR="0028674F">
        <w:t>zman bilgisi sağlamak</w:t>
      </w:r>
    </w:p>
    <w:p w:rsidR="00732728" w:rsidRDefault="003D7B26" w:rsidP="0028674F">
      <w:r>
        <w:t>• Ö</w:t>
      </w:r>
      <w:r w:rsidR="0028674F">
        <w:t xml:space="preserve">ğrencilerle etkileşim / katılım için sosyal medyayı kullanmak </w:t>
      </w:r>
    </w:p>
    <w:p w:rsidR="003E4CD4" w:rsidRDefault="00732728" w:rsidP="003E4CD4">
      <w:r>
        <w:t xml:space="preserve"> </w:t>
      </w:r>
      <w:r w:rsidR="003E4CD4">
        <w:t>Ünlü insanlar:</w:t>
      </w:r>
    </w:p>
    <w:p w:rsidR="00732728" w:rsidRDefault="003D7B26" w:rsidP="003E4CD4">
      <w:r>
        <w:t>• K</w:t>
      </w:r>
      <w:r w:rsidR="003E4CD4">
        <w:t>onuya alternatif bir görünüm ile katkıda bulunmak</w:t>
      </w:r>
    </w:p>
    <w:p w:rsidR="003E4CD4" w:rsidRDefault="003E4CD4" w:rsidP="003E4CD4"/>
    <w:p w:rsidR="003E4CD4" w:rsidRDefault="0061476F" w:rsidP="003E4CD4">
      <w:r w:rsidRPr="0061476F">
        <w:t>SENARYO</w:t>
      </w:r>
      <w:r>
        <w:t>N</w:t>
      </w:r>
      <w:r w:rsidRPr="0061476F">
        <w:t>U</w:t>
      </w:r>
      <w:r>
        <w:t>ZDA HA</w:t>
      </w:r>
      <w:r w:rsidRPr="0061476F">
        <w:t>N</w:t>
      </w:r>
      <w:r>
        <w:t>Gİ</w:t>
      </w:r>
      <w:r w:rsidRPr="0061476F">
        <w:t xml:space="preserve"> TEKNOLOJİ KULLANILIR? NASIL KULLANILIR?</w:t>
      </w:r>
    </w:p>
    <w:p w:rsidR="005649DF" w:rsidRDefault="003D7B26" w:rsidP="005649DF">
      <w:r>
        <w:t>• T</w:t>
      </w:r>
      <w:r w:rsidR="005649DF" w:rsidRPr="005649DF">
        <w:rPr>
          <w:b/>
        </w:rPr>
        <w:t>abletler</w:t>
      </w:r>
      <w:r w:rsidR="00D47F04">
        <w:rPr>
          <w:b/>
        </w:rPr>
        <w:t xml:space="preserve">: </w:t>
      </w:r>
      <w:r w:rsidR="00D47F04">
        <w:t>Google</w:t>
      </w:r>
      <w:r w:rsidR="005649DF">
        <w:t xml:space="preserve"> </w:t>
      </w:r>
      <w:r>
        <w:t>haritalar</w:t>
      </w:r>
      <w:r w:rsidR="005649DF">
        <w:t xml:space="preserve"> (konumlarını bulmak için) ve sosyal medya (uzman ve ünlü kişileri bulmak için)</w:t>
      </w:r>
      <w:r w:rsidR="005649DF" w:rsidRPr="005649DF">
        <w:t xml:space="preserve"> </w:t>
      </w:r>
      <w:r w:rsidR="005649DF">
        <w:t>kullanmak</w:t>
      </w:r>
    </w:p>
    <w:p w:rsidR="005649DF" w:rsidRDefault="003D7B26" w:rsidP="005649DF">
      <w:r>
        <w:t xml:space="preserve">• </w:t>
      </w:r>
      <w:r w:rsidR="005649DF">
        <w:t>Öğrenenler için</w:t>
      </w:r>
      <w:r w:rsidR="005649DF" w:rsidRPr="005649DF">
        <w:t xml:space="preserve"> </w:t>
      </w:r>
      <w:r w:rsidR="005649DF">
        <w:t>ilerleme ve çıktılar</w:t>
      </w:r>
      <w:r>
        <w:t>ı</w:t>
      </w:r>
      <w:r w:rsidR="005649DF">
        <w:t xml:space="preserve"> yükleyecekleri proje günlüğü</w:t>
      </w:r>
    </w:p>
    <w:p w:rsidR="005649DF" w:rsidRDefault="003D7B26" w:rsidP="005649DF">
      <w:r>
        <w:t>• D</w:t>
      </w:r>
      <w:r w:rsidR="00AC27A0">
        <w:t>estek sağlamak / rehberlik etmek</w:t>
      </w:r>
      <w:r w:rsidR="00AC27A0" w:rsidRPr="00AC27A0">
        <w:t xml:space="preserve"> </w:t>
      </w:r>
      <w:r w:rsidR="00AC27A0">
        <w:t xml:space="preserve">için </w:t>
      </w:r>
      <w:r w:rsidR="005649DF">
        <w:t>sanal öğrenme ortamları /</w:t>
      </w:r>
      <w:r w:rsidR="00AC27A0">
        <w:t xml:space="preserve"> </w:t>
      </w:r>
      <w:r>
        <w:t>ö</w:t>
      </w:r>
      <w:r w:rsidR="005649DF">
        <w:t xml:space="preserve">ğretmenler için </w:t>
      </w:r>
      <w:r w:rsidR="00AC27A0">
        <w:t xml:space="preserve">öğrenme </w:t>
      </w:r>
      <w:r w:rsidR="005649DF">
        <w:t xml:space="preserve">yönetim sistemleri </w:t>
      </w:r>
    </w:p>
    <w:p w:rsidR="005649DF" w:rsidRDefault="003D7B26" w:rsidP="005649DF">
      <w:r>
        <w:t>• K</w:t>
      </w:r>
      <w:r w:rsidR="00AC27A0">
        <w:t xml:space="preserve">imin </w:t>
      </w:r>
      <w:r w:rsidR="005649DF">
        <w:t>katkıda bulunduğunu göstermek için</w:t>
      </w:r>
      <w:r w:rsidR="00AC27A0" w:rsidRPr="00AC27A0">
        <w:t xml:space="preserve"> </w:t>
      </w:r>
      <w:r w:rsidR="00AC27A0">
        <w:t>işbirlikçi belge araçları</w:t>
      </w:r>
    </w:p>
    <w:p w:rsidR="0061476F" w:rsidRDefault="003D7B26" w:rsidP="005649DF">
      <w:r>
        <w:t xml:space="preserve">• </w:t>
      </w:r>
      <w:r w:rsidR="00AC27A0">
        <w:t xml:space="preserve">Her öğrenci ilerlemesi </w:t>
      </w:r>
      <w:r w:rsidR="005649DF">
        <w:t>ses / video kaydı</w:t>
      </w:r>
    </w:p>
    <w:p w:rsidR="00AC27A0" w:rsidRDefault="00AC27A0" w:rsidP="005649DF"/>
    <w:p w:rsidR="00752154" w:rsidRDefault="00752154" w:rsidP="00752154">
      <w:r>
        <w:t>SENARYONUZUN ANA AMACI NEDİR?</w:t>
      </w:r>
    </w:p>
    <w:p w:rsidR="00752154" w:rsidRDefault="00752154" w:rsidP="00752154">
      <w:r>
        <w:t xml:space="preserve">Neden katılanlar uygulamalarını değiştirmeye karar verecek? </w:t>
      </w:r>
      <w:r w:rsidR="003D7B26">
        <w:t>Hangi</w:t>
      </w:r>
      <w:r>
        <w:t xml:space="preserve"> belirli zorluklar veya fırsatlara </w:t>
      </w:r>
      <w:r w:rsidR="003D7B26">
        <w:t>c</w:t>
      </w:r>
      <w:r w:rsidRPr="00752154">
        <w:t>evap olarak</w:t>
      </w:r>
      <w:r>
        <w:t>?</w:t>
      </w:r>
    </w:p>
    <w:p w:rsidR="00752154" w:rsidRDefault="003D7B26" w:rsidP="00752154">
      <w:r>
        <w:t xml:space="preserve">• </w:t>
      </w:r>
      <w:r w:rsidR="00752154">
        <w:t>Öğrencilerin kendi çalışmaları için sorumluluk almalarına ve güçlü yönleriyle eşleşen faaliyetler yürütmelerine</w:t>
      </w:r>
      <w:r w:rsidR="00752154" w:rsidRPr="00752154">
        <w:t xml:space="preserve"> </w:t>
      </w:r>
      <w:r w:rsidR="00752154">
        <w:t>izin vermek</w:t>
      </w:r>
    </w:p>
    <w:p w:rsidR="00752154" w:rsidRDefault="003D7B26" w:rsidP="00752154">
      <w:r>
        <w:t xml:space="preserve">• </w:t>
      </w:r>
      <w:r w:rsidR="00752154">
        <w:t>Öğretmenlere derslerinde daha destekleyici bir rol benimseme</w:t>
      </w:r>
      <w:r>
        <w:t>lerine</w:t>
      </w:r>
      <w:r w:rsidR="00752154">
        <w:t xml:space="preserve"> izin vermek </w:t>
      </w:r>
      <w:r w:rsidR="00752154" w:rsidRPr="00752154">
        <w:t>(daha iyi performans gösterme</w:t>
      </w:r>
      <w:r w:rsidR="00004752">
        <w:t>ler</w:t>
      </w:r>
      <w:r>
        <w:t>i</w:t>
      </w:r>
      <w:r w:rsidR="00752154" w:rsidRPr="00752154">
        <w:t xml:space="preserve"> </w:t>
      </w:r>
      <w:r w:rsidR="00752154">
        <w:t>ve zayıflıklarının üstesinden nasıl geleceklerini anlama</w:t>
      </w:r>
      <w:r w:rsidR="00004752">
        <w:t>ları</w:t>
      </w:r>
      <w:r w:rsidR="00752154">
        <w:t xml:space="preserve"> için</w:t>
      </w:r>
      <w:r w:rsidR="00752154" w:rsidRPr="00752154">
        <w:t xml:space="preserve"> öğrencilere yardım ede</w:t>
      </w:r>
      <w:r w:rsidR="00752154">
        <w:t>r</w:t>
      </w:r>
      <w:r w:rsidR="00752154" w:rsidRPr="00752154">
        <w:t>ek</w:t>
      </w:r>
      <w:r w:rsidR="00752154">
        <w:t>)</w:t>
      </w:r>
    </w:p>
    <w:p w:rsidR="00AC27A0" w:rsidRDefault="003D7B26" w:rsidP="00752154">
      <w:r>
        <w:t>• T</w:t>
      </w:r>
      <w:r w:rsidR="00752154">
        <w:t>abletleri kullanarak</w:t>
      </w:r>
      <w:r w:rsidR="00AB2DC3" w:rsidRPr="00AB2DC3">
        <w:t xml:space="preserve"> </w:t>
      </w:r>
      <w:r w:rsidR="00AB2DC3">
        <w:t xml:space="preserve">grup çalışması kaydetme yaklaşımı </w:t>
      </w:r>
      <w:r>
        <w:t>ö</w:t>
      </w:r>
      <w:r w:rsidR="00752154">
        <w:t>ğretmen</w:t>
      </w:r>
      <w:r w:rsidR="00AB2DC3">
        <w:t>e</w:t>
      </w:r>
      <w:r w:rsidR="00752154">
        <w:t xml:space="preserve"> her öğrencinin bireysel katkılarını </w:t>
      </w:r>
      <w:r w:rsidR="00AB2DC3" w:rsidRPr="00AB2DC3">
        <w:t>değerlendirmesi</w:t>
      </w:r>
      <w:r w:rsidR="00AB2DC3">
        <w:t>ne</w:t>
      </w:r>
      <w:r w:rsidR="00AB2DC3" w:rsidRPr="00AB2DC3">
        <w:t xml:space="preserve"> </w:t>
      </w:r>
      <w:r w:rsidR="00752154">
        <w:t>yardımcı olur</w:t>
      </w:r>
    </w:p>
    <w:p w:rsidR="007832F4" w:rsidRDefault="007832F4" w:rsidP="00752154"/>
    <w:p w:rsidR="00F52065" w:rsidRDefault="00F52065" w:rsidP="00F52065">
      <w:r>
        <w:t>SENARYO NEREDE GERÇEKLEŞTİRİL</w:t>
      </w:r>
      <w:r w:rsidR="003D7B26">
        <w:t>İ</w:t>
      </w:r>
      <w:r>
        <w:t>R?</w:t>
      </w:r>
    </w:p>
    <w:p w:rsidR="00F52065" w:rsidRDefault="00F52065" w:rsidP="00F52065">
      <w:r>
        <w:t>Konuya bağlı olarak:</w:t>
      </w:r>
    </w:p>
    <w:p w:rsidR="00F52065" w:rsidRDefault="003D7B26" w:rsidP="00F52065">
      <w:r>
        <w:t>• M</w:t>
      </w:r>
      <w:r w:rsidR="00F52065">
        <w:t>üzeler ve (deneyler için) bilim etüt merkezleri, bilim enstitüleri</w:t>
      </w:r>
    </w:p>
    <w:p w:rsidR="00F52065" w:rsidRDefault="003D7B26" w:rsidP="00F52065">
      <w:r>
        <w:t xml:space="preserve">• </w:t>
      </w:r>
      <w:r w:rsidR="00F52065">
        <w:t>Müzik laboratuvar</w:t>
      </w:r>
      <w:r>
        <w:t>ı</w:t>
      </w:r>
      <w:r w:rsidR="00F52065">
        <w:t xml:space="preserve">, stüdyo, müzik atölyesi, </w:t>
      </w:r>
      <w:r>
        <w:t>t</w:t>
      </w:r>
      <w:r w:rsidR="00F52065">
        <w:t>iyatrolar</w:t>
      </w:r>
    </w:p>
    <w:p w:rsidR="00F52065" w:rsidRDefault="003D7B26" w:rsidP="00F52065">
      <w:r>
        <w:t>•  E</w:t>
      </w:r>
      <w:r w:rsidR="00F52065">
        <w:t>lçilik kültür bölümü (diğer gençlerle bağlantılar için)</w:t>
      </w:r>
    </w:p>
    <w:p w:rsidR="00F52065" w:rsidRDefault="003D7B26" w:rsidP="00F52065">
      <w:r>
        <w:t xml:space="preserve">• </w:t>
      </w:r>
      <w:proofErr w:type="spellStart"/>
      <w:r w:rsidR="00F52065">
        <w:t>eTwinning</w:t>
      </w:r>
      <w:proofErr w:type="spellEnd"/>
      <w:r w:rsidR="00F52065">
        <w:t xml:space="preserve"> ortamını kullanan</w:t>
      </w:r>
      <w:r w:rsidR="00F52065" w:rsidRPr="00F52065">
        <w:t xml:space="preserve"> </w:t>
      </w:r>
      <w:proofErr w:type="spellStart"/>
      <w:r w:rsidR="00F52065">
        <w:t>Twinspace</w:t>
      </w:r>
      <w:proofErr w:type="spellEnd"/>
    </w:p>
    <w:p w:rsidR="00F52065" w:rsidRDefault="003D7B26" w:rsidP="00F52065">
      <w:r>
        <w:t>• E</w:t>
      </w:r>
      <w:r w:rsidR="00F52065">
        <w:t>v</w:t>
      </w:r>
    </w:p>
    <w:p w:rsidR="007832F4" w:rsidRDefault="003D7B26" w:rsidP="00F52065">
      <w:r>
        <w:t>• G</w:t>
      </w:r>
      <w:r w:rsidR="00F52065">
        <w:t>ençlik merkezi, toplum merkezi, inanç merkezi</w:t>
      </w:r>
    </w:p>
    <w:p w:rsidR="00F52065" w:rsidRDefault="00F52065" w:rsidP="00F52065"/>
    <w:p w:rsidR="00FF5CE4" w:rsidRDefault="00FF5CE4" w:rsidP="00FF5CE4">
      <w:r>
        <w:t>SENARYO NE ZAMAN GERÇEKLEŞİR?</w:t>
      </w:r>
    </w:p>
    <w:p w:rsidR="00FF5CE4" w:rsidRDefault="003D7B26" w:rsidP="00FF5CE4">
      <w:r>
        <w:t xml:space="preserve">• </w:t>
      </w:r>
      <w:r w:rsidR="00FF5CE4">
        <w:t>Okul zamanı dışında (Toplantılar düzenleyerek, araştırma yaparak ve uzmanlar</w:t>
      </w:r>
      <w:r>
        <w:t>la</w:t>
      </w:r>
      <w:r w:rsidR="00FF5CE4" w:rsidRPr="00FF5CE4">
        <w:t xml:space="preserve"> </w:t>
      </w:r>
      <w:r w:rsidR="00FF5CE4">
        <w:t>randevulaşarak)</w:t>
      </w:r>
    </w:p>
    <w:p w:rsidR="00F52065" w:rsidRDefault="003D7B26" w:rsidP="00FF5CE4">
      <w:r>
        <w:t>• D</w:t>
      </w:r>
      <w:r w:rsidR="00FF5CE4">
        <w:t>erslerde (Planlama yaparak, öğretmen desteği ile gelişimi değerlendirerek, araştırma becerileri konusunda atölye oturumları yaparak)</w:t>
      </w:r>
    </w:p>
    <w:p w:rsidR="00FF5CE4" w:rsidRDefault="00FF5CE4" w:rsidP="00FF5CE4"/>
    <w:p w:rsidR="005138E4" w:rsidRDefault="005138E4" w:rsidP="005138E4">
      <w:r>
        <w:t>NE OLUYOR?</w:t>
      </w:r>
    </w:p>
    <w:p w:rsidR="005138E4" w:rsidRDefault="005138E4" w:rsidP="005138E4">
      <w:r>
        <w:t>Öğretmen:</w:t>
      </w:r>
    </w:p>
    <w:p w:rsidR="005138E4" w:rsidRDefault="003D7B26" w:rsidP="005138E4">
      <w:r>
        <w:t>• D</w:t>
      </w:r>
      <w:r w:rsidR="005138E4">
        <w:t>estekleyici bir rol s</w:t>
      </w:r>
      <w:r w:rsidR="00CF33EB">
        <w:t>un</w:t>
      </w:r>
      <w:r w:rsidR="005138E4">
        <w:t>mak / Her takıma ve öğrenciye rehberlik etmek</w:t>
      </w:r>
    </w:p>
    <w:p w:rsidR="005138E4" w:rsidRDefault="00CF33EB" w:rsidP="005138E4">
      <w:r>
        <w:t xml:space="preserve">• </w:t>
      </w:r>
      <w:r w:rsidR="005138E4">
        <w:t xml:space="preserve">Bireylerin ilerlemesini değerlendirmek </w:t>
      </w:r>
    </w:p>
    <w:p w:rsidR="005138E4" w:rsidRDefault="00CF33EB" w:rsidP="005138E4">
      <w:r>
        <w:t>• P</w:t>
      </w:r>
      <w:r w:rsidR="005138E4">
        <w:t>erformansın artırması için düzenli rehberlik sağlamak</w:t>
      </w:r>
    </w:p>
    <w:p w:rsidR="005138E4" w:rsidRDefault="005138E4" w:rsidP="005138E4">
      <w:r>
        <w:t>Öğrenci:</w:t>
      </w:r>
    </w:p>
    <w:p w:rsidR="005138E4" w:rsidRDefault="00CF33EB" w:rsidP="005138E4">
      <w:r>
        <w:t>• İ</w:t>
      </w:r>
      <w:r w:rsidR="005138E4">
        <w:t>şbirliği içinde çalışmak</w:t>
      </w:r>
    </w:p>
    <w:p w:rsidR="005138E4" w:rsidRDefault="00CF33EB" w:rsidP="005138E4">
      <w:r>
        <w:t xml:space="preserve">• </w:t>
      </w:r>
      <w:r w:rsidR="005138E4">
        <w:t>Her öğrencinin görevleri</w:t>
      </w:r>
      <w:r>
        <w:t>ni</w:t>
      </w:r>
      <w:r w:rsidR="005138E4">
        <w:t xml:space="preserve"> </w:t>
      </w:r>
      <w:r w:rsidR="005138E4" w:rsidRPr="005138E4">
        <w:t>görüşme</w:t>
      </w:r>
      <w:r w:rsidR="005138E4">
        <w:t>k</w:t>
      </w:r>
    </w:p>
    <w:p w:rsidR="005138E4" w:rsidRDefault="00CF33EB" w:rsidP="005138E4">
      <w:r>
        <w:t xml:space="preserve">• </w:t>
      </w:r>
      <w:r w:rsidR="005138E4">
        <w:t>Kendi katkısı için sorumluluk almak</w:t>
      </w:r>
    </w:p>
    <w:p w:rsidR="005138E4" w:rsidRDefault="00CF33EB" w:rsidP="005138E4">
      <w:r>
        <w:t>• P</w:t>
      </w:r>
      <w:r w:rsidR="005138E4">
        <w:t>lanlama, iletişim fikirleri, ilerleme raporları sunma, araştırma yapma</w:t>
      </w:r>
      <w:r w:rsidR="005138E4" w:rsidRPr="005138E4">
        <w:t xml:space="preserve"> </w:t>
      </w:r>
      <w:r w:rsidR="005138E4">
        <w:t>gibi</w:t>
      </w:r>
      <w:r w:rsidR="005138E4" w:rsidRPr="005138E4">
        <w:t xml:space="preserve"> </w:t>
      </w:r>
      <w:r w:rsidR="005138E4">
        <w:t>otantik görevler üzerinde çalışmak</w:t>
      </w:r>
    </w:p>
    <w:p w:rsidR="00FF5CE4" w:rsidRDefault="00FF5CE4" w:rsidP="005138E4"/>
    <w:p w:rsidR="005138E4" w:rsidRDefault="00CF33EB" w:rsidP="005138E4">
      <w:r>
        <w:t xml:space="preserve">SENARYODA </w:t>
      </w:r>
      <w:r w:rsidR="005138E4">
        <w:t>DİĞER HANGİ KAYNAKLAR</w:t>
      </w:r>
      <w:r>
        <w:t>A</w:t>
      </w:r>
      <w:r w:rsidR="005138E4">
        <w:t xml:space="preserve"> İHTİYACIMIZ VAR?</w:t>
      </w:r>
    </w:p>
    <w:p w:rsidR="005138E4" w:rsidRDefault="00CF33EB" w:rsidP="005138E4">
      <w:r>
        <w:t xml:space="preserve">• </w:t>
      </w:r>
      <w:r w:rsidR="005138E4">
        <w:t>Kaynakların çoğu, tablet cihazları üzerinden erişilen</w:t>
      </w:r>
      <w:r w:rsidR="005138E4" w:rsidRPr="005138E4">
        <w:t xml:space="preserve"> </w:t>
      </w:r>
      <w:r w:rsidR="005138E4">
        <w:t>web tabanlı araçlar olacak</w:t>
      </w:r>
    </w:p>
    <w:p w:rsidR="005138E4" w:rsidRDefault="00CF33EB" w:rsidP="005138E4">
      <w:r>
        <w:t xml:space="preserve">• </w:t>
      </w:r>
      <w:r w:rsidR="005138E4">
        <w:t>Öğrencilerin ayrıca kendi tabletlerini kullanabileceği sunum araçlarına ihtiya</w:t>
      </w:r>
      <w:r>
        <w:t>çlar</w:t>
      </w:r>
      <w:r w:rsidR="005138E4">
        <w:t>ı olacak</w:t>
      </w:r>
    </w:p>
    <w:p w:rsidR="005138E4" w:rsidRDefault="005138E4" w:rsidP="005138E4"/>
    <w:p w:rsidR="007D29EF" w:rsidRDefault="007D29EF" w:rsidP="007D29EF">
      <w:r>
        <w:t xml:space="preserve">ORTAKLAŞA ÇALIŞMA: </w:t>
      </w:r>
      <w:r w:rsidR="006F6E97">
        <w:t xml:space="preserve">TARTIŞMALI BİR KONUDA </w:t>
      </w:r>
      <w:r>
        <w:t>ARAŞTIRMA GÖRÜŞLERİ</w:t>
      </w:r>
    </w:p>
    <w:p w:rsidR="005138E4" w:rsidRDefault="00505725" w:rsidP="00505725">
      <w:r>
        <w:t xml:space="preserve">Öğretmen </w:t>
      </w:r>
      <w:proofErr w:type="spellStart"/>
      <w:r>
        <w:t>Herman</w:t>
      </w:r>
      <w:proofErr w:type="spellEnd"/>
      <w:r>
        <w:t xml:space="preserve"> (müfredat </w:t>
      </w:r>
      <w:r w:rsidR="006F6E97">
        <w:t>dâhilinde</w:t>
      </w:r>
      <w:r>
        <w:t xml:space="preserve"> olan</w:t>
      </w:r>
      <w:r w:rsidR="006F6E97" w:rsidRPr="006F6E97">
        <w:t xml:space="preserve"> </w:t>
      </w:r>
      <w:r w:rsidR="006F6E97">
        <w:t>ve</w:t>
      </w:r>
      <w:r>
        <w:t>)</w:t>
      </w:r>
      <w:r w:rsidRPr="00505725">
        <w:t xml:space="preserve"> </w:t>
      </w:r>
      <w:r w:rsidR="006F6E97">
        <w:t xml:space="preserve">onların ilgi duydukları bir konuda </w:t>
      </w:r>
      <w:r>
        <w:t>kendi öğrencilerine tartışmalı görüşler araştırma sorunu sağlar. Öğrencilerin araştırma yürütmek için takımlar halinde çalışması gerekir. Takımlar oluşur ve her takım</w:t>
      </w:r>
      <w:r w:rsidR="006F6E97">
        <w:t>,</w:t>
      </w:r>
      <w:r>
        <w:t xml:space="preserve"> takım adı seçer ve ilerlemelerini rapor e</w:t>
      </w:r>
      <w:r w:rsidR="006F6E97">
        <w:t>d</w:t>
      </w:r>
      <w:r>
        <w:t xml:space="preserve">ecek bir </w:t>
      </w:r>
      <w:proofErr w:type="spellStart"/>
      <w:r>
        <w:t>blog</w:t>
      </w:r>
      <w:proofErr w:type="spellEnd"/>
      <w:r>
        <w:t xml:space="preserve"> oluşturur. Takımın her üyesi farklı bir rol alacaktır:</w:t>
      </w:r>
    </w:p>
    <w:p w:rsidR="00F95C42" w:rsidRDefault="006F6E97" w:rsidP="00F95C42">
      <w:r>
        <w:t xml:space="preserve">• Takım </w:t>
      </w:r>
      <w:r w:rsidR="00F95C42">
        <w:t xml:space="preserve">lideri, </w:t>
      </w:r>
      <w:proofErr w:type="spellStart"/>
      <w:r w:rsidR="00F95C42">
        <w:t>Nathalie</w:t>
      </w:r>
      <w:proofErr w:type="spellEnd"/>
      <w:r w:rsidR="00F95C42">
        <w:t xml:space="preserve">: faaliyetleri planlamak ve çalışmalarını tamamlamak için her </w:t>
      </w:r>
      <w:r>
        <w:t xml:space="preserve">takım </w:t>
      </w:r>
      <w:r w:rsidR="00F95C42">
        <w:t>üyesine yardım etmek</w:t>
      </w:r>
    </w:p>
    <w:p w:rsidR="00F95C42" w:rsidRDefault="00F95C42" w:rsidP="00F95C42">
      <w:r>
        <w:t> Takım muhabiri, Samir: takımların ilerlemelerini ve bireysel ilerlemeleri rapor etmek</w:t>
      </w:r>
    </w:p>
    <w:p w:rsidR="00F95C42" w:rsidRDefault="00F95C42" w:rsidP="00F95C42">
      <w:r>
        <w:t xml:space="preserve"> Ajanda, </w:t>
      </w:r>
      <w:proofErr w:type="spellStart"/>
      <w:r>
        <w:t>Jozi</w:t>
      </w:r>
      <w:proofErr w:type="spellEnd"/>
      <w:r>
        <w:t>: çevrimiçi araçlar, toplantılar ve web seminerleri</w:t>
      </w:r>
      <w:r w:rsidRPr="00F95C42">
        <w:t xml:space="preserve"> </w:t>
      </w:r>
      <w:r>
        <w:t>organize etmek</w:t>
      </w:r>
    </w:p>
    <w:p w:rsidR="00F95C42" w:rsidRDefault="00F95C42" w:rsidP="00F95C42">
      <w:r>
        <w:t> Baş araştırmacı, David: araştırmaların çoğuna</w:t>
      </w:r>
      <w:r w:rsidRPr="00F95C42">
        <w:t xml:space="preserve"> </w:t>
      </w:r>
      <w:r>
        <w:t>önderlik etmek</w:t>
      </w:r>
    </w:p>
    <w:p w:rsidR="00890E20" w:rsidRDefault="00890E20" w:rsidP="00387B48"/>
    <w:p w:rsidR="00387B48" w:rsidRDefault="00890E20" w:rsidP="00387B48">
      <w:r w:rsidRPr="00890E20">
        <w:t>Baş</w:t>
      </w:r>
      <w:r>
        <w:t xml:space="preserve"> </w:t>
      </w:r>
      <w:r w:rsidR="00387B48">
        <w:t>Araştırmacı David,</w:t>
      </w:r>
      <w:r>
        <w:t xml:space="preserve"> </w:t>
      </w:r>
      <w:r w:rsidR="00387B48">
        <w:t>araştırma</w:t>
      </w:r>
      <w:r>
        <w:t>larının</w:t>
      </w:r>
      <w:r w:rsidR="00387B48">
        <w:t xml:space="preserve"> konu</w:t>
      </w:r>
      <w:r>
        <w:t>su hakkın</w:t>
      </w:r>
      <w:r w:rsidR="00387B48">
        <w:t>da güçlü görüşlere sahip olan</w:t>
      </w:r>
      <w:r w:rsidRPr="00890E20">
        <w:t xml:space="preserve"> </w:t>
      </w:r>
      <w:r w:rsidR="006F6E97">
        <w:t>i</w:t>
      </w:r>
      <w:r>
        <w:t>nsanları belirle</w:t>
      </w:r>
      <w:r w:rsidR="006F6E97">
        <w:t>me</w:t>
      </w:r>
      <w:r>
        <w:t>ye başlar</w:t>
      </w:r>
      <w:r w:rsidR="00387B48">
        <w:t>.</w:t>
      </w:r>
      <w:r>
        <w:t xml:space="preserve"> </w:t>
      </w:r>
    </w:p>
    <w:p w:rsidR="00F95C42" w:rsidRDefault="00890E20" w:rsidP="00387B48">
      <w:r>
        <w:t xml:space="preserve">Takım </w:t>
      </w:r>
      <w:r w:rsidR="00387B48">
        <w:t xml:space="preserve">lideri, </w:t>
      </w:r>
      <w:proofErr w:type="spellStart"/>
      <w:r w:rsidR="00387B48">
        <w:t>Nathalie</w:t>
      </w:r>
      <w:proofErr w:type="spellEnd"/>
      <w:r w:rsidR="00387B48">
        <w:t>,</w:t>
      </w:r>
      <w:r>
        <w:t xml:space="preserve"> Uygun kişileri belirlemek için, </w:t>
      </w:r>
      <w:r w:rsidR="00387B48">
        <w:t xml:space="preserve">sosyal medya </w:t>
      </w:r>
      <w:r>
        <w:t xml:space="preserve">(örneğin </w:t>
      </w:r>
      <w:proofErr w:type="spellStart"/>
      <w:r>
        <w:t>twitter</w:t>
      </w:r>
      <w:proofErr w:type="spellEnd"/>
      <w:r>
        <w:t xml:space="preserve">) ve internet </w:t>
      </w:r>
      <w:r w:rsidR="00387B48">
        <w:t>kullanımı sorumluluğunu alır</w:t>
      </w:r>
      <w:r>
        <w:t xml:space="preserve"> </w:t>
      </w:r>
      <w:r w:rsidR="00387B48">
        <w:t xml:space="preserve">ve proje </w:t>
      </w:r>
      <w:proofErr w:type="spellStart"/>
      <w:r w:rsidR="00387B48">
        <w:t>blog</w:t>
      </w:r>
      <w:r>
        <w:t>un</w:t>
      </w:r>
      <w:r w:rsidR="00387B48">
        <w:t>da</w:t>
      </w:r>
      <w:proofErr w:type="spellEnd"/>
      <w:r w:rsidR="00387B48">
        <w:t xml:space="preserve"> kendi </w:t>
      </w:r>
      <w:proofErr w:type="gramStart"/>
      <w:r w:rsidR="00387B48">
        <w:t>profilleri</w:t>
      </w:r>
      <w:proofErr w:type="gramEnd"/>
      <w:r w:rsidR="00387B48">
        <w:t xml:space="preserve"> ile bu kişilerin bir listesini </w:t>
      </w:r>
      <w:r>
        <w:t>yayı</w:t>
      </w:r>
      <w:r w:rsidR="00387B48">
        <w:t>nl</w:t>
      </w:r>
      <w:r>
        <w:t>a</w:t>
      </w:r>
      <w:r w:rsidR="00387B48">
        <w:t>r.</w:t>
      </w:r>
      <w:r>
        <w:t xml:space="preserve"> Organizatör</w:t>
      </w:r>
      <w:r w:rsidRPr="00890E20">
        <w:t xml:space="preserve"> </w:t>
      </w:r>
      <w:proofErr w:type="spellStart"/>
      <w:r>
        <w:t>Jozi’den</w:t>
      </w:r>
      <w:proofErr w:type="spellEnd"/>
      <w:r w:rsidR="00387B48">
        <w:t xml:space="preserve">, </w:t>
      </w:r>
      <w:r>
        <w:t>belirlenen insanlarla nasıl iletişime geçileceğinin planlanacağı konusunda</w:t>
      </w:r>
      <w:r w:rsidRPr="00890E20">
        <w:t xml:space="preserve"> </w:t>
      </w:r>
      <w:r>
        <w:t>okul saatleri dışında bir toplantı düzenlemesini ister</w:t>
      </w:r>
      <w:r w:rsidR="00387B48">
        <w:t>.</w:t>
      </w:r>
      <w:r>
        <w:t xml:space="preserve"> </w:t>
      </w:r>
      <w:r w:rsidR="00387B48">
        <w:t xml:space="preserve">Online </w:t>
      </w:r>
      <w:r>
        <w:t xml:space="preserve">bir </w:t>
      </w:r>
      <w:r w:rsidR="00387B48">
        <w:t xml:space="preserve">harita üzerinde bir dizi </w:t>
      </w:r>
      <w:r>
        <w:t xml:space="preserve">yerler </w:t>
      </w:r>
      <w:r w:rsidR="00387B48">
        <w:t>bulur:</w:t>
      </w:r>
      <w:r>
        <w:t xml:space="preserve"> </w:t>
      </w:r>
      <w:r w:rsidR="00387B48">
        <w:t xml:space="preserve">O </w:t>
      </w:r>
      <w:r>
        <w:t xml:space="preserve">ilkin </w:t>
      </w:r>
      <w:r w:rsidR="00387B48">
        <w:t>yerel toplum merkezi</w:t>
      </w:r>
      <w:r w:rsidR="006F6E97">
        <w:t>ni</w:t>
      </w:r>
      <w:r w:rsidR="00387B48">
        <w:t xml:space="preserve"> kullanıp kullanamayacağı</w:t>
      </w:r>
      <w:r>
        <w:t>nı</w:t>
      </w:r>
      <w:r w:rsidR="00387B48">
        <w:t xml:space="preserve"> denetler</w:t>
      </w:r>
      <w:r>
        <w:t xml:space="preserve"> </w:t>
      </w:r>
      <w:r w:rsidR="00387B48">
        <w:t>ancak, takımı</w:t>
      </w:r>
      <w:r>
        <w:t>n</w:t>
      </w:r>
      <w:r w:rsidR="00387B48">
        <w:t xml:space="preserve"> ihtiyacı </w:t>
      </w:r>
      <w:r>
        <w:t xml:space="preserve">olan </w:t>
      </w:r>
      <w:r w:rsidR="00387B48">
        <w:t xml:space="preserve">tarihte </w:t>
      </w:r>
      <w:r w:rsidR="006F6E97">
        <w:t xml:space="preserve">orası </w:t>
      </w:r>
      <w:proofErr w:type="spellStart"/>
      <w:r w:rsidR="00387B48">
        <w:t>rezerv</w:t>
      </w:r>
      <w:r>
        <w:t>elidir</w:t>
      </w:r>
      <w:proofErr w:type="spellEnd"/>
      <w:r>
        <w:t xml:space="preserve"> </w:t>
      </w:r>
      <w:r w:rsidR="00387B48">
        <w:t>bu yüzden o da yerel bir müzede bir araya gelecek</w:t>
      </w:r>
      <w:r>
        <w:t>lerine</w:t>
      </w:r>
      <w:r w:rsidR="00387B48">
        <w:t xml:space="preserve"> karar verir.</w:t>
      </w:r>
      <w:r>
        <w:t xml:space="preserve"> </w:t>
      </w:r>
      <w:r w:rsidR="00387B48">
        <w:t xml:space="preserve">O, toplantının ayrıntılarını </w:t>
      </w:r>
      <w:r w:rsidR="006F6E97">
        <w:t xml:space="preserve">diğerlerinin </w:t>
      </w:r>
      <w:r w:rsidR="00387B48">
        <w:t>bilme</w:t>
      </w:r>
      <w:r>
        <w:t>si</w:t>
      </w:r>
      <w:r w:rsidR="00387B48">
        <w:t xml:space="preserve">ni </w:t>
      </w:r>
      <w:r w:rsidR="006F6E97">
        <w:t xml:space="preserve">proje </w:t>
      </w:r>
      <w:proofErr w:type="spellStart"/>
      <w:r w:rsidR="006F6E97">
        <w:t>blogu</w:t>
      </w:r>
      <w:proofErr w:type="spellEnd"/>
      <w:r w:rsidR="006F6E97">
        <w:t xml:space="preserve"> üzerinden </w:t>
      </w:r>
      <w:r w:rsidR="00387B48">
        <w:t>sağlar.</w:t>
      </w:r>
    </w:p>
    <w:p w:rsidR="005B32ED" w:rsidRDefault="00F169F3" w:rsidP="00F169F3">
      <w:r>
        <w:t>Bu arada,</w:t>
      </w:r>
      <w:r w:rsidR="00A30B91">
        <w:t xml:space="preserve"> </w:t>
      </w:r>
      <w:r w:rsidR="00A30B91" w:rsidRPr="00A30B91">
        <w:t xml:space="preserve">baş </w:t>
      </w:r>
      <w:r>
        <w:t>araştırmacı David,</w:t>
      </w:r>
      <w:r w:rsidR="00A30B91">
        <w:t xml:space="preserve"> k</w:t>
      </w:r>
      <w:r>
        <w:t>onuyla ilgili bazı arka plan araştırma</w:t>
      </w:r>
      <w:r w:rsidR="00A30B91">
        <w:t>sı</w:t>
      </w:r>
      <w:r>
        <w:t xml:space="preserve"> yaptı</w:t>
      </w:r>
      <w:r w:rsidR="00A30B91">
        <w:t xml:space="preserve"> ve farklı bakış noktaları</w:t>
      </w:r>
      <w:r w:rsidR="00A30B91" w:rsidRPr="00A30B91">
        <w:t xml:space="preserve"> </w:t>
      </w:r>
      <w:r w:rsidR="00A30B91">
        <w:t>sağlayan</w:t>
      </w:r>
      <w:r w:rsidR="00A30B91" w:rsidRPr="00A30B91">
        <w:t xml:space="preserve"> </w:t>
      </w:r>
      <w:r w:rsidR="00A30B91">
        <w:t>birçok film ve makale buldu</w:t>
      </w:r>
      <w:r>
        <w:t>.</w:t>
      </w:r>
      <w:r w:rsidR="00A30B91">
        <w:t xml:space="preserve"> </w:t>
      </w:r>
      <w:r>
        <w:t>Toplantıda kendi tablet</w:t>
      </w:r>
      <w:r w:rsidR="006F6E97">
        <w:t>ini</w:t>
      </w:r>
      <w:r>
        <w:t xml:space="preserve"> kullanarak</w:t>
      </w:r>
      <w:r w:rsidR="006107D0" w:rsidRPr="006107D0">
        <w:t xml:space="preserve"> </w:t>
      </w:r>
      <w:r w:rsidR="006107D0">
        <w:t>grupla kendi bulgularını paylaşır</w:t>
      </w:r>
      <w:r>
        <w:t>.</w:t>
      </w:r>
      <w:r w:rsidR="006107D0">
        <w:t xml:space="preserve"> </w:t>
      </w:r>
      <w:r>
        <w:t>Daha sonra muhabir, Samir,</w:t>
      </w:r>
      <w:r w:rsidR="003E2E77">
        <w:t xml:space="preserve"> </w:t>
      </w:r>
      <w:r>
        <w:t>takım üyelerinin her</w:t>
      </w:r>
      <w:r w:rsidR="003E2E77">
        <w:t xml:space="preserve"> birinden</w:t>
      </w:r>
      <w:r>
        <w:t xml:space="preserve"> bugüne kadar yaptıklarından bir ses </w:t>
      </w:r>
      <w:proofErr w:type="spellStart"/>
      <w:r>
        <w:t>klibi</w:t>
      </w:r>
      <w:proofErr w:type="spellEnd"/>
      <w:r w:rsidR="003E2E77">
        <w:t xml:space="preserve"> kayıt etmelerini ister</w:t>
      </w:r>
      <w:r>
        <w:t>.</w:t>
      </w:r>
      <w:r w:rsidR="003E2E77">
        <w:t xml:space="preserve"> </w:t>
      </w:r>
      <w:r>
        <w:t xml:space="preserve">Bu ses </w:t>
      </w:r>
      <w:proofErr w:type="gramStart"/>
      <w:r>
        <w:t>klipleri</w:t>
      </w:r>
      <w:proofErr w:type="gramEnd"/>
      <w:r>
        <w:t xml:space="preserve"> de </w:t>
      </w:r>
      <w:proofErr w:type="spellStart"/>
      <w:r>
        <w:t>bloga</w:t>
      </w:r>
      <w:proofErr w:type="spellEnd"/>
      <w:r>
        <w:t xml:space="preserve"> yüklenir.</w:t>
      </w:r>
      <w:r w:rsidR="003E2E77">
        <w:t xml:space="preserve"> </w:t>
      </w:r>
      <w:r>
        <w:t xml:space="preserve">Bu temelde, takım lideri, </w:t>
      </w:r>
      <w:proofErr w:type="spellStart"/>
      <w:r>
        <w:t>Nathalie</w:t>
      </w:r>
      <w:proofErr w:type="spellEnd"/>
      <w:r>
        <w:t xml:space="preserve">, her takım üyesine daha başka görevler tahsis eder. Bu görevler, bir müzede çalışan bir kişi, ilgili alanda çalışan bir ebeveyn ve konuyla ilgili dersler veren yerel bir üniversite hocası da </w:t>
      </w:r>
      <w:proofErr w:type="gramStart"/>
      <w:r>
        <w:t>dahil</w:t>
      </w:r>
      <w:proofErr w:type="gramEnd"/>
      <w:r>
        <w:t xml:space="preserve"> tespit edilmiş yerel uzmanlar ile yapılan görüşmeleri içermektedir. </w:t>
      </w:r>
      <w:r w:rsidR="0043779C">
        <w:t>Bu g</w:t>
      </w:r>
      <w:r>
        <w:t xml:space="preserve">örüşmeler </w:t>
      </w:r>
      <w:r w:rsidR="0043779C">
        <w:t>öncesinde, takım (hangi katkının kimler tarafından yapıldığını</w:t>
      </w:r>
      <w:r w:rsidR="0043779C" w:rsidRPr="00F169F3">
        <w:t xml:space="preserve"> </w:t>
      </w:r>
      <w:r w:rsidR="0043779C">
        <w:t xml:space="preserve">tanımlayan) </w:t>
      </w:r>
      <w:r>
        <w:t>paylaşılan düzenleme aracı</w:t>
      </w:r>
      <w:r w:rsidR="0043779C">
        <w:t xml:space="preserve"> kullanılan </w:t>
      </w:r>
      <w:r>
        <w:t>bir çevrimiçi işbirliği oturumu</w:t>
      </w:r>
      <w:r w:rsidR="0043779C">
        <w:t>nda</w:t>
      </w:r>
      <w:r>
        <w:t xml:space="preserve"> buluşur.</w:t>
      </w:r>
    </w:p>
    <w:p w:rsidR="009A296E" w:rsidRDefault="009A296E" w:rsidP="009A296E">
      <w:r>
        <w:t>Bir sonraki derste,</w:t>
      </w:r>
      <w:r w:rsidR="009C64AE">
        <w:t xml:space="preserve"> </w:t>
      </w:r>
      <w:proofErr w:type="spellStart"/>
      <w:r w:rsidR="009C64AE">
        <w:t>b</w:t>
      </w:r>
      <w:r>
        <w:t>log</w:t>
      </w:r>
      <w:proofErr w:type="spellEnd"/>
      <w:r>
        <w:t xml:space="preserve"> ve ses raporları</w:t>
      </w:r>
      <w:r w:rsidR="009C64AE">
        <w:t>nı</w:t>
      </w:r>
      <w:r>
        <w:t xml:space="preserve"> gözden geçir</w:t>
      </w:r>
      <w:r w:rsidR="009C64AE">
        <w:t>en</w:t>
      </w:r>
      <w:r>
        <w:t xml:space="preserve"> </w:t>
      </w:r>
      <w:proofErr w:type="spellStart"/>
      <w:r>
        <w:t>Herman</w:t>
      </w:r>
      <w:proofErr w:type="spellEnd"/>
      <w:r w:rsidR="009C64AE">
        <w:t xml:space="preserve"> </w:t>
      </w:r>
      <w:r>
        <w:t>her öğrenci</w:t>
      </w:r>
      <w:r w:rsidR="009C64AE">
        <w:t xml:space="preserve"> için</w:t>
      </w:r>
      <w:r>
        <w:t xml:space="preserve"> </w:t>
      </w:r>
      <w:r w:rsidR="009C64AE">
        <w:t>bir ilerleme raporu</w:t>
      </w:r>
      <w:r>
        <w:t>,</w:t>
      </w:r>
      <w:r w:rsidR="009C64AE">
        <w:t xml:space="preserve"> b</w:t>
      </w:r>
      <w:r>
        <w:t>ir takım raporu ve</w:t>
      </w:r>
      <w:r w:rsidR="009C64AE">
        <w:t xml:space="preserve"> d</w:t>
      </w:r>
      <w:r>
        <w:t>aha fazla destek ma</w:t>
      </w:r>
      <w:r w:rsidR="009C64AE">
        <w:t>terya</w:t>
      </w:r>
      <w:r>
        <w:t>lleri kullanarak</w:t>
      </w:r>
      <w:r w:rsidR="009C64AE">
        <w:t xml:space="preserve"> hangi ek çalışmayı tamamlamaları gerektiği</w:t>
      </w:r>
      <w:r w:rsidR="009C64AE" w:rsidRPr="009C64AE">
        <w:t xml:space="preserve"> </w:t>
      </w:r>
      <w:r w:rsidR="009C64AE">
        <w:t>üzerine rehberlik s</w:t>
      </w:r>
      <w:r w:rsidR="0043779C">
        <w:t>un</w:t>
      </w:r>
      <w:r w:rsidR="009C64AE">
        <w:t>ar</w:t>
      </w:r>
      <w:r>
        <w:t>.</w:t>
      </w:r>
      <w:r w:rsidR="009C64AE">
        <w:t xml:space="preserve"> </w:t>
      </w:r>
      <w:proofErr w:type="spellStart"/>
      <w:r>
        <w:t>Herman</w:t>
      </w:r>
      <w:proofErr w:type="spellEnd"/>
      <w:r w:rsidRPr="009A296E">
        <w:t xml:space="preserve"> </w:t>
      </w:r>
      <w:r>
        <w:t xml:space="preserve">her </w:t>
      </w:r>
      <w:r w:rsidR="002613A6">
        <w:t>takım</w:t>
      </w:r>
      <w:r>
        <w:t xml:space="preserve"> ile düzenli destek toplantılar yapar ve her öğrenci için bir ilerleme kaydı oluşturur. Toplantılar sırasında, öğrenciler herkesin çalışmaya eşit katkıda bulmasını sağlamak için,</w:t>
      </w:r>
      <w:r w:rsidRPr="009A296E">
        <w:t xml:space="preserve"> </w:t>
      </w:r>
      <w:r w:rsidR="003527DF">
        <w:t xml:space="preserve">kimin hangi sonuçları elde ettiğine ve </w:t>
      </w:r>
      <w:r>
        <w:t xml:space="preserve">sonraki aktivitelerde kimin daha fazla katkıda bulunması </w:t>
      </w:r>
      <w:r w:rsidR="009C64AE">
        <w:t>gerektiğine birlikte</w:t>
      </w:r>
      <w:r>
        <w:t xml:space="preserve"> karar verirler.</w:t>
      </w:r>
    </w:p>
    <w:p w:rsidR="009F12A5" w:rsidRDefault="00D9680C" w:rsidP="00D9680C">
      <w:r>
        <w:t xml:space="preserve">Bir sonraki adım olarak, öğrenciler, </w:t>
      </w:r>
      <w:proofErr w:type="spellStart"/>
      <w:r>
        <w:t>Nathalie’nın</w:t>
      </w:r>
      <w:proofErr w:type="spellEnd"/>
      <w:r>
        <w:t xml:space="preserve"> tespit ettiği uzmanlar</w:t>
      </w:r>
      <w:r w:rsidR="00C46B75">
        <w:t>a</w:t>
      </w:r>
      <w:r>
        <w:t xml:space="preserve"> ve ünlü insanlara konuyla ilgili görüşlerini almak için</w:t>
      </w:r>
      <w:r w:rsidRPr="00D9680C">
        <w:t xml:space="preserve"> </w:t>
      </w:r>
      <w:r>
        <w:t xml:space="preserve">e-posta atarlar. </w:t>
      </w:r>
      <w:proofErr w:type="spellStart"/>
      <w:r>
        <w:t>Herman</w:t>
      </w:r>
      <w:proofErr w:type="spellEnd"/>
      <w:r>
        <w:t xml:space="preserve"> öğrencilerini</w:t>
      </w:r>
      <w:r w:rsidR="00C46B75">
        <w:t>,</w:t>
      </w:r>
      <w:r>
        <w:t xml:space="preserve"> aldıkları bilgilere karşı eleştirel olduklarından emin olmaları </w:t>
      </w:r>
      <w:r w:rsidR="00C46B75">
        <w:t>için</w:t>
      </w:r>
      <w:r w:rsidR="00C46B75" w:rsidRPr="00D9680C">
        <w:t xml:space="preserve"> </w:t>
      </w:r>
      <w:r>
        <w:t>ve kaynaklarının güvenilir olup olmadığı konusunu</w:t>
      </w:r>
      <w:r w:rsidRPr="00D9680C">
        <w:t xml:space="preserve"> </w:t>
      </w:r>
      <w:r>
        <w:t>dikkatle düşünmeleri</w:t>
      </w:r>
      <w:r w:rsidRPr="00D9680C">
        <w:t xml:space="preserve"> </w:t>
      </w:r>
      <w:r>
        <w:t>için</w:t>
      </w:r>
      <w:r w:rsidRPr="00D9680C">
        <w:t xml:space="preserve"> </w:t>
      </w:r>
      <w:r>
        <w:t>yönlendirir. Bir grup temas kurdukları ünlü bir müzisyenden bir yanıt alır.</w:t>
      </w:r>
    </w:p>
    <w:p w:rsidR="009F12A5" w:rsidRDefault="00B12C5B" w:rsidP="00B12C5B">
      <w:r>
        <w:t>Son olarak,</w:t>
      </w:r>
      <w:r w:rsidR="00E031CC">
        <w:t xml:space="preserve"> toplanan t</w:t>
      </w:r>
      <w:r>
        <w:t>üm bilgiler</w:t>
      </w:r>
      <w:r w:rsidR="00E031CC">
        <w:t>, t</w:t>
      </w:r>
      <w:r>
        <w:t>akımlar</w:t>
      </w:r>
      <w:r w:rsidR="00E031CC">
        <w:t>ın</w:t>
      </w:r>
      <w:r>
        <w:t xml:space="preserve"> okuldaki diğer öğrencilere suna</w:t>
      </w:r>
      <w:r w:rsidR="00E031CC">
        <w:t>cakla</w:t>
      </w:r>
      <w:r>
        <w:t>r</w:t>
      </w:r>
      <w:r w:rsidR="00E031CC">
        <w:t>ı</w:t>
      </w:r>
      <w:r>
        <w:t xml:space="preserve"> bir </w:t>
      </w:r>
      <w:proofErr w:type="spellStart"/>
      <w:r>
        <w:t>webinar</w:t>
      </w:r>
      <w:proofErr w:type="spellEnd"/>
      <w:r>
        <w:t xml:space="preserve"> planlama</w:t>
      </w:r>
      <w:r w:rsidR="00E031CC">
        <w:t>ları</w:t>
      </w:r>
      <w:r>
        <w:t xml:space="preserve"> için kullanılır.</w:t>
      </w:r>
      <w:r w:rsidR="00E031CC">
        <w:t xml:space="preserve"> </w:t>
      </w:r>
      <w:r>
        <w:t xml:space="preserve"> </w:t>
      </w:r>
      <w:proofErr w:type="spellStart"/>
      <w:r>
        <w:t>Webinar</w:t>
      </w:r>
      <w:r w:rsidR="00C46B75">
        <w:t>’</w:t>
      </w:r>
      <w:r w:rsidR="00E031CC">
        <w:t>e</w:t>
      </w:r>
      <w:proofErr w:type="spellEnd"/>
      <w:r>
        <w:t xml:space="preserve"> katılan diğer öğrenciler tartışılan konularda oy </w:t>
      </w:r>
      <w:r w:rsidR="00C46B75">
        <w:t>v</w:t>
      </w:r>
      <w:r>
        <w:t>e</w:t>
      </w:r>
      <w:r w:rsidR="00C46B75">
        <w:t>r</w:t>
      </w:r>
      <w:r>
        <w:t>ebiliyor</w:t>
      </w:r>
      <w:r w:rsidR="00E031CC">
        <w:t xml:space="preserve"> </w:t>
      </w:r>
      <w:r>
        <w:t>ve sonuçları nihai rapora konur.</w:t>
      </w:r>
      <w:r w:rsidR="00E031CC">
        <w:t xml:space="preserve"> </w:t>
      </w:r>
      <w:r>
        <w:t>Öğrencilerin final notu</w:t>
      </w:r>
      <w:r w:rsidR="00C46B75">
        <w:t>,</w:t>
      </w:r>
      <w:r>
        <w:t xml:space="preserve"> </w:t>
      </w:r>
      <w:r w:rsidR="00C46B75">
        <w:t xml:space="preserve">yaptıkları </w:t>
      </w:r>
      <w:r>
        <w:t xml:space="preserve">proje </w:t>
      </w:r>
      <w:proofErr w:type="spellStart"/>
      <w:r>
        <w:t>blogunda</w:t>
      </w:r>
      <w:r w:rsidR="00E031CC">
        <w:t>n</w:t>
      </w:r>
      <w:proofErr w:type="spellEnd"/>
      <w:r>
        <w:t xml:space="preserve"> ulaşılabil</w:t>
      </w:r>
      <w:r w:rsidR="00E031CC">
        <w:t>en</w:t>
      </w:r>
      <w:r>
        <w:t xml:space="preserve"> katkılar</w:t>
      </w:r>
      <w:r w:rsidR="00E031CC">
        <w:t>a</w:t>
      </w:r>
      <w:r>
        <w:t xml:space="preserve"> dayanır.</w:t>
      </w:r>
    </w:p>
    <w:p w:rsidR="00B12C5B" w:rsidRDefault="00893720" w:rsidP="009A296E">
      <w:r>
        <w:t xml:space="preserve">EK 1: </w:t>
      </w:r>
      <w:proofErr w:type="spellStart"/>
      <w:r>
        <w:t>i</w:t>
      </w:r>
      <w:r w:rsidR="001669F7" w:rsidRPr="001669F7">
        <w:t>TEC</w:t>
      </w:r>
      <w:proofErr w:type="spellEnd"/>
      <w:r w:rsidR="001669F7" w:rsidRPr="001669F7">
        <w:t xml:space="preserve"> İNOVASYON OLGUNLUK MODELİ</w:t>
      </w:r>
    </w:p>
    <w:p w:rsidR="001669F7" w:rsidRDefault="00CE256C" w:rsidP="00CE256C">
      <w:r>
        <w:t xml:space="preserve">ITEC </w:t>
      </w:r>
      <w:proofErr w:type="spellStart"/>
      <w:r>
        <w:t>İnovasyon</w:t>
      </w:r>
      <w:proofErr w:type="spellEnd"/>
      <w:r>
        <w:t xml:space="preserve"> Olgunluk Modeli</w:t>
      </w:r>
      <w:r w:rsidR="00B916CD">
        <w:t xml:space="preserve"> </w:t>
      </w:r>
      <w:proofErr w:type="spellStart"/>
      <w:r>
        <w:t>iTEC</w:t>
      </w:r>
      <w:proofErr w:type="spellEnd"/>
      <w:r>
        <w:t xml:space="preserve"> projesi çerçevesinde geliştirilmiştir</w:t>
      </w:r>
      <w:r w:rsidR="00B916CD">
        <w:t xml:space="preserve"> </w:t>
      </w:r>
      <w:r>
        <w:t>(</w:t>
      </w:r>
      <w:hyperlink r:id="rId5" w:history="1">
        <w:r w:rsidR="00B916CD" w:rsidRPr="00A30341">
          <w:rPr>
            <w:rStyle w:val="Kpr"/>
          </w:rPr>
          <w:t>http://itec.eun.org</w:t>
        </w:r>
      </w:hyperlink>
      <w:r>
        <w:t>).</w:t>
      </w:r>
      <w:r w:rsidR="00B916CD">
        <w:t xml:space="preserve"> </w:t>
      </w:r>
      <w:r>
        <w:t xml:space="preserve">Model </w:t>
      </w:r>
      <w:r w:rsidR="00B916CD">
        <w:t>b</w:t>
      </w:r>
      <w:r>
        <w:t xml:space="preserve">ir kurumun </w:t>
      </w:r>
      <w:r w:rsidR="00B916CD">
        <w:t xml:space="preserve">örneğin okulun </w:t>
      </w:r>
      <w:r>
        <w:t>bir dizi</w:t>
      </w:r>
      <w:r w:rsidR="00B916CD" w:rsidRPr="00B916CD">
        <w:t xml:space="preserve"> </w:t>
      </w:r>
      <w:r w:rsidR="00B916CD">
        <w:t>kademeli</w:t>
      </w:r>
      <w:r w:rsidR="00B916CD" w:rsidRPr="00B916CD">
        <w:t xml:space="preserve"> </w:t>
      </w:r>
      <w:proofErr w:type="spellStart"/>
      <w:r w:rsidR="00B916CD">
        <w:t>inovasyon</w:t>
      </w:r>
      <w:proofErr w:type="spellEnd"/>
      <w:r w:rsidR="00B916CD">
        <w:t xml:space="preserve"> olgunluğunu</w:t>
      </w:r>
      <w:r w:rsidR="00B916CD" w:rsidRPr="00B916CD">
        <w:t xml:space="preserve"> </w:t>
      </w:r>
      <w:r w:rsidR="00B916CD">
        <w:t>gösterir</w:t>
      </w:r>
      <w:r>
        <w:t>.</w:t>
      </w:r>
      <w:r w:rsidR="00B916CD">
        <w:t xml:space="preserve"> </w:t>
      </w:r>
      <w:r>
        <w:t xml:space="preserve">Eğitim kurumları </w:t>
      </w:r>
      <w:r w:rsidR="00C46B75">
        <w:t xml:space="preserve">1. den 5. </w:t>
      </w:r>
      <w:r w:rsidR="00A10875">
        <w:t xml:space="preserve">yönünde </w:t>
      </w:r>
      <w:r>
        <w:t>bir aşamada</w:t>
      </w:r>
      <w:r w:rsidR="00A10875">
        <w:t>n</w:t>
      </w:r>
      <w:r>
        <w:t xml:space="preserve"> diğerine geç</w:t>
      </w:r>
      <w:r w:rsidR="00A10875">
        <w:t>ti</w:t>
      </w:r>
      <w:r>
        <w:t>k</w:t>
      </w:r>
      <w:r w:rsidR="00A10875">
        <w:t>ç</w:t>
      </w:r>
      <w:r>
        <w:t>e,</w:t>
      </w:r>
      <w:r w:rsidR="00A10875">
        <w:t xml:space="preserve"> </w:t>
      </w:r>
      <w:r>
        <w:t xml:space="preserve">kurumun </w:t>
      </w:r>
      <w:proofErr w:type="spellStart"/>
      <w:r>
        <w:t>inovasyon</w:t>
      </w:r>
      <w:proofErr w:type="spellEnd"/>
      <w:r>
        <w:t xml:space="preserve"> olgunluğu ilerler</w:t>
      </w:r>
      <w:r w:rsidR="00A10875">
        <w:t xml:space="preserve"> örneğin b</w:t>
      </w:r>
      <w:r>
        <w:t>ir senaryo uygulanması</w:t>
      </w:r>
      <w:r w:rsidR="00A10875">
        <w:t xml:space="preserve">nın bir kurumu bu </w:t>
      </w:r>
      <w:r>
        <w:t>modelin '</w:t>
      </w:r>
      <w:r w:rsidR="00C46B75" w:rsidRPr="00C46B75">
        <w:t>Değişim</w:t>
      </w:r>
      <w:r>
        <w:t xml:space="preserve">' aşamasından </w:t>
      </w:r>
      <w:r w:rsidR="00A10875">
        <w:t>'</w:t>
      </w:r>
      <w:r w:rsidR="00C46B75">
        <w:t>Z</w:t>
      </w:r>
      <w:r w:rsidR="00A10875">
        <w:t>enginleştirme</w:t>
      </w:r>
      <w:r w:rsidR="00C46B75">
        <w:t>k</w:t>
      </w:r>
      <w:r w:rsidR="00A10875">
        <w:t xml:space="preserve">' aşamasına </w:t>
      </w:r>
      <w:r>
        <w:t>taşı</w:t>
      </w:r>
      <w:r w:rsidR="00A10875">
        <w:t>ması</w:t>
      </w:r>
      <w:r w:rsidR="00B916CD">
        <w:t>, b</w:t>
      </w:r>
      <w:r>
        <w:t xml:space="preserve">u kurumun </w:t>
      </w:r>
      <w:r w:rsidR="00C46B75">
        <w:t xml:space="preserve">kendi </w:t>
      </w:r>
      <w:r>
        <w:t>bağlamda yenilikçi olarak tanımlanabil</w:t>
      </w:r>
      <w:r w:rsidR="00B916CD">
        <w:t>ecekt</w:t>
      </w:r>
      <w:r>
        <w:t>ir.</w:t>
      </w:r>
      <w:r w:rsidR="00A10875">
        <w:t xml:space="preserve"> </w:t>
      </w:r>
      <w:r>
        <w:t>Bu öz-değerlendirme etkinli</w:t>
      </w:r>
      <w:r w:rsidR="00A27B2F">
        <w:t>ğind</w:t>
      </w:r>
      <w:r>
        <w:t>e</w:t>
      </w:r>
      <w:r w:rsidR="00A27B2F">
        <w:t xml:space="preserve"> b</w:t>
      </w:r>
      <w:r>
        <w:t>ir kuruluşun / kurumun paydaşları</w:t>
      </w:r>
      <w:r w:rsidR="00A27B2F">
        <w:t xml:space="preserve"> </w:t>
      </w:r>
      <w:r>
        <w:t xml:space="preserve">ve / veya </w:t>
      </w:r>
      <w:proofErr w:type="spellStart"/>
      <w:r>
        <w:t>çalıştay</w:t>
      </w:r>
      <w:proofErr w:type="spellEnd"/>
      <w:r>
        <w:t xml:space="preserve"> katılımcıları</w:t>
      </w:r>
      <w:r w:rsidR="00A27B2F">
        <w:t xml:space="preserve"> olgunluk modeli üzerinde kurumun mevcut </w:t>
      </w:r>
      <w:r>
        <w:t>konumunu belirle</w:t>
      </w:r>
      <w:r w:rsidR="00A27B2F">
        <w:t>rl</w:t>
      </w:r>
      <w:r>
        <w:t>e</w:t>
      </w:r>
      <w:r w:rsidR="00871CB9">
        <w:t>r</w:t>
      </w:r>
      <w:r>
        <w:t>.</w:t>
      </w:r>
      <w:r w:rsidR="00A27B2F">
        <w:t xml:space="preserve"> Öz değerlendirmenin</w:t>
      </w:r>
      <w:r>
        <w:t xml:space="preserve"> </w:t>
      </w:r>
      <w:proofErr w:type="gramStart"/>
      <w:r>
        <w:t>amacı</w:t>
      </w:r>
      <w:r w:rsidR="00C46B75">
        <w:t>,</w:t>
      </w:r>
      <w:proofErr w:type="gramEnd"/>
      <w:r w:rsidR="00A27B2F">
        <w:t xml:space="preserve"> </w:t>
      </w:r>
      <w:r>
        <w:t xml:space="preserve">(ki 2013 Mayıs ayında ilk CCL Kaynaştırma </w:t>
      </w:r>
      <w:proofErr w:type="spellStart"/>
      <w:r>
        <w:t>çalıştayın</w:t>
      </w:r>
      <w:r w:rsidR="00C46B75">
        <w:t>ın</w:t>
      </w:r>
      <w:proofErr w:type="spellEnd"/>
      <w:r>
        <w:t xml:space="preserve"> bir parçası </w:t>
      </w:r>
      <w:r w:rsidR="00A27B2F">
        <w:t>idi</w:t>
      </w:r>
      <w:r>
        <w:t>)</w:t>
      </w:r>
      <w:r w:rsidR="00A27B2F">
        <w:t xml:space="preserve"> okula y</w:t>
      </w:r>
      <w:r>
        <w:t>eni teknolojileri tanıtma</w:t>
      </w:r>
      <w:r w:rsidR="00A27B2F">
        <w:t>nın</w:t>
      </w:r>
      <w:r>
        <w:t xml:space="preserve"> amacı</w:t>
      </w:r>
      <w:r w:rsidR="00A27B2F">
        <w:t>nı</w:t>
      </w:r>
      <w:r>
        <w:t xml:space="preserve"> yansıtmak ve bu süreç boyunca üretilen senaryoların kalite</w:t>
      </w:r>
      <w:r w:rsidR="00C46B75">
        <w:t>li olma</w:t>
      </w:r>
      <w:r>
        <w:t>s</w:t>
      </w:r>
      <w:r w:rsidR="00C46B75">
        <w:t>ı</w:t>
      </w:r>
      <w:r>
        <w:t>n</w:t>
      </w:r>
      <w:r w:rsidR="00C46B75">
        <w:t>ı</w:t>
      </w:r>
      <w:r w:rsidRPr="00CE256C">
        <w:t xml:space="preserve"> </w:t>
      </w:r>
      <w:r>
        <w:t>sağlamak</w:t>
      </w:r>
      <w:r w:rsidR="00A27B2F">
        <w:t>tır</w:t>
      </w:r>
      <w:r>
        <w:t>.</w:t>
      </w:r>
    </w:p>
    <w:p w:rsidR="00342CAF" w:rsidRDefault="00342CAF" w:rsidP="00342CAF">
      <w:r>
        <w:t>Genişletme</w:t>
      </w:r>
      <w:r w:rsidR="000B6D77">
        <w:t>k</w:t>
      </w:r>
      <w:r w:rsidRPr="00342CAF">
        <w:t xml:space="preserve"> </w:t>
      </w:r>
      <w:r w:rsidR="000B6D77">
        <w:t>t</w:t>
      </w:r>
      <w:r>
        <w:t>en:</w:t>
      </w:r>
    </w:p>
    <w:p w:rsidR="00342CAF" w:rsidRDefault="00342CAF" w:rsidP="00342CAF">
      <w:r>
        <w:t>Güçlendirme</w:t>
      </w:r>
      <w:r w:rsidR="000B6D77">
        <w:t>k</w:t>
      </w:r>
      <w:r w:rsidRPr="00342CAF">
        <w:t xml:space="preserve"> </w:t>
      </w:r>
      <w:r>
        <w:t>e:</w:t>
      </w:r>
    </w:p>
    <w:p w:rsidR="00342CAF" w:rsidRDefault="00342CAF" w:rsidP="00342CAF"/>
    <w:p w:rsidR="00342CAF" w:rsidRDefault="000B6D77" w:rsidP="00342CAF">
      <w:r w:rsidRPr="000B6D77">
        <w:rPr>
          <w:u w:val="single"/>
        </w:rPr>
        <w:t>5 Güçlendirmek</w:t>
      </w:r>
      <w:r w:rsidRPr="00342CAF">
        <w:t xml:space="preserve"> </w:t>
      </w:r>
      <w:r w:rsidRPr="000B6D77">
        <w:t>yeniden tanımlanma</w:t>
      </w:r>
      <w:r>
        <w:t>k</w:t>
      </w:r>
      <w:r w:rsidRPr="000B6D77">
        <w:t xml:space="preserve"> ve </w:t>
      </w:r>
      <w:r w:rsidR="00C46B75">
        <w:t>y</w:t>
      </w:r>
      <w:r w:rsidRPr="000B6D77">
        <w:t>enilikçi kullanmak</w:t>
      </w:r>
    </w:p>
    <w:p w:rsidR="00DF54C8" w:rsidRDefault="00DF54C8" w:rsidP="00DF54C8">
      <w:proofErr w:type="gramStart"/>
      <w:r>
        <w:t>o</w:t>
      </w:r>
      <w:proofErr w:type="gramEnd"/>
      <w:r>
        <w:t xml:space="preserve"> Teknoloji kurumsal sınırları</w:t>
      </w:r>
      <w:r w:rsidR="00417B56">
        <w:t>n</w:t>
      </w:r>
      <w:r>
        <w:t xml:space="preserve"> ötesinde yeni öğrenme servislerini destekler.</w:t>
      </w:r>
    </w:p>
    <w:p w:rsidR="00DF54C8" w:rsidRDefault="00DF54C8" w:rsidP="00DF54C8">
      <w:proofErr w:type="gramStart"/>
      <w:r>
        <w:t>o</w:t>
      </w:r>
      <w:proofErr w:type="gramEnd"/>
      <w:r>
        <w:t xml:space="preserve"> Mobil ve konum belirten teknolojiler '</w:t>
      </w:r>
      <w:proofErr w:type="spellStart"/>
      <w:r>
        <w:t>agile</w:t>
      </w:r>
      <w:proofErr w:type="spellEnd"/>
      <w:r>
        <w:t xml:space="preserve">' </w:t>
      </w:r>
      <w:r w:rsidR="006E3176">
        <w:t>(</w:t>
      </w:r>
      <w:r w:rsidR="007D5A07">
        <w:t>acil</w:t>
      </w:r>
      <w:r w:rsidR="00C46B75">
        <w:t>,</w:t>
      </w:r>
      <w:r w:rsidR="007D5A07">
        <w:t xml:space="preserve"> </w:t>
      </w:r>
      <w:r w:rsidR="006E3176">
        <w:t>ortak çalışma</w:t>
      </w:r>
      <w:r w:rsidR="00C46B75">
        <w:t>,</w:t>
      </w:r>
      <w:r w:rsidR="006E3176">
        <w:t xml:space="preserve"> bilgi paylaşma teknolojileri) </w:t>
      </w:r>
      <w:r>
        <w:t>öğretmeyi ve öğrenmeyi destekleyecek.</w:t>
      </w:r>
    </w:p>
    <w:p w:rsidR="00DF54C8" w:rsidRDefault="00716B76" w:rsidP="00DF54C8">
      <w:proofErr w:type="gramStart"/>
      <w:r>
        <w:t>o</w:t>
      </w:r>
      <w:proofErr w:type="gramEnd"/>
      <w:r>
        <w:t xml:space="preserve"> </w:t>
      </w:r>
      <w:r w:rsidR="00DF54C8">
        <w:t xml:space="preserve">öğrenme </w:t>
      </w:r>
      <w:r>
        <w:t xml:space="preserve">yolculuğunun </w:t>
      </w:r>
      <w:r w:rsidR="00753BCB" w:rsidRPr="00753BCB">
        <w:t>ortak tasarım</w:t>
      </w:r>
      <w:r w:rsidR="00753BCB">
        <w:t>cısı</w:t>
      </w:r>
      <w:r w:rsidR="00753BCB" w:rsidRPr="00753BCB">
        <w:t xml:space="preserve"> </w:t>
      </w:r>
      <w:r>
        <w:t xml:space="preserve">olarak, </w:t>
      </w:r>
      <w:r w:rsidR="00DF54C8">
        <w:t xml:space="preserve">akıllı ve analitik </w:t>
      </w:r>
      <w:r>
        <w:t xml:space="preserve">içerik </w:t>
      </w:r>
      <w:r w:rsidR="00DF54C8">
        <w:t>tarafından desteklenen</w:t>
      </w:r>
      <w:r w:rsidRPr="00716B76">
        <w:t xml:space="preserve"> </w:t>
      </w:r>
      <w:r>
        <w:t>öğrenci</w:t>
      </w:r>
      <w:r w:rsidR="00DF54C8">
        <w:t>.</w:t>
      </w:r>
    </w:p>
    <w:p w:rsidR="008E44E1" w:rsidRDefault="008E44E1" w:rsidP="00DF54C8"/>
    <w:p w:rsidR="00546D0D" w:rsidRDefault="008E44E1" w:rsidP="008E44E1">
      <w:r w:rsidRPr="008359B2">
        <w:rPr>
          <w:u w:val="single"/>
        </w:rPr>
        <w:t>4 Genişletmek</w:t>
      </w:r>
      <w:r>
        <w:t xml:space="preserve"> yeniden ağ tasarlamak &amp; gömmek</w:t>
      </w:r>
    </w:p>
    <w:p w:rsidR="00244B79" w:rsidRDefault="00244B79" w:rsidP="00244B79">
      <w:r>
        <w:t>O Her yerde,</w:t>
      </w:r>
      <w:r w:rsidR="0029702A">
        <w:t xml:space="preserve"> </w:t>
      </w:r>
      <w:proofErr w:type="gramStart"/>
      <w:r>
        <w:t>entegre</w:t>
      </w:r>
      <w:proofErr w:type="gramEnd"/>
      <w:r>
        <w:t>,</w:t>
      </w:r>
      <w:r w:rsidR="0029702A">
        <w:t xml:space="preserve"> </w:t>
      </w:r>
      <w:r>
        <w:t>sorunsuz</w:t>
      </w:r>
      <w:r w:rsidR="0029702A">
        <w:t xml:space="preserve"> </w:t>
      </w:r>
      <w:r>
        <w:t>bağlı teknolojiler</w:t>
      </w:r>
      <w:r w:rsidR="0029702A">
        <w:t xml:space="preserve"> </w:t>
      </w:r>
      <w:r>
        <w:t>sınıfın ötesinde öğrenen seçim</w:t>
      </w:r>
      <w:r w:rsidR="0029702A">
        <w:t>ini</w:t>
      </w:r>
      <w:r>
        <w:t xml:space="preserve"> ve kişiselleştirme</w:t>
      </w:r>
      <w:r w:rsidR="0029702A">
        <w:t>yi</w:t>
      </w:r>
      <w:r w:rsidR="0029702A" w:rsidRPr="0029702A">
        <w:t xml:space="preserve"> </w:t>
      </w:r>
      <w:r w:rsidR="0029702A">
        <w:t>destekler</w:t>
      </w:r>
      <w:r>
        <w:t>.</w:t>
      </w:r>
    </w:p>
    <w:p w:rsidR="00244B79" w:rsidRDefault="0029702A" w:rsidP="00244B79">
      <w:r>
        <w:t>O Eğitim</w:t>
      </w:r>
      <w:r w:rsidR="00244B79">
        <w:t xml:space="preserve"> ve öğretim</w:t>
      </w:r>
      <w:r w:rsidRPr="0029702A">
        <w:t xml:space="preserve"> </w:t>
      </w:r>
      <w:r>
        <w:t xml:space="preserve">öğrenen etrafında </w:t>
      </w:r>
      <w:r w:rsidR="00244B79">
        <w:t>dağıtı</w:t>
      </w:r>
      <w:r>
        <w:t>lır,</w:t>
      </w:r>
      <w:r w:rsidR="00244B79">
        <w:t xml:space="preserve"> bağlanır ve organize</w:t>
      </w:r>
      <w:r>
        <w:t xml:space="preserve"> edilir</w:t>
      </w:r>
      <w:r w:rsidR="00244B79">
        <w:t>.</w:t>
      </w:r>
    </w:p>
    <w:p w:rsidR="00546D0D" w:rsidRDefault="0029702A" w:rsidP="00244B79">
      <w:r>
        <w:t xml:space="preserve">O </w:t>
      </w:r>
      <w:r w:rsidR="00C46B75">
        <w:t>K</w:t>
      </w:r>
      <w:r>
        <w:t>endi öğrenmelerini yönetmek için teknolojiyi kullanarak</w:t>
      </w:r>
      <w:r w:rsidR="00C46B75">
        <w:t>,</w:t>
      </w:r>
      <w:r>
        <w:t xml:space="preserve"> </w:t>
      </w:r>
      <w:r w:rsidR="00C46B75">
        <w:t xml:space="preserve">öğrenciler </w:t>
      </w:r>
      <w:r w:rsidR="00244B79">
        <w:t>öğrenme kontrolünü ele</w:t>
      </w:r>
      <w:r>
        <w:t xml:space="preserve"> alır</w:t>
      </w:r>
      <w:r w:rsidR="00244B79">
        <w:t>.</w:t>
      </w:r>
    </w:p>
    <w:p w:rsidR="008E44E1" w:rsidRDefault="008E44E1" w:rsidP="00DF54C8"/>
    <w:p w:rsidR="0029702A" w:rsidRDefault="008359B2" w:rsidP="008359B2">
      <w:r w:rsidRPr="008359B2">
        <w:rPr>
          <w:u w:val="single"/>
        </w:rPr>
        <w:t>3 Geliştirmek</w:t>
      </w:r>
      <w:r>
        <w:t xml:space="preserve"> yeniden süreç tasarlamak</w:t>
      </w:r>
    </w:p>
    <w:p w:rsidR="007B3BD8" w:rsidRDefault="00875B28" w:rsidP="007B3BD8">
      <w:r>
        <w:t xml:space="preserve">O </w:t>
      </w:r>
      <w:r w:rsidR="00C81992">
        <w:t>Ö</w:t>
      </w:r>
      <w:r>
        <w:t>ğrenme ve biliş üzerine</w:t>
      </w:r>
      <w:r w:rsidRPr="00875B28">
        <w:t xml:space="preserve"> </w:t>
      </w:r>
      <w:r>
        <w:t>araştırmalara bina ed</w:t>
      </w:r>
      <w:r w:rsidR="00C46B75">
        <w:t>il</w:t>
      </w:r>
      <w:r>
        <w:t>e</w:t>
      </w:r>
      <w:r w:rsidR="00C46B75">
        <w:t>n</w:t>
      </w:r>
      <w:r w:rsidRPr="00875B28">
        <w:t xml:space="preserve"> </w:t>
      </w:r>
      <w:r w:rsidR="00C81992">
        <w:t xml:space="preserve">teknolojiyi </w:t>
      </w:r>
      <w:proofErr w:type="gramStart"/>
      <w:r w:rsidR="00C81992">
        <w:t>entegre</w:t>
      </w:r>
      <w:proofErr w:type="gramEnd"/>
      <w:r w:rsidR="00C81992">
        <w:t xml:space="preserve"> etmek için,</w:t>
      </w:r>
      <w:r w:rsidR="00C81992" w:rsidRPr="00875B28">
        <w:t xml:space="preserve"> </w:t>
      </w:r>
      <w:r>
        <w:t>eğitim ve öğretim 'Yeniden tasarlanır'</w:t>
      </w:r>
      <w:r w:rsidR="007B3BD8">
        <w:t>.</w:t>
      </w:r>
    </w:p>
    <w:p w:rsidR="00875B28" w:rsidRDefault="007B3BD8" w:rsidP="007B3BD8">
      <w:r>
        <w:t>o Kurumsal olarak</w:t>
      </w:r>
      <w:r w:rsidR="00875B28">
        <w:t xml:space="preserve"> </w:t>
      </w:r>
      <w:r>
        <w:t>-</w:t>
      </w:r>
      <w:r w:rsidR="00875B28">
        <w:t xml:space="preserve"> </w:t>
      </w:r>
      <w:r>
        <w:t>öğretim, öğrenme ve değerlendirme</w:t>
      </w:r>
      <w:r w:rsidR="00875B28">
        <w:t>ye</w:t>
      </w:r>
      <w:r w:rsidR="00875B28" w:rsidRPr="00875B28">
        <w:t xml:space="preserve"> </w:t>
      </w:r>
      <w:proofErr w:type="gramStart"/>
      <w:r w:rsidR="00875B28">
        <w:t>entegre</w:t>
      </w:r>
      <w:proofErr w:type="gramEnd"/>
      <w:r w:rsidR="00875B28">
        <w:t xml:space="preserve"> bir yaklaşım sağlayan</w:t>
      </w:r>
      <w:r w:rsidR="00875B28" w:rsidRPr="00875B28">
        <w:t xml:space="preserve"> </w:t>
      </w:r>
      <w:r w:rsidR="00875B28">
        <w:t>gömülü teknoloji, içerik ve veri akışını destekler</w:t>
      </w:r>
      <w:r>
        <w:t>.</w:t>
      </w:r>
    </w:p>
    <w:p w:rsidR="008359B2" w:rsidRDefault="00875B28" w:rsidP="007B3BD8">
      <w:r>
        <w:t>O M</w:t>
      </w:r>
      <w:r w:rsidR="007B3BD8">
        <w:t>odellemek ve yapmak</w:t>
      </w:r>
      <w:r>
        <w:t xml:space="preserve"> için</w:t>
      </w:r>
      <w:r w:rsidRPr="00875B28">
        <w:t xml:space="preserve"> </w:t>
      </w:r>
      <w:r>
        <w:t>ağ teknolojileri kullanan 'yapımcı' olarak öğrenci</w:t>
      </w:r>
      <w:r w:rsidR="007B3BD8">
        <w:t>.</w:t>
      </w:r>
    </w:p>
    <w:p w:rsidR="008B4877" w:rsidRDefault="008B4877" w:rsidP="008B4877"/>
    <w:p w:rsidR="00875B28" w:rsidRDefault="008B4877" w:rsidP="008B4877">
      <w:r w:rsidRPr="008B4877">
        <w:rPr>
          <w:u w:val="single"/>
        </w:rPr>
        <w:t>2 Zenginleştirmek</w:t>
      </w:r>
      <w:r>
        <w:t xml:space="preserve"> iç Koordinasyon</w:t>
      </w:r>
    </w:p>
    <w:p w:rsidR="00E36AD9" w:rsidRDefault="00715B01" w:rsidP="00E36AD9">
      <w:r>
        <w:t xml:space="preserve">O </w:t>
      </w:r>
      <w:r w:rsidR="00E36AD9">
        <w:t>Teknoloji</w:t>
      </w:r>
      <w:r w:rsidR="00C81992">
        <w:t>,</w:t>
      </w:r>
      <w:r w:rsidR="00E36AD9">
        <w:t xml:space="preserve"> sınıfta farklı</w:t>
      </w:r>
      <w:r w:rsidR="00C81992">
        <w:t>laştırılmış</w:t>
      </w:r>
      <w:r w:rsidR="00E36AD9">
        <w:t xml:space="preserve"> </w:t>
      </w:r>
      <w:r w:rsidRPr="00715B01">
        <w:t xml:space="preserve">önlem almak </w:t>
      </w:r>
      <w:r w:rsidR="00E36AD9">
        <w:t>için etkileşimli kullanılır.</w:t>
      </w:r>
    </w:p>
    <w:p w:rsidR="00E36AD9" w:rsidRDefault="00715B01" w:rsidP="00E36AD9">
      <w:r>
        <w:t xml:space="preserve">O </w:t>
      </w:r>
      <w:r w:rsidR="00E36AD9">
        <w:t xml:space="preserve">Teknoloji çeşitli </w:t>
      </w:r>
      <w:r>
        <w:t xml:space="preserve">öğrenme yollarını </w:t>
      </w:r>
      <w:r w:rsidR="00E36AD9">
        <w:t>destekler.</w:t>
      </w:r>
    </w:p>
    <w:p w:rsidR="008B4877" w:rsidRDefault="00715B01" w:rsidP="00E36AD9">
      <w:r>
        <w:t>O T</w:t>
      </w:r>
      <w:r w:rsidR="00E36AD9">
        <w:t>eknoloji</w:t>
      </w:r>
      <w:r>
        <w:t>k</w:t>
      </w:r>
      <w:r w:rsidR="00E36AD9">
        <w:t xml:space="preserve"> araçları ve kaynakları 'kullanıcı' olarak</w:t>
      </w:r>
      <w:r w:rsidRPr="00715B01">
        <w:t xml:space="preserve"> </w:t>
      </w:r>
      <w:r>
        <w:t>öğrenci</w:t>
      </w:r>
      <w:r w:rsidR="00E36AD9">
        <w:t>.</w:t>
      </w:r>
    </w:p>
    <w:p w:rsidR="00913D92" w:rsidRDefault="00913D92" w:rsidP="00913D92"/>
    <w:p w:rsidR="008B4877" w:rsidRDefault="00913D92" w:rsidP="00913D92">
      <w:r w:rsidRPr="00913D92">
        <w:rPr>
          <w:u w:val="single"/>
        </w:rPr>
        <w:t>1 Değişim</w:t>
      </w:r>
      <w:r>
        <w:t xml:space="preserve"> yerel kullanım</w:t>
      </w:r>
    </w:p>
    <w:p w:rsidR="00F24B75" w:rsidRDefault="00F24B75" w:rsidP="00F24B75">
      <w:r>
        <w:t>O Teknoloji Geçerli öğretim yaklaşımları içinde kullanılır.</w:t>
      </w:r>
    </w:p>
    <w:p w:rsidR="00F24B75" w:rsidRDefault="00F24B75" w:rsidP="00F24B75">
      <w:r>
        <w:t>O Öğrenme öğretmen yönlendirmeli ve sınıfta olur.</w:t>
      </w:r>
    </w:p>
    <w:p w:rsidR="00913D92" w:rsidRDefault="00F24B75" w:rsidP="00F24B75">
      <w:r>
        <w:t>O öğrenme içeriği ve kaynakların 'tüketici' ola</w:t>
      </w:r>
      <w:r w:rsidR="00C8725A">
        <w:t>n</w:t>
      </w:r>
      <w:r w:rsidRPr="00F24B75">
        <w:t xml:space="preserve"> </w:t>
      </w:r>
      <w:r>
        <w:t>Öğrenci</w:t>
      </w:r>
    </w:p>
    <w:sectPr w:rsidR="0091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37"/>
    <w:rsid w:val="00004752"/>
    <w:rsid w:val="000B6D77"/>
    <w:rsid w:val="001669F7"/>
    <w:rsid w:val="001E7E68"/>
    <w:rsid w:val="0023198E"/>
    <w:rsid w:val="00232FF5"/>
    <w:rsid w:val="00244B79"/>
    <w:rsid w:val="00251CFD"/>
    <w:rsid w:val="002543D4"/>
    <w:rsid w:val="002613A6"/>
    <w:rsid w:val="0028674F"/>
    <w:rsid w:val="0029702A"/>
    <w:rsid w:val="00336FE5"/>
    <w:rsid w:val="00342CAF"/>
    <w:rsid w:val="003477CA"/>
    <w:rsid w:val="003527DF"/>
    <w:rsid w:val="00387B48"/>
    <w:rsid w:val="003B2E6A"/>
    <w:rsid w:val="003D7B26"/>
    <w:rsid w:val="003E2E77"/>
    <w:rsid w:val="003E4CD4"/>
    <w:rsid w:val="00402C1C"/>
    <w:rsid w:val="00417B56"/>
    <w:rsid w:val="0043779C"/>
    <w:rsid w:val="0044414E"/>
    <w:rsid w:val="00455FA6"/>
    <w:rsid w:val="00505725"/>
    <w:rsid w:val="005138E4"/>
    <w:rsid w:val="00546D0D"/>
    <w:rsid w:val="005649DF"/>
    <w:rsid w:val="005934DB"/>
    <w:rsid w:val="005B32ED"/>
    <w:rsid w:val="005F24B5"/>
    <w:rsid w:val="006107D0"/>
    <w:rsid w:val="0061476F"/>
    <w:rsid w:val="00645484"/>
    <w:rsid w:val="006E3176"/>
    <w:rsid w:val="006F6E97"/>
    <w:rsid w:val="00715B01"/>
    <w:rsid w:val="00716B76"/>
    <w:rsid w:val="00732728"/>
    <w:rsid w:val="00752154"/>
    <w:rsid w:val="00753BCB"/>
    <w:rsid w:val="007832F4"/>
    <w:rsid w:val="007B3BD8"/>
    <w:rsid w:val="007D29EF"/>
    <w:rsid w:val="007D5A07"/>
    <w:rsid w:val="007E761D"/>
    <w:rsid w:val="008359B2"/>
    <w:rsid w:val="00871CB9"/>
    <w:rsid w:val="00875B28"/>
    <w:rsid w:val="00890E20"/>
    <w:rsid w:val="00893720"/>
    <w:rsid w:val="008B4877"/>
    <w:rsid w:val="008E44E1"/>
    <w:rsid w:val="00913D92"/>
    <w:rsid w:val="009172FB"/>
    <w:rsid w:val="009576EB"/>
    <w:rsid w:val="009A296E"/>
    <w:rsid w:val="009C64AE"/>
    <w:rsid w:val="009F12A5"/>
    <w:rsid w:val="00A10875"/>
    <w:rsid w:val="00A27B2F"/>
    <w:rsid w:val="00A30B91"/>
    <w:rsid w:val="00A37D90"/>
    <w:rsid w:val="00A96437"/>
    <w:rsid w:val="00AB2DC3"/>
    <w:rsid w:val="00AC27A0"/>
    <w:rsid w:val="00B12C5B"/>
    <w:rsid w:val="00B251FE"/>
    <w:rsid w:val="00B916CD"/>
    <w:rsid w:val="00C46B75"/>
    <w:rsid w:val="00C61B16"/>
    <w:rsid w:val="00C637BE"/>
    <w:rsid w:val="00C81992"/>
    <w:rsid w:val="00C8725A"/>
    <w:rsid w:val="00CE256C"/>
    <w:rsid w:val="00CF33EB"/>
    <w:rsid w:val="00D47F04"/>
    <w:rsid w:val="00D9680C"/>
    <w:rsid w:val="00DA1C8E"/>
    <w:rsid w:val="00DB2ADF"/>
    <w:rsid w:val="00DF54C8"/>
    <w:rsid w:val="00E031CC"/>
    <w:rsid w:val="00E222BB"/>
    <w:rsid w:val="00E36AD9"/>
    <w:rsid w:val="00EF450C"/>
    <w:rsid w:val="00F169F3"/>
    <w:rsid w:val="00F24B75"/>
    <w:rsid w:val="00F52065"/>
    <w:rsid w:val="00F832E6"/>
    <w:rsid w:val="00F9032A"/>
    <w:rsid w:val="00F95C42"/>
    <w:rsid w:val="00FB1B53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51DFA-8C77-43A1-8032-67441F59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7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91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ec.eun.org" TargetMode="External"/><Relationship Id="rId4" Type="http://schemas.openxmlformats.org/officeDocument/2006/relationships/hyperlink" Target="http://meb-itec-moocakademi.weebly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80</cp:revision>
  <dcterms:created xsi:type="dcterms:W3CDTF">2015-11-03T11:13:00Z</dcterms:created>
  <dcterms:modified xsi:type="dcterms:W3CDTF">2015-11-07T12:06:00Z</dcterms:modified>
</cp:coreProperties>
</file>